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114A" w14:textId="77777777" w:rsidR="00527509" w:rsidRDefault="00527509">
      <w:pPr>
        <w:rPr>
          <w:rFonts w:hint="eastAsia"/>
        </w:rPr>
      </w:pPr>
    </w:p>
    <w:p w14:paraId="6BA8F5DF" w14:textId="77777777" w:rsidR="00527509" w:rsidRDefault="00527509">
      <w:pPr>
        <w:rPr>
          <w:rFonts w:hint="eastAsia"/>
        </w:rPr>
      </w:pPr>
      <w:r>
        <w:rPr>
          <w:rFonts w:hint="eastAsia"/>
        </w:rPr>
        <w:t>教书两个字的拼音怎么写</w:t>
      </w:r>
    </w:p>
    <w:p w14:paraId="6EBF0754" w14:textId="77777777" w:rsidR="00527509" w:rsidRDefault="00527509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就来详细说说“教书”这两个字的拼音怎么写。“教书”的拼音是由每个汉字的拼音组合而成的。“教”这个字的拼音是“jiào”，而“书”的拼音则是“shū”。因此，“教书”的完整拼音就是“jiào shū”。掌握好这一点，对于无论是刚刚开始接触汉语学习的小朋友，还是想要进一步提升自己汉语水平的大朋友们来说，都是非常有帮助的。</w:t>
      </w:r>
    </w:p>
    <w:p w14:paraId="72196175" w14:textId="77777777" w:rsidR="00527509" w:rsidRDefault="00527509">
      <w:pPr>
        <w:rPr>
          <w:rFonts w:hint="eastAsia"/>
        </w:rPr>
      </w:pPr>
    </w:p>
    <w:p w14:paraId="2C394243" w14:textId="77777777" w:rsidR="00527509" w:rsidRDefault="00527509">
      <w:pPr>
        <w:rPr>
          <w:rFonts w:hint="eastAsia"/>
        </w:rPr>
      </w:pPr>
    </w:p>
    <w:p w14:paraId="1305923E" w14:textId="77777777" w:rsidR="00527509" w:rsidRDefault="00527509">
      <w:pPr>
        <w:rPr>
          <w:rFonts w:hint="eastAsia"/>
        </w:rPr>
      </w:pPr>
      <w:r>
        <w:rPr>
          <w:rFonts w:hint="eastAsia"/>
        </w:rPr>
        <w:t>拼音的重要性</w:t>
      </w:r>
    </w:p>
    <w:p w14:paraId="59DF06E4" w14:textId="77777777" w:rsidR="00527509" w:rsidRDefault="00527509">
      <w:pPr>
        <w:rPr>
          <w:rFonts w:hint="eastAsia"/>
        </w:rPr>
      </w:pPr>
      <w:r>
        <w:rPr>
          <w:rFonts w:hint="eastAsia"/>
        </w:rPr>
        <w:t>拼音在汉语学习中扮演着非常重要的角色。它不仅是汉字发音的基础，也是学习者在初期进行汉字认读的重要工具。通过拼音，初学者能够准确地发出每一个汉字的音，进而拼接成词组和句子。对于“教书”这个词来说，正确理解并使用其拼音“jiào shū”，可以帮助人们更好地记住这个词，并准确地运用到实际交流当中。</w:t>
      </w:r>
    </w:p>
    <w:p w14:paraId="29B840A3" w14:textId="77777777" w:rsidR="00527509" w:rsidRDefault="00527509">
      <w:pPr>
        <w:rPr>
          <w:rFonts w:hint="eastAsia"/>
        </w:rPr>
      </w:pPr>
    </w:p>
    <w:p w14:paraId="05C69B86" w14:textId="77777777" w:rsidR="00527509" w:rsidRDefault="00527509">
      <w:pPr>
        <w:rPr>
          <w:rFonts w:hint="eastAsia"/>
        </w:rPr>
      </w:pPr>
    </w:p>
    <w:p w14:paraId="241553AB" w14:textId="77777777" w:rsidR="00527509" w:rsidRDefault="00527509">
      <w:pPr>
        <w:rPr>
          <w:rFonts w:hint="eastAsia"/>
        </w:rPr>
      </w:pPr>
      <w:r>
        <w:rPr>
          <w:rFonts w:hint="eastAsia"/>
        </w:rPr>
        <w:t>如何练习拼音</w:t>
      </w:r>
    </w:p>
    <w:p w14:paraId="12AA6B84" w14:textId="77777777" w:rsidR="00527509" w:rsidRDefault="00527509">
      <w:pPr>
        <w:rPr>
          <w:rFonts w:hint="eastAsia"/>
        </w:rPr>
      </w:pPr>
      <w:r>
        <w:rPr>
          <w:rFonts w:hint="eastAsia"/>
        </w:rPr>
        <w:t>练习拼音的方法有很多。一个常见的方法是通过听和模仿来学习。可以通过观看教学视频、跟读录音等方式，逐步熟悉每个拼音的正确发音。针对“教书”这个词，可以先分别练习“jiào”和“shū”的发音，然后再将它们连在一起朗读，以达到流利表达的目的。还可以利用一些专门的汉语学习APP或网站上的资源，这些平台通常提供了丰富的练习材料和互动功能，有助于提高学习效率。</w:t>
      </w:r>
    </w:p>
    <w:p w14:paraId="154F6744" w14:textId="77777777" w:rsidR="00527509" w:rsidRDefault="00527509">
      <w:pPr>
        <w:rPr>
          <w:rFonts w:hint="eastAsia"/>
        </w:rPr>
      </w:pPr>
    </w:p>
    <w:p w14:paraId="0D7F73CA" w14:textId="77777777" w:rsidR="00527509" w:rsidRDefault="00527509">
      <w:pPr>
        <w:rPr>
          <w:rFonts w:hint="eastAsia"/>
        </w:rPr>
      </w:pPr>
    </w:p>
    <w:p w14:paraId="58DA095C" w14:textId="77777777" w:rsidR="00527509" w:rsidRDefault="00527509">
      <w:pPr>
        <w:rPr>
          <w:rFonts w:hint="eastAsia"/>
        </w:rPr>
      </w:pPr>
      <w:r>
        <w:rPr>
          <w:rFonts w:hint="eastAsia"/>
        </w:rPr>
        <w:t>教书的实际应用</w:t>
      </w:r>
    </w:p>
    <w:p w14:paraId="5C8C8FD6" w14:textId="77777777" w:rsidR="00527509" w:rsidRDefault="00527509">
      <w:pPr>
        <w:rPr>
          <w:rFonts w:hint="eastAsia"/>
        </w:rPr>
      </w:pPr>
      <w:r>
        <w:rPr>
          <w:rFonts w:hint="eastAsia"/>
        </w:rPr>
        <w:t>在日常生活中，“教书”这个词被广泛使用。无论是在学校里，教师们通过教书传授知识给学生；还是在家庭环境中，父母也会通过各种方式教书给孩子，引导他们认识世界。了解“教书”这个词的拼音，不仅有助于我们更准确地与他人交流，也能让我们更加深入地理解中国教育文化中的精髓。在这个过程中，正确掌握“jiào shū”的发音显得尤为重要。</w:t>
      </w:r>
    </w:p>
    <w:p w14:paraId="4798FC8A" w14:textId="77777777" w:rsidR="00527509" w:rsidRDefault="00527509">
      <w:pPr>
        <w:rPr>
          <w:rFonts w:hint="eastAsia"/>
        </w:rPr>
      </w:pPr>
    </w:p>
    <w:p w14:paraId="1F5FF470" w14:textId="77777777" w:rsidR="00527509" w:rsidRDefault="00527509">
      <w:pPr>
        <w:rPr>
          <w:rFonts w:hint="eastAsia"/>
        </w:rPr>
      </w:pPr>
    </w:p>
    <w:p w14:paraId="5F4647E8" w14:textId="77777777" w:rsidR="00527509" w:rsidRDefault="00527509">
      <w:pPr>
        <w:rPr>
          <w:rFonts w:hint="eastAsia"/>
        </w:rPr>
      </w:pPr>
      <w:r>
        <w:rPr>
          <w:rFonts w:hint="eastAsia"/>
        </w:rPr>
        <w:t>最后的总结</w:t>
      </w:r>
    </w:p>
    <w:p w14:paraId="23396447" w14:textId="77777777" w:rsidR="00527509" w:rsidRDefault="00527509">
      <w:pPr>
        <w:rPr>
          <w:rFonts w:hint="eastAsia"/>
        </w:rPr>
      </w:pPr>
      <w:r>
        <w:rPr>
          <w:rFonts w:hint="eastAsia"/>
        </w:rPr>
        <w:t>学习汉语拼音是一项既有趣又具有挑战性的任务。通过本文对“教书”及其拼音“jiào shū”的介绍，希望能够为大家提供一些有价值的信息，帮助大家更好地理解和学习汉语。无论你是汉语学习的新手，还是希望加深对中国文化理解的朋友，掌握正确的拼音都是迈向成功的关键一步。继续努力，你会发现汉语的世界充满了无限的可能性。</w:t>
      </w:r>
    </w:p>
    <w:p w14:paraId="0ECF0BAE" w14:textId="77777777" w:rsidR="00527509" w:rsidRDefault="00527509">
      <w:pPr>
        <w:rPr>
          <w:rFonts w:hint="eastAsia"/>
        </w:rPr>
      </w:pPr>
    </w:p>
    <w:p w14:paraId="687857D1" w14:textId="77777777" w:rsidR="00527509" w:rsidRDefault="00527509">
      <w:pPr>
        <w:rPr>
          <w:rFonts w:hint="eastAsia"/>
        </w:rPr>
      </w:pPr>
    </w:p>
    <w:p w14:paraId="53CA36C8" w14:textId="77777777" w:rsidR="00527509" w:rsidRDefault="00527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CFC99" w14:textId="6BCDDDFD" w:rsidR="009A0065" w:rsidRDefault="009A0065"/>
    <w:sectPr w:rsidR="009A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65"/>
    <w:rsid w:val="002C7852"/>
    <w:rsid w:val="00527509"/>
    <w:rsid w:val="009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9123F-610D-4806-A4F9-4465425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