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82A0" w14:textId="77777777" w:rsidR="00A167FF" w:rsidRDefault="00A167FF">
      <w:pPr>
        <w:rPr>
          <w:rFonts w:hint="eastAsia"/>
        </w:rPr>
      </w:pPr>
    </w:p>
    <w:p w14:paraId="4D96C442" w14:textId="77777777" w:rsidR="00A167FF" w:rsidRDefault="00A167FF">
      <w:pPr>
        <w:rPr>
          <w:rFonts w:hint="eastAsia"/>
        </w:rPr>
      </w:pPr>
      <w:r>
        <w:rPr>
          <w:rFonts w:hint="eastAsia"/>
        </w:rPr>
        <w:t>救的拼音和部首</w:t>
      </w:r>
    </w:p>
    <w:p w14:paraId="49628728" w14:textId="77777777" w:rsidR="00A167FF" w:rsidRDefault="00A167FF">
      <w:pPr>
        <w:rPr>
          <w:rFonts w:hint="eastAsia"/>
        </w:rPr>
      </w:pPr>
      <w:r>
        <w:rPr>
          <w:rFonts w:hint="eastAsia"/>
        </w:rPr>
        <w:t>在汉语中，“救”字的拼音是“jiù”，根据汉语拼音方案，它属于第四声。这个字的部首是“攵”，也称为反文旁，这在汉字中表示与手或动作有关的意义。从结构上看，“救”是由左边的“求”和右边的“攵”组成，形象地表达了求助于人或通过行动来帮助他人的意思。</w:t>
      </w:r>
    </w:p>
    <w:p w14:paraId="52E21B7C" w14:textId="77777777" w:rsidR="00A167FF" w:rsidRDefault="00A167FF">
      <w:pPr>
        <w:rPr>
          <w:rFonts w:hint="eastAsia"/>
        </w:rPr>
      </w:pPr>
    </w:p>
    <w:p w14:paraId="45FF63AA" w14:textId="77777777" w:rsidR="00A167FF" w:rsidRDefault="00A167FF">
      <w:pPr>
        <w:rPr>
          <w:rFonts w:hint="eastAsia"/>
        </w:rPr>
      </w:pPr>
    </w:p>
    <w:p w14:paraId="058AD1F1" w14:textId="77777777" w:rsidR="00A167FF" w:rsidRDefault="00A167FF">
      <w:pPr>
        <w:rPr>
          <w:rFonts w:hint="eastAsia"/>
        </w:rPr>
      </w:pPr>
      <w:r>
        <w:rPr>
          <w:rFonts w:hint="eastAsia"/>
        </w:rPr>
        <w:t>救的组词</w:t>
      </w:r>
    </w:p>
    <w:p w14:paraId="093DA7E7" w14:textId="77777777" w:rsidR="00A167FF" w:rsidRDefault="00A167FF">
      <w:pPr>
        <w:rPr>
          <w:rFonts w:hint="eastAsia"/>
        </w:rPr>
      </w:pPr>
      <w:r>
        <w:rPr>
          <w:rFonts w:hint="eastAsia"/>
        </w:rPr>
        <w:t>“救”字广泛用于构成各种词汇，这些词汇通常与援助、急救、拯救等概念相关。例如，“救人”指的是救助处于危险中的人；“救灾”则是指对受灾地区提供紧急援助的行为。“救火”是指扑灭火灾的行动，“救护”指的是对伤病员进行医疗救治的过程。值得注意的是，“救赎”一词不仅限于物质上的救援，还包含了精神层面的解脱和挽救。</w:t>
      </w:r>
    </w:p>
    <w:p w14:paraId="5FA98480" w14:textId="77777777" w:rsidR="00A167FF" w:rsidRDefault="00A167FF">
      <w:pPr>
        <w:rPr>
          <w:rFonts w:hint="eastAsia"/>
        </w:rPr>
      </w:pPr>
    </w:p>
    <w:p w14:paraId="77EC0B15" w14:textId="77777777" w:rsidR="00A167FF" w:rsidRDefault="00A167FF">
      <w:pPr>
        <w:rPr>
          <w:rFonts w:hint="eastAsia"/>
        </w:rPr>
      </w:pPr>
    </w:p>
    <w:p w14:paraId="74836D93" w14:textId="77777777" w:rsidR="00A167FF" w:rsidRDefault="00A167FF">
      <w:pPr>
        <w:rPr>
          <w:rFonts w:hint="eastAsia"/>
        </w:rPr>
      </w:pPr>
      <w:r>
        <w:rPr>
          <w:rFonts w:hint="eastAsia"/>
        </w:rPr>
        <w:t>救的文化内涵</w:t>
      </w:r>
    </w:p>
    <w:p w14:paraId="7E6ED930" w14:textId="77777777" w:rsidR="00A167FF" w:rsidRDefault="00A167FF">
      <w:pPr>
        <w:rPr>
          <w:rFonts w:hint="eastAsia"/>
        </w:rPr>
      </w:pPr>
      <w:r>
        <w:rPr>
          <w:rFonts w:hint="eastAsia"/>
        </w:rPr>
        <w:t>在中国文化中，“救”字不仅仅是一个简单的动词，它蕴含着深厚的文化价值和社会责任。无论是古代还是现代，对于那些身处困境的人来说，得到他人的救助被视为一种恩情。同时，施以援手也被视为美德之一，体现了社会成员之间的相互关爱和支持。这种价值观鼓励人们在力所能及的情况下帮助他人，共同营造一个更加和谐的社会环境。</w:t>
      </w:r>
    </w:p>
    <w:p w14:paraId="742985DF" w14:textId="77777777" w:rsidR="00A167FF" w:rsidRDefault="00A167FF">
      <w:pPr>
        <w:rPr>
          <w:rFonts w:hint="eastAsia"/>
        </w:rPr>
      </w:pPr>
    </w:p>
    <w:p w14:paraId="759E5BB9" w14:textId="77777777" w:rsidR="00A167FF" w:rsidRDefault="00A167FF">
      <w:pPr>
        <w:rPr>
          <w:rFonts w:hint="eastAsia"/>
        </w:rPr>
      </w:pPr>
    </w:p>
    <w:p w14:paraId="2CDF2A83" w14:textId="77777777" w:rsidR="00A167FF" w:rsidRDefault="00A167FF">
      <w:pPr>
        <w:rPr>
          <w:rFonts w:hint="eastAsia"/>
        </w:rPr>
      </w:pPr>
      <w:r>
        <w:rPr>
          <w:rFonts w:hint="eastAsia"/>
        </w:rPr>
        <w:t>救的实际应用</w:t>
      </w:r>
    </w:p>
    <w:p w14:paraId="3BD18418" w14:textId="77777777" w:rsidR="00A167FF" w:rsidRDefault="00A167FF">
      <w:pPr>
        <w:rPr>
          <w:rFonts w:hint="eastAsia"/>
        </w:rPr>
      </w:pPr>
      <w:r>
        <w:rPr>
          <w:rFonts w:hint="eastAsia"/>
        </w:rPr>
        <w:t>在实际生活中，“救”字相关的活动无处不在。比如，在自然灾害面前，如地震、洪水等，国家会迅速组织救援队伍前往灾区进行救助工作。日常生活中也不乏需要“救”的场合，像有人突发疾病时，周围的人应该立刻拨打急救电话寻求专业医护人员的帮助。再比如，当看到有人溺水时，懂得游泳且有能力的人应当尝试实施救援。</w:t>
      </w:r>
    </w:p>
    <w:p w14:paraId="049A3B01" w14:textId="77777777" w:rsidR="00A167FF" w:rsidRDefault="00A167FF">
      <w:pPr>
        <w:rPr>
          <w:rFonts w:hint="eastAsia"/>
        </w:rPr>
      </w:pPr>
    </w:p>
    <w:p w14:paraId="53F7D155" w14:textId="77777777" w:rsidR="00A167FF" w:rsidRDefault="00A167FF">
      <w:pPr>
        <w:rPr>
          <w:rFonts w:hint="eastAsia"/>
        </w:rPr>
      </w:pPr>
    </w:p>
    <w:p w14:paraId="12BD2E54" w14:textId="77777777" w:rsidR="00A167FF" w:rsidRDefault="00A167FF">
      <w:pPr>
        <w:rPr>
          <w:rFonts w:hint="eastAsia"/>
        </w:rPr>
      </w:pPr>
      <w:r>
        <w:rPr>
          <w:rFonts w:hint="eastAsia"/>
        </w:rPr>
        <w:t>最后的总结</w:t>
      </w:r>
    </w:p>
    <w:p w14:paraId="67E582E0" w14:textId="77777777" w:rsidR="00A167FF" w:rsidRDefault="00A167FF">
      <w:pPr>
        <w:rPr>
          <w:rFonts w:hint="eastAsia"/>
        </w:rPr>
      </w:pPr>
      <w:r>
        <w:rPr>
          <w:rFonts w:hint="eastAsia"/>
        </w:rPr>
        <w:t>通过对“救”的拼音、部首及其组词的学习，我们不仅能更准确地使用这一汉字，还能深刻理解其背后所承载的文化意义和社会责任。无论是在语言学习还是日常生活实践中，“救”字都扮演着不可或缺的角色，提醒我们要珍视并实践互助精神，为构建一个充满爱的世界贡献力量。</w:t>
      </w:r>
    </w:p>
    <w:p w14:paraId="62936E8B" w14:textId="77777777" w:rsidR="00A167FF" w:rsidRDefault="00A167FF">
      <w:pPr>
        <w:rPr>
          <w:rFonts w:hint="eastAsia"/>
        </w:rPr>
      </w:pPr>
    </w:p>
    <w:p w14:paraId="4B9C09CD" w14:textId="77777777" w:rsidR="00A167FF" w:rsidRDefault="00A167FF">
      <w:pPr>
        <w:rPr>
          <w:rFonts w:hint="eastAsia"/>
        </w:rPr>
      </w:pPr>
    </w:p>
    <w:p w14:paraId="47979EFA" w14:textId="77777777" w:rsidR="00A167FF" w:rsidRDefault="00A16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15D9E" w14:textId="3C02843B" w:rsidR="00922571" w:rsidRDefault="00922571"/>
    <w:sectPr w:rsidR="0092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71"/>
    <w:rsid w:val="002C7852"/>
    <w:rsid w:val="00922571"/>
    <w:rsid w:val="00A1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1602D-0AF1-4C5A-9B30-965EF554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