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C849" w14:textId="77777777" w:rsidR="00AE5401" w:rsidRDefault="00AE5401">
      <w:pPr>
        <w:rPr>
          <w:rFonts w:hint="eastAsia"/>
        </w:rPr>
      </w:pPr>
      <w:r>
        <w:rPr>
          <w:rFonts w:hint="eastAsia"/>
        </w:rPr>
        <w:t>救护车间（jiù hù chē jiān）</w:t>
      </w:r>
    </w:p>
    <w:p w14:paraId="5140A7C1" w14:textId="77777777" w:rsidR="00AE5401" w:rsidRDefault="00AE5401">
      <w:pPr>
        <w:rPr>
          <w:rFonts w:hint="eastAsia"/>
        </w:rPr>
      </w:pPr>
      <w:r>
        <w:rPr>
          <w:rFonts w:hint="eastAsia"/>
        </w:rPr>
        <w:t>在城市的每一个角落，每当警笛声划破宁静的天空，人们便知道那是救护车间在行动。救护车间，即我们常说的救护车，是医疗急救体系中的重要组成部分，它承载着拯救生命的重要使命。每辆救护车间都配备了专业的医护人员和先进的医疗设备，能够在最短的时间内到达现场，为病患提供初步的治疗和护理。</w:t>
      </w:r>
    </w:p>
    <w:p w14:paraId="4B62610E" w14:textId="77777777" w:rsidR="00AE5401" w:rsidRDefault="00AE5401">
      <w:pPr>
        <w:rPr>
          <w:rFonts w:hint="eastAsia"/>
        </w:rPr>
      </w:pPr>
    </w:p>
    <w:p w14:paraId="59BE5940" w14:textId="77777777" w:rsidR="00AE5401" w:rsidRDefault="00AE5401">
      <w:pPr>
        <w:rPr>
          <w:rFonts w:hint="eastAsia"/>
        </w:rPr>
      </w:pPr>
    </w:p>
    <w:p w14:paraId="2CB5EB90" w14:textId="77777777" w:rsidR="00AE5401" w:rsidRDefault="00AE5401">
      <w:pPr>
        <w:rPr>
          <w:rFonts w:hint="eastAsia"/>
        </w:rPr>
      </w:pPr>
      <w:r>
        <w:rPr>
          <w:rFonts w:hint="eastAsia"/>
        </w:rPr>
        <w:t>救护车间的历史沿革（jiù hù chē jiān de lì shǐ yán gé）</w:t>
      </w:r>
    </w:p>
    <w:p w14:paraId="438558ED" w14:textId="77777777" w:rsidR="00AE5401" w:rsidRDefault="00AE5401">
      <w:pPr>
        <w:rPr>
          <w:rFonts w:hint="eastAsia"/>
        </w:rPr>
      </w:pPr>
      <w:r>
        <w:rPr>
          <w:rFonts w:hint="eastAsia"/>
        </w:rPr>
        <w:t>追溯到古代，救护的概念就已经存在。然而，现代意义上的救护车间直到工业革命后才逐渐成形。19世纪中叶，随着城市化的发展和交通的进步，专门用于运送伤病员的车辆开始出现。到了20世纪，救护车间已经成为了医院外不可或缺的救生工具，并且随着科技的发展不断进化，从简单的运输工具演变成了移动的重症监护室。</w:t>
      </w:r>
    </w:p>
    <w:p w14:paraId="45FB9837" w14:textId="77777777" w:rsidR="00AE5401" w:rsidRDefault="00AE5401">
      <w:pPr>
        <w:rPr>
          <w:rFonts w:hint="eastAsia"/>
        </w:rPr>
      </w:pPr>
    </w:p>
    <w:p w14:paraId="2C8382A7" w14:textId="77777777" w:rsidR="00AE5401" w:rsidRDefault="00AE5401">
      <w:pPr>
        <w:rPr>
          <w:rFonts w:hint="eastAsia"/>
        </w:rPr>
      </w:pPr>
    </w:p>
    <w:p w14:paraId="1DBA11C8" w14:textId="77777777" w:rsidR="00AE5401" w:rsidRDefault="00AE5401">
      <w:pPr>
        <w:rPr>
          <w:rFonts w:hint="eastAsia"/>
        </w:rPr>
      </w:pPr>
      <w:r>
        <w:rPr>
          <w:rFonts w:hint="eastAsia"/>
        </w:rPr>
        <w:t>救护车间的功能与配置（jiù hù chē jiān de gōng néng yǔ pèi zhì）</w:t>
      </w:r>
    </w:p>
    <w:p w14:paraId="66516CF5" w14:textId="77777777" w:rsidR="00AE5401" w:rsidRDefault="00AE5401">
      <w:pPr>
        <w:rPr>
          <w:rFonts w:hint="eastAsia"/>
        </w:rPr>
      </w:pPr>
      <w:r>
        <w:rPr>
          <w:rFonts w:hint="eastAsia"/>
        </w:rPr>
        <w:t>救护车间内部空间虽小，但功能却十分强大。车内通常设有担架、氧气瓶、心电监护仪、除颤器等关键设备，能够满足多种紧急情况下的救治需求。还有专门设计的储物柜用来存放各种药品和急救用品，确保救护人员可以迅速获取所需物品。救护车间的设计也充分考虑了病人的舒适性和安全性，以尽量减少转运过程中的二次伤害。</w:t>
      </w:r>
    </w:p>
    <w:p w14:paraId="5E8BA863" w14:textId="77777777" w:rsidR="00AE5401" w:rsidRDefault="00AE5401">
      <w:pPr>
        <w:rPr>
          <w:rFonts w:hint="eastAsia"/>
        </w:rPr>
      </w:pPr>
    </w:p>
    <w:p w14:paraId="43E811B3" w14:textId="77777777" w:rsidR="00AE5401" w:rsidRDefault="00AE5401">
      <w:pPr>
        <w:rPr>
          <w:rFonts w:hint="eastAsia"/>
        </w:rPr>
      </w:pPr>
    </w:p>
    <w:p w14:paraId="30B6CD43" w14:textId="77777777" w:rsidR="00AE5401" w:rsidRDefault="00AE5401">
      <w:pPr>
        <w:rPr>
          <w:rFonts w:hint="eastAsia"/>
        </w:rPr>
      </w:pPr>
      <w:r>
        <w:rPr>
          <w:rFonts w:hint="eastAsia"/>
        </w:rPr>
        <w:t>救护车间的重要性（jiù hù chē jiān de zhòng yào xìng）</w:t>
      </w:r>
    </w:p>
    <w:p w14:paraId="7DCF39E4" w14:textId="77777777" w:rsidR="00AE5401" w:rsidRDefault="00AE5401">
      <w:pPr>
        <w:rPr>
          <w:rFonts w:hint="eastAsia"/>
        </w:rPr>
      </w:pPr>
      <w:r>
        <w:rPr>
          <w:rFonts w:hint="eastAsia"/>
        </w:rPr>
        <w:t>在突发事件面前，时间就是生命，救护车间的作用尤为突出。它们不仅能在第一时间将患者送往医院，更为重要的是，救护车间内的专业人员可以在途中对病人进行必要的急救处理，争取宝贵的抢救时间。对于那些分秒必争的情况来说，救护车间的存在无疑是生命的守护者，是连接死亡线与生还希望之间的桥梁。</w:t>
      </w:r>
    </w:p>
    <w:p w14:paraId="476CA3E0" w14:textId="77777777" w:rsidR="00AE5401" w:rsidRDefault="00AE5401">
      <w:pPr>
        <w:rPr>
          <w:rFonts w:hint="eastAsia"/>
        </w:rPr>
      </w:pPr>
    </w:p>
    <w:p w14:paraId="477C26DD" w14:textId="77777777" w:rsidR="00AE5401" w:rsidRDefault="00AE5401">
      <w:pPr>
        <w:rPr>
          <w:rFonts w:hint="eastAsia"/>
        </w:rPr>
      </w:pPr>
    </w:p>
    <w:p w14:paraId="51062CDC" w14:textId="77777777" w:rsidR="00AE5401" w:rsidRDefault="00AE5401">
      <w:pPr>
        <w:rPr>
          <w:rFonts w:hint="eastAsia"/>
        </w:rPr>
      </w:pPr>
      <w:r>
        <w:rPr>
          <w:rFonts w:hint="eastAsia"/>
        </w:rPr>
        <w:t>救护车间的发展趋势（jiù hù chē jiān de fā zhǎn qū shì）</w:t>
      </w:r>
    </w:p>
    <w:p w14:paraId="4ACA2540" w14:textId="77777777" w:rsidR="00AE5401" w:rsidRDefault="00AE5401">
      <w:pPr>
        <w:rPr>
          <w:rFonts w:hint="eastAsia"/>
        </w:rPr>
      </w:pPr>
      <w:r>
        <w:rPr>
          <w:rFonts w:hint="eastAsia"/>
        </w:rPr>
        <w:t>随着社会的进步和技术的革新，救护车间也在不断发展。未来，我们可以预见更加智能化、自动化的救护车间将出现在我们的视野中。比如，无人驾驶技术的应用可能会让救护车间更快更安全地抵达目的地；而远程医疗系统的集成，则可以让专家们即使不在现场也能指导急救工作。救护车间将继续向着更高效、更人性化的方向前进，成为保护人民健康的一道坚固防线。</w:t>
      </w:r>
    </w:p>
    <w:p w14:paraId="572AE7DB" w14:textId="77777777" w:rsidR="00AE5401" w:rsidRDefault="00AE5401">
      <w:pPr>
        <w:rPr>
          <w:rFonts w:hint="eastAsia"/>
        </w:rPr>
      </w:pPr>
    </w:p>
    <w:p w14:paraId="392FCEA4" w14:textId="77777777" w:rsidR="00AE5401" w:rsidRDefault="00AE5401">
      <w:pPr>
        <w:rPr>
          <w:rFonts w:hint="eastAsia"/>
        </w:rPr>
      </w:pPr>
    </w:p>
    <w:p w14:paraId="67434B68" w14:textId="77777777" w:rsidR="00AE5401" w:rsidRDefault="00AE5401">
      <w:pPr>
        <w:rPr>
          <w:rFonts w:hint="eastAsia"/>
        </w:rPr>
      </w:pPr>
      <w:r>
        <w:rPr>
          <w:rFonts w:hint="eastAsia"/>
        </w:rPr>
        <w:t>最后的总结（jié yǔ）</w:t>
      </w:r>
    </w:p>
    <w:p w14:paraId="0336F80A" w14:textId="77777777" w:rsidR="00AE5401" w:rsidRDefault="00AE5401">
      <w:pPr>
        <w:rPr>
          <w:rFonts w:hint="eastAsia"/>
        </w:rPr>
      </w:pPr>
      <w:r>
        <w:rPr>
          <w:rFonts w:hint="eastAsia"/>
        </w:rPr>
        <w:t>救护车间不仅仅是一辆车，它是无数生命得以延续的希望之舟，是社会文明进步的一个缩影。每一位参与其中的医护人员都是无名英雄，他们用专业和爱心书写着一个个挽救生命的感人故事。在这个充满不确定性的世界里，救护车间以其独特的使命和价值，见证并守护着人类的坚韧与勇气。</w:t>
      </w:r>
    </w:p>
    <w:p w14:paraId="2E821D8C" w14:textId="77777777" w:rsidR="00AE5401" w:rsidRDefault="00AE5401">
      <w:pPr>
        <w:rPr>
          <w:rFonts w:hint="eastAsia"/>
        </w:rPr>
      </w:pPr>
    </w:p>
    <w:p w14:paraId="2DC9E3C2" w14:textId="77777777" w:rsidR="00AE5401" w:rsidRDefault="00AE5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9B8B3" w14:textId="50B43E61" w:rsidR="008115AE" w:rsidRDefault="008115AE"/>
    <w:sectPr w:rsidR="00811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AE"/>
    <w:rsid w:val="002C7852"/>
    <w:rsid w:val="008115AE"/>
    <w:rsid w:val="00A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DB5D5-1585-446C-97AD-5F4C47E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