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4F3C" w14:textId="77777777" w:rsidR="002E3863" w:rsidRDefault="002E3863">
      <w:pPr>
        <w:rPr>
          <w:rFonts w:hint="eastAsia"/>
        </w:rPr>
      </w:pPr>
      <w:r>
        <w:rPr>
          <w:rFonts w:hint="eastAsia"/>
        </w:rPr>
        <w:t>救怎么的拼音：jiù zěnme</w:t>
      </w:r>
    </w:p>
    <w:p w14:paraId="798BAE98" w14:textId="77777777" w:rsidR="002E3863" w:rsidRDefault="002E3863">
      <w:pPr>
        <w:rPr>
          <w:rFonts w:hint="eastAsia"/>
        </w:rPr>
      </w:pPr>
      <w:r>
        <w:rPr>
          <w:rFonts w:hint="eastAsia"/>
        </w:rPr>
        <w:t>在汉语的拼音系统中，“救怎么”这三个汉字对应的拼音是“jiù zěnme”。然而，这样的组合在中文里并不常见，因为这不是一个固定的表达或者成语。通常来说，我们会分别来看这三个字：“救”、“怎么”。 “救”读作 jiù，意为救助、拯救；而“怎么”则是 zěnme，常用来询问方法或表示疑问。</w:t>
      </w:r>
    </w:p>
    <w:p w14:paraId="2330135E" w14:textId="77777777" w:rsidR="002E3863" w:rsidRDefault="002E3863">
      <w:pPr>
        <w:rPr>
          <w:rFonts w:hint="eastAsia"/>
        </w:rPr>
      </w:pPr>
    </w:p>
    <w:p w14:paraId="3CA09796" w14:textId="77777777" w:rsidR="002E3863" w:rsidRDefault="002E3863">
      <w:pPr>
        <w:rPr>
          <w:rFonts w:hint="eastAsia"/>
        </w:rPr>
      </w:pPr>
    </w:p>
    <w:p w14:paraId="07746781" w14:textId="77777777" w:rsidR="002E3863" w:rsidRDefault="002E3863">
      <w:pPr>
        <w:rPr>
          <w:rFonts w:hint="eastAsia"/>
        </w:rPr>
      </w:pPr>
      <w:r>
        <w:rPr>
          <w:rFonts w:hint="eastAsia"/>
        </w:rPr>
        <w:t>救的含义及用法</w:t>
      </w:r>
    </w:p>
    <w:p w14:paraId="2CE3731F" w14:textId="77777777" w:rsidR="002E3863" w:rsidRDefault="002E3863">
      <w:pPr>
        <w:rPr>
          <w:rFonts w:hint="eastAsia"/>
        </w:rPr>
      </w:pPr>
      <w:r>
        <w:rPr>
          <w:rFonts w:hint="eastAsia"/>
        </w:rPr>
        <w:t>“救”字作为动词，指的是从危险或困难中把人或事物解救出来。它可以用于很多情境之中，比如救人一命、救灾、救护等。当遇到紧急情况时，人们会呼喊“救命”，即求救的声音。“救”也出现在许多成语和俗语中，如“见死不救”意味着看到别人有生命危险却不给予帮助，这通常被认为是不道德的行为。</w:t>
      </w:r>
    </w:p>
    <w:p w14:paraId="7CFF3070" w14:textId="77777777" w:rsidR="002E3863" w:rsidRDefault="002E3863">
      <w:pPr>
        <w:rPr>
          <w:rFonts w:hint="eastAsia"/>
        </w:rPr>
      </w:pPr>
    </w:p>
    <w:p w14:paraId="3B57F655" w14:textId="77777777" w:rsidR="002E3863" w:rsidRDefault="002E3863">
      <w:pPr>
        <w:rPr>
          <w:rFonts w:hint="eastAsia"/>
        </w:rPr>
      </w:pPr>
    </w:p>
    <w:p w14:paraId="50F33933" w14:textId="77777777" w:rsidR="002E3863" w:rsidRDefault="002E3863">
      <w:pPr>
        <w:rPr>
          <w:rFonts w:hint="eastAsia"/>
        </w:rPr>
      </w:pPr>
      <w:r>
        <w:rPr>
          <w:rFonts w:hint="eastAsia"/>
        </w:rPr>
        <w:t>怎么的多义性与日常应用</w:t>
      </w:r>
    </w:p>
    <w:p w14:paraId="226A590A" w14:textId="77777777" w:rsidR="002E3863" w:rsidRDefault="002E3863">
      <w:pPr>
        <w:rPr>
          <w:rFonts w:hint="eastAsia"/>
        </w:rPr>
      </w:pPr>
      <w:r>
        <w:rPr>
          <w:rFonts w:hint="eastAsia"/>
        </w:rPr>
        <w:t>“怎么”是一个非常常见的疑问代词，在口语和书面语中都有广泛的应用。它主要用来提出问题，尤其是关于方式、原因或可能性的问题。例如，我们可以说“你怎么不去？”来询问某人为什么没有参加某个活动。“怎么”也可以用来表达惊讶或是对某事感到不解，比如说“怎么这样？”这种情况下，它往往带有一些情感色彩，可能是惊讶、不满或者是疑惑。</w:t>
      </w:r>
    </w:p>
    <w:p w14:paraId="7DBAEC6A" w14:textId="77777777" w:rsidR="002E3863" w:rsidRDefault="002E3863">
      <w:pPr>
        <w:rPr>
          <w:rFonts w:hint="eastAsia"/>
        </w:rPr>
      </w:pPr>
    </w:p>
    <w:p w14:paraId="0987E56C" w14:textId="77777777" w:rsidR="002E3863" w:rsidRDefault="002E3863">
      <w:pPr>
        <w:rPr>
          <w:rFonts w:hint="eastAsia"/>
        </w:rPr>
      </w:pPr>
    </w:p>
    <w:p w14:paraId="6AD60930" w14:textId="77777777" w:rsidR="002E3863" w:rsidRDefault="002E3863">
      <w:pPr>
        <w:rPr>
          <w:rFonts w:hint="eastAsia"/>
        </w:rPr>
      </w:pPr>
      <w:r>
        <w:rPr>
          <w:rFonts w:hint="eastAsia"/>
        </w:rPr>
        <w:t>组合使用及其文化背景</w:t>
      </w:r>
    </w:p>
    <w:p w14:paraId="3BC81EE8" w14:textId="77777777" w:rsidR="002E3863" w:rsidRDefault="002E3863">
      <w:pPr>
        <w:rPr>
          <w:rFonts w:hint="eastAsia"/>
        </w:rPr>
      </w:pPr>
      <w:r>
        <w:rPr>
          <w:rFonts w:hint="eastAsia"/>
        </w:rPr>
        <w:t>尽管“救怎么”不是标准的中文短语，但在特定语境下，我们可以想象它们结合在一起可能会形成一种特殊的意义。例如，在讨论如何应对危机或挑战时，可以说“要怎么救？”这里“怎么救”表达了对于采取何种行动进行救援的探讨。在中国传统文化中，救助他人被视为一种美德，古代就有不少关于英雄救美的传说故事流传至今。</w:t>
      </w:r>
    </w:p>
    <w:p w14:paraId="1CC12ED1" w14:textId="77777777" w:rsidR="002E3863" w:rsidRDefault="002E3863">
      <w:pPr>
        <w:rPr>
          <w:rFonts w:hint="eastAsia"/>
        </w:rPr>
      </w:pPr>
    </w:p>
    <w:p w14:paraId="08B1A220" w14:textId="77777777" w:rsidR="002E3863" w:rsidRDefault="002E3863">
      <w:pPr>
        <w:rPr>
          <w:rFonts w:hint="eastAsia"/>
        </w:rPr>
      </w:pPr>
    </w:p>
    <w:p w14:paraId="61913282" w14:textId="77777777" w:rsidR="002E3863" w:rsidRDefault="002E3863">
      <w:pPr>
        <w:rPr>
          <w:rFonts w:hint="eastAsia"/>
        </w:rPr>
      </w:pPr>
      <w:r>
        <w:rPr>
          <w:rFonts w:hint="eastAsia"/>
        </w:rPr>
        <w:t>最后的总结</w:t>
      </w:r>
    </w:p>
    <w:p w14:paraId="5FD215FC" w14:textId="77777777" w:rsidR="002E3863" w:rsidRDefault="002E3863">
      <w:pPr>
        <w:rPr>
          <w:rFonts w:hint="eastAsia"/>
        </w:rPr>
      </w:pPr>
      <w:r>
        <w:rPr>
          <w:rFonts w:hint="eastAsia"/>
        </w:rPr>
        <w:t>“救怎么”的拼音为“jiù zěnme”，虽然这不是一个常用的固定搭配，但通过理解每个单词的意思以及它们可能形成的上下文关系，我们可以更好地掌握汉语语言的魅力所在。同时，这也提醒我们在学习任何一门语言时，不仅要记住词汇和语法结构，还要了解背后的文化和社会习俗，这样才能真正地理解和运用这门语言。</w:t>
      </w:r>
    </w:p>
    <w:p w14:paraId="01EC7A5F" w14:textId="77777777" w:rsidR="002E3863" w:rsidRDefault="002E3863">
      <w:pPr>
        <w:rPr>
          <w:rFonts w:hint="eastAsia"/>
        </w:rPr>
      </w:pPr>
    </w:p>
    <w:p w14:paraId="121979C0" w14:textId="77777777" w:rsidR="002E3863" w:rsidRDefault="002E3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3035" w14:textId="681F4150" w:rsidR="00FE1C33" w:rsidRDefault="00FE1C33"/>
    <w:sectPr w:rsidR="00FE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33"/>
    <w:rsid w:val="002C7852"/>
    <w:rsid w:val="002E3863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0D5B7-F2AD-4E67-BB3E-9A0F9345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