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02CB" w14:textId="77777777" w:rsidR="00B5189A" w:rsidRDefault="00B5189A">
      <w:pPr>
        <w:rPr>
          <w:rFonts w:hint="eastAsia"/>
        </w:rPr>
      </w:pPr>
      <w:r>
        <w:rPr>
          <w:rFonts w:hint="eastAsia"/>
        </w:rPr>
        <w:t>救命的拼音怎么写</w:t>
      </w:r>
    </w:p>
    <w:p w14:paraId="42E67C4E" w14:textId="77777777" w:rsidR="00B5189A" w:rsidRDefault="00B5189A">
      <w:pPr>
        <w:rPr>
          <w:rFonts w:hint="eastAsia"/>
        </w:rPr>
      </w:pPr>
      <w:r>
        <w:rPr>
          <w:rFonts w:hint="eastAsia"/>
        </w:rPr>
        <w:t>在汉语拼音中，“救命”的拼音写作“jiù mìng”。这个词汇由两个汉字组成，每个字都有其独特的发音和意义。首先来了解下这两个字各自的拼音。</w:t>
      </w:r>
    </w:p>
    <w:p w14:paraId="49792AFD" w14:textId="77777777" w:rsidR="00B5189A" w:rsidRDefault="00B5189A">
      <w:pPr>
        <w:rPr>
          <w:rFonts w:hint="eastAsia"/>
        </w:rPr>
      </w:pPr>
    </w:p>
    <w:p w14:paraId="7FFB250E" w14:textId="77777777" w:rsidR="00B5189A" w:rsidRDefault="00B5189A">
      <w:pPr>
        <w:rPr>
          <w:rFonts w:hint="eastAsia"/>
        </w:rPr>
      </w:pPr>
    </w:p>
    <w:p w14:paraId="2FEA7DB3" w14:textId="77777777" w:rsidR="00B5189A" w:rsidRDefault="00B5189A">
      <w:pPr>
        <w:rPr>
          <w:rFonts w:hint="eastAsia"/>
        </w:rPr>
      </w:pPr>
      <w:r>
        <w:rPr>
          <w:rFonts w:hint="eastAsia"/>
        </w:rPr>
        <w:t>“救”的拼音</w:t>
      </w:r>
    </w:p>
    <w:p w14:paraId="33E26C37" w14:textId="77777777" w:rsidR="00B5189A" w:rsidRDefault="00B5189A">
      <w:pPr>
        <w:rPr>
          <w:rFonts w:hint="eastAsia"/>
        </w:rPr>
      </w:pPr>
      <w:r>
        <w:rPr>
          <w:rFonts w:hint="eastAsia"/>
        </w:rPr>
        <w:t>“救”字的拼音是“jiù”，它是一个第四声（去声）的音节。在拼音系统里，j代表的是一个清辅音，发音时舌尖靠近但不接触上齿龈，气流通过狭窄的空间摩擦而出。i是一个单韵母，发音时口腔开度较小，舌头前伸并稍微向上抬起。u在这个情况下并不出现，因为“救”的韵母是iu，这是一个复韵母，发音是从i滑向u，但最后的总结的u音较轻。最后的去声表示声音从高到低快速下降。</w:t>
      </w:r>
    </w:p>
    <w:p w14:paraId="0CD0FBD4" w14:textId="77777777" w:rsidR="00B5189A" w:rsidRDefault="00B5189A">
      <w:pPr>
        <w:rPr>
          <w:rFonts w:hint="eastAsia"/>
        </w:rPr>
      </w:pPr>
    </w:p>
    <w:p w14:paraId="328C9DAC" w14:textId="77777777" w:rsidR="00B5189A" w:rsidRDefault="00B5189A">
      <w:pPr>
        <w:rPr>
          <w:rFonts w:hint="eastAsia"/>
        </w:rPr>
      </w:pPr>
    </w:p>
    <w:p w14:paraId="536BD247" w14:textId="77777777" w:rsidR="00B5189A" w:rsidRDefault="00B5189A">
      <w:pPr>
        <w:rPr>
          <w:rFonts w:hint="eastAsia"/>
        </w:rPr>
      </w:pPr>
      <w:r>
        <w:rPr>
          <w:rFonts w:hint="eastAsia"/>
        </w:rPr>
        <w:t>“命”的拼音</w:t>
      </w:r>
    </w:p>
    <w:p w14:paraId="37661E18" w14:textId="77777777" w:rsidR="00B5189A" w:rsidRDefault="00B5189A">
      <w:pPr>
        <w:rPr>
          <w:rFonts w:hint="eastAsia"/>
        </w:rPr>
      </w:pPr>
      <w:r>
        <w:rPr>
          <w:rFonts w:hint="eastAsia"/>
        </w:rPr>
        <w:t>接下来是“命”字，它的拼音为“mìng”，也是一个第四声的音节。m是一个鼻音辅音，发音时上下唇相接，气流从鼻腔通过。i同样是一个单韵母，如前所述。ng是一个鼻音韵尾，发音时舌根贴近软腭，气流从鼻腔出来。当我们将这些元素组合起来，并加上去声的调值，就构成了“命”的完整发音。</w:t>
      </w:r>
    </w:p>
    <w:p w14:paraId="2358DA48" w14:textId="77777777" w:rsidR="00B5189A" w:rsidRDefault="00B5189A">
      <w:pPr>
        <w:rPr>
          <w:rFonts w:hint="eastAsia"/>
        </w:rPr>
      </w:pPr>
    </w:p>
    <w:p w14:paraId="7368B80D" w14:textId="77777777" w:rsidR="00B5189A" w:rsidRDefault="00B5189A">
      <w:pPr>
        <w:rPr>
          <w:rFonts w:hint="eastAsia"/>
        </w:rPr>
      </w:pPr>
    </w:p>
    <w:p w14:paraId="5833EA8A" w14:textId="77777777" w:rsidR="00B5189A" w:rsidRDefault="00B5189A">
      <w:pPr>
        <w:rPr>
          <w:rFonts w:hint="eastAsia"/>
        </w:rPr>
      </w:pPr>
      <w:r>
        <w:rPr>
          <w:rFonts w:hint="eastAsia"/>
        </w:rPr>
        <w:t>拼音的实际应用</w:t>
      </w:r>
    </w:p>
    <w:p w14:paraId="737ADCBD" w14:textId="77777777" w:rsidR="00B5189A" w:rsidRDefault="00B5189A">
      <w:pPr>
        <w:rPr>
          <w:rFonts w:hint="eastAsia"/>
        </w:rPr>
      </w:pPr>
      <w:r>
        <w:rPr>
          <w:rFonts w:hint="eastAsia"/>
        </w:rPr>
        <w:t>当我们把“救”和“命”两个字的拼音结合起来，就成了“jiù mìng”，这是汉语中表达紧急求援或者挽救生命的常用词语。学习如何正确地书写和发音对于汉语学习者来说非常重要，因为准确的发音有助于更好地沟通交流。在紧急情况下，能够清晰地说出“救命”可能会成为求生的关键。</w:t>
      </w:r>
    </w:p>
    <w:p w14:paraId="1FC96FD4" w14:textId="77777777" w:rsidR="00B5189A" w:rsidRDefault="00B5189A">
      <w:pPr>
        <w:rPr>
          <w:rFonts w:hint="eastAsia"/>
        </w:rPr>
      </w:pPr>
    </w:p>
    <w:p w14:paraId="1146918B" w14:textId="77777777" w:rsidR="00B5189A" w:rsidRDefault="00B5189A">
      <w:pPr>
        <w:rPr>
          <w:rFonts w:hint="eastAsia"/>
        </w:rPr>
      </w:pPr>
    </w:p>
    <w:p w14:paraId="4A3AD67B" w14:textId="77777777" w:rsidR="00B5189A" w:rsidRDefault="00B5189A">
      <w:pPr>
        <w:rPr>
          <w:rFonts w:hint="eastAsia"/>
        </w:rPr>
      </w:pPr>
      <w:r>
        <w:rPr>
          <w:rFonts w:hint="eastAsia"/>
        </w:rPr>
        <w:t>最后的总结</w:t>
      </w:r>
    </w:p>
    <w:p w14:paraId="7C4FB4FF" w14:textId="77777777" w:rsidR="00B5189A" w:rsidRDefault="00B5189A">
      <w:pPr>
        <w:rPr>
          <w:rFonts w:hint="eastAsia"/>
        </w:rPr>
      </w:pPr>
      <w:r>
        <w:rPr>
          <w:rFonts w:hint="eastAsia"/>
        </w:rPr>
        <w:t>“救命”的拼音是“jiù mìng”。理解每个字符的发音规则以及它们如何组合成词，不仅对于语言学习至关重要，而且对于文化理解和实际生活中的应用也十分有用。掌握正确的拼音可以帮助人们更加自信地使用中文进行交流，特别是在需要帮助的时候。</w:t>
      </w:r>
    </w:p>
    <w:p w14:paraId="52897B34" w14:textId="77777777" w:rsidR="00B5189A" w:rsidRDefault="00B5189A">
      <w:pPr>
        <w:rPr>
          <w:rFonts w:hint="eastAsia"/>
        </w:rPr>
      </w:pPr>
    </w:p>
    <w:p w14:paraId="15481888" w14:textId="77777777" w:rsidR="00B5189A" w:rsidRDefault="00B51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15992" w14:textId="7F48573F" w:rsidR="00546800" w:rsidRDefault="00546800"/>
    <w:sectPr w:rsidR="0054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00"/>
    <w:rsid w:val="002C7852"/>
    <w:rsid w:val="00546800"/>
    <w:rsid w:val="00B5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9263-A71A-4EA9-8CA5-6C630519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