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68F81" w14:textId="77777777" w:rsidR="00EE0DD5" w:rsidRDefault="00EE0DD5">
      <w:pPr>
        <w:rPr>
          <w:rFonts w:hint="eastAsia"/>
        </w:rPr>
      </w:pPr>
    </w:p>
    <w:p w14:paraId="7E417934" w14:textId="77777777" w:rsidR="00EE0DD5" w:rsidRDefault="00EE0DD5">
      <w:pPr>
        <w:rPr>
          <w:rFonts w:hint="eastAsia"/>
        </w:rPr>
      </w:pPr>
      <w:r>
        <w:rPr>
          <w:rFonts w:hint="eastAsia"/>
        </w:rPr>
        <w:t>敌字的拼音怎么写</w:t>
      </w:r>
    </w:p>
    <w:p w14:paraId="456936E1" w14:textId="77777777" w:rsidR="00EE0DD5" w:rsidRDefault="00EE0DD5">
      <w:pPr>
        <w:rPr>
          <w:rFonts w:hint="eastAsia"/>
        </w:rPr>
      </w:pPr>
      <w:r>
        <w:rPr>
          <w:rFonts w:hint="eastAsia"/>
        </w:rPr>
        <w:t>在汉语学习过程中，了解和掌握汉字的正确读音是基础也是关键。今天我们要探讨的是“敌”这个字的拼音。“敌”字，在现代汉语中的拼音为“dí”，它属于第二声。这个字不仅在日常交流中使用频繁，而且在文学作品、历史文献中也常常出现。</w:t>
      </w:r>
    </w:p>
    <w:p w14:paraId="5DD3127E" w14:textId="77777777" w:rsidR="00EE0DD5" w:rsidRDefault="00EE0DD5">
      <w:pPr>
        <w:rPr>
          <w:rFonts w:hint="eastAsia"/>
        </w:rPr>
      </w:pPr>
    </w:p>
    <w:p w14:paraId="1B110B73" w14:textId="77777777" w:rsidR="00EE0DD5" w:rsidRDefault="00EE0D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14B37" w14:textId="05795726" w:rsidR="003529FD" w:rsidRDefault="003529FD"/>
    <w:sectPr w:rsidR="00352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FD"/>
    <w:rsid w:val="002C7852"/>
    <w:rsid w:val="003529FD"/>
    <w:rsid w:val="00EE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B81DF-537B-4C8E-8474-E86551F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2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2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2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2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