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B4F77" w14:textId="77777777" w:rsidR="00FA6F10" w:rsidRDefault="00FA6F10">
      <w:pPr>
        <w:rPr>
          <w:rFonts w:hint="eastAsia"/>
        </w:rPr>
      </w:pPr>
    </w:p>
    <w:p w14:paraId="61E45D6F" w14:textId="77777777" w:rsidR="00FA6F10" w:rsidRDefault="00FA6F10">
      <w:pPr>
        <w:rPr>
          <w:rFonts w:hint="eastAsia"/>
        </w:rPr>
      </w:pPr>
      <w:r>
        <w:rPr>
          <w:rFonts w:hint="eastAsia"/>
        </w:rPr>
        <w:t>放置处的拼音怎么写的</w:t>
      </w:r>
    </w:p>
    <w:p w14:paraId="2F21172B" w14:textId="77777777" w:rsidR="00FA6F10" w:rsidRDefault="00FA6F10">
      <w:pPr>
        <w:rPr>
          <w:rFonts w:hint="eastAsia"/>
        </w:rPr>
      </w:pPr>
      <w:r>
        <w:rPr>
          <w:rFonts w:hint="eastAsia"/>
        </w:rPr>
        <w:t>当我们提到“放置处”的时候，很多人可能会对这个词组的拼音表示好奇。“放置”在汉语中指的是将某个物体放在特定的位置上，而“处”则代表地方或位置。因此，“放置处”可以理解为存放物品的地方。其拼音写作“fàng zhì chù”。其中，“放”的拼音是“fàng”，意为放置、安放；“置”读作“zhì”，意味着设置或者布置；“处”则是“chù”，指的是地点或场所。</w:t>
      </w:r>
    </w:p>
    <w:p w14:paraId="66B1891B" w14:textId="77777777" w:rsidR="00FA6F10" w:rsidRDefault="00FA6F10">
      <w:pPr>
        <w:rPr>
          <w:rFonts w:hint="eastAsia"/>
        </w:rPr>
      </w:pPr>
    </w:p>
    <w:p w14:paraId="5F8DD46B" w14:textId="77777777" w:rsidR="00FA6F10" w:rsidRDefault="00FA6F10">
      <w:pPr>
        <w:rPr>
          <w:rFonts w:hint="eastAsia"/>
        </w:rPr>
      </w:pPr>
    </w:p>
    <w:p w14:paraId="2A89B252" w14:textId="77777777" w:rsidR="00FA6F10" w:rsidRDefault="00FA6F10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27ECB84C" w14:textId="77777777" w:rsidR="00FA6F10" w:rsidRDefault="00FA6F10">
      <w:pPr>
        <w:rPr>
          <w:rFonts w:hint="eastAsia"/>
        </w:rPr>
      </w:pPr>
      <w:r>
        <w:rPr>
          <w:rFonts w:hint="eastAsia"/>
        </w:rPr>
        <w:t>汉字和拼音在中国文化中占据着不可替代的地位。拼音作为汉字的一种音译形式，极大地促进了汉字的学习和传播。尤其对于非母语者来说，通过拼音能够更容易地掌握汉字的发音，进而学习到更多的词汇和表达方式。以“放置处”为例，了解其准确的拼音不仅有助于正确的发音，而且还能加深对其含义的理解。</w:t>
      </w:r>
    </w:p>
    <w:p w14:paraId="6C450146" w14:textId="77777777" w:rsidR="00FA6F10" w:rsidRDefault="00FA6F10">
      <w:pPr>
        <w:rPr>
          <w:rFonts w:hint="eastAsia"/>
        </w:rPr>
      </w:pPr>
    </w:p>
    <w:p w14:paraId="1D945F29" w14:textId="77777777" w:rsidR="00FA6F10" w:rsidRDefault="00FA6F10">
      <w:pPr>
        <w:rPr>
          <w:rFonts w:hint="eastAsia"/>
        </w:rPr>
      </w:pPr>
    </w:p>
    <w:p w14:paraId="65B88E3C" w14:textId="77777777" w:rsidR="00FA6F10" w:rsidRDefault="00FA6F10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4672F60F" w14:textId="77777777" w:rsidR="00FA6F10" w:rsidRDefault="00FA6F10">
      <w:pPr>
        <w:rPr>
          <w:rFonts w:hint="eastAsia"/>
        </w:rPr>
      </w:pPr>
      <w:r>
        <w:rPr>
          <w:rFonts w:hint="eastAsia"/>
        </w:rPr>
        <w:t>正确拼写和发音“放置处”（fàng zhì chù）需要关注每个字的声调。汉语是一种声调语言，不同的声调可以改变一个词的意义。“放”是第四声，降调；“置”是第四声，同样是降调；“处”在这里是第三声，是一个下降后上升的声调。掌握好这些声调，可以帮助我们更准确地发出这个词组，同时也避免了误解。</w:t>
      </w:r>
    </w:p>
    <w:p w14:paraId="68F70EDC" w14:textId="77777777" w:rsidR="00FA6F10" w:rsidRDefault="00FA6F10">
      <w:pPr>
        <w:rPr>
          <w:rFonts w:hint="eastAsia"/>
        </w:rPr>
      </w:pPr>
    </w:p>
    <w:p w14:paraId="0DBF807E" w14:textId="77777777" w:rsidR="00FA6F10" w:rsidRDefault="00FA6F10">
      <w:pPr>
        <w:rPr>
          <w:rFonts w:hint="eastAsia"/>
        </w:rPr>
      </w:pPr>
    </w:p>
    <w:p w14:paraId="5E9AE72F" w14:textId="77777777" w:rsidR="00FA6F10" w:rsidRDefault="00FA6F1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4DBD99D" w14:textId="77777777" w:rsidR="00FA6F10" w:rsidRDefault="00FA6F10">
      <w:pPr>
        <w:rPr>
          <w:rFonts w:hint="eastAsia"/>
        </w:rPr>
      </w:pPr>
      <w:r>
        <w:rPr>
          <w:rFonts w:hint="eastAsia"/>
        </w:rPr>
        <w:t>在日常交流中，使用“放置处”时需要注意上下文环境，确保所指的“放置处”明确无误。例如，在家庭环境中，它可能指的是储藏室或是柜子等；在学校里，则可能是学生的储物柜或者是图书馆的书籍存放区。正确使用这个词语及其拼音，不仅能提高沟通效率，还能展示出说话人的语言能力。</w:t>
      </w:r>
    </w:p>
    <w:p w14:paraId="485FF70B" w14:textId="77777777" w:rsidR="00FA6F10" w:rsidRDefault="00FA6F10">
      <w:pPr>
        <w:rPr>
          <w:rFonts w:hint="eastAsia"/>
        </w:rPr>
      </w:pPr>
    </w:p>
    <w:p w14:paraId="09BA4F8B" w14:textId="77777777" w:rsidR="00FA6F10" w:rsidRDefault="00FA6F10">
      <w:pPr>
        <w:rPr>
          <w:rFonts w:hint="eastAsia"/>
        </w:rPr>
      </w:pPr>
    </w:p>
    <w:p w14:paraId="0F3948D3" w14:textId="77777777" w:rsidR="00FA6F10" w:rsidRDefault="00FA6F10">
      <w:pPr>
        <w:rPr>
          <w:rFonts w:hint="eastAsia"/>
        </w:rPr>
      </w:pPr>
      <w:r>
        <w:rPr>
          <w:rFonts w:hint="eastAsia"/>
        </w:rPr>
        <w:t>最后的总结</w:t>
      </w:r>
    </w:p>
    <w:p w14:paraId="790207F1" w14:textId="77777777" w:rsidR="00FA6F10" w:rsidRDefault="00FA6F10">
      <w:pPr>
        <w:rPr>
          <w:rFonts w:hint="eastAsia"/>
        </w:rPr>
      </w:pPr>
      <w:r>
        <w:rPr>
          <w:rFonts w:hint="eastAsia"/>
        </w:rPr>
        <w:t>“放置处”的拼音为“fàng zhì chù”，掌握它的正确拼写和发音对于汉语学习者来说是非常重要的。无论是出于学术研究还是日常生活交流的目的，理解和正确运用这类常用词汇都能增强我们的语言技能，使我们更加自信地使用汉语进行沟通。</w:t>
      </w:r>
    </w:p>
    <w:p w14:paraId="7EA201FF" w14:textId="77777777" w:rsidR="00FA6F10" w:rsidRDefault="00FA6F10">
      <w:pPr>
        <w:rPr>
          <w:rFonts w:hint="eastAsia"/>
        </w:rPr>
      </w:pPr>
    </w:p>
    <w:p w14:paraId="5BCA274D" w14:textId="77777777" w:rsidR="00FA6F10" w:rsidRDefault="00FA6F10">
      <w:pPr>
        <w:rPr>
          <w:rFonts w:hint="eastAsia"/>
        </w:rPr>
      </w:pPr>
    </w:p>
    <w:p w14:paraId="7ADEB780" w14:textId="77777777" w:rsidR="00FA6F10" w:rsidRDefault="00FA6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4032F" w14:textId="75528C56" w:rsidR="00CA7E4E" w:rsidRDefault="00CA7E4E"/>
    <w:sectPr w:rsidR="00CA7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4E"/>
    <w:rsid w:val="002C7852"/>
    <w:rsid w:val="00CA7E4E"/>
    <w:rsid w:val="00F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A6C75-1731-45A3-8528-9807DF80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