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26831" w14:textId="77777777" w:rsidR="00093297" w:rsidRDefault="00093297">
      <w:pPr>
        <w:rPr>
          <w:rFonts w:hint="eastAsia"/>
        </w:rPr>
      </w:pPr>
    </w:p>
    <w:p w14:paraId="2F46E499" w14:textId="77777777" w:rsidR="00093297" w:rsidRDefault="00093297">
      <w:pPr>
        <w:rPr>
          <w:rFonts w:hint="eastAsia"/>
        </w:rPr>
      </w:pPr>
      <w:r>
        <w:rPr>
          <w:rFonts w:hint="eastAsia"/>
        </w:rPr>
        <w:t>放是三的拼音节吗</w:t>
      </w:r>
    </w:p>
    <w:p w14:paraId="553C2B95" w14:textId="77777777" w:rsidR="00093297" w:rsidRDefault="00093297">
      <w:pPr>
        <w:rPr>
          <w:rFonts w:hint="eastAsia"/>
        </w:rPr>
      </w:pPr>
      <w:r>
        <w:rPr>
          <w:rFonts w:hint="eastAsia"/>
        </w:rPr>
        <w:t>在汉语拼音的学习过程中，了解每个汉字对应的拼音及其构成是基础中的基础。对于“放”这个字而言，它是否属于“三”的拼音节呢？答案显然是否定的。“三”的拼音为“sān”，而“放”的拼音则是“fàng”。两者不仅声母不同（s与f），而且韵母也存在差异（an与ang）。因此，“放”并不是“三”的拼音节。</w:t>
      </w:r>
    </w:p>
    <w:p w14:paraId="1C819952" w14:textId="77777777" w:rsidR="00093297" w:rsidRDefault="00093297">
      <w:pPr>
        <w:rPr>
          <w:rFonts w:hint="eastAsia"/>
        </w:rPr>
      </w:pPr>
    </w:p>
    <w:p w14:paraId="61074865" w14:textId="77777777" w:rsidR="00093297" w:rsidRDefault="00093297">
      <w:pPr>
        <w:rPr>
          <w:rFonts w:hint="eastAsia"/>
        </w:rPr>
      </w:pPr>
    </w:p>
    <w:p w14:paraId="66141EBA" w14:textId="77777777" w:rsidR="00093297" w:rsidRDefault="00093297">
      <w:pPr>
        <w:rPr>
          <w:rFonts w:hint="eastAsia"/>
        </w:rPr>
      </w:pPr>
      <w:r>
        <w:rPr>
          <w:rFonts w:hint="eastAsia"/>
        </w:rPr>
        <w:t>什么是拼音节</w:t>
      </w:r>
    </w:p>
    <w:p w14:paraId="26F928A4" w14:textId="77777777" w:rsidR="00093297" w:rsidRDefault="00093297">
      <w:pPr>
        <w:rPr>
          <w:rFonts w:hint="eastAsia"/>
        </w:rPr>
      </w:pPr>
      <w:r>
        <w:rPr>
          <w:rFonts w:hint="eastAsia"/>
        </w:rPr>
        <w:t>拼音节是指汉字拼音中的一部分，通常由声母和韵母组成。例如，在“fang”这个音节中，“f”是声母，而“ang”是韵母。学习汉字的拼音时，理解这些基本元素如何组合成一个完整的音节是非常重要的。正确的拼音不仅能帮助我们准确地发音，还能增强我们的语言表达能力，使得交流更加顺畅有效。</w:t>
      </w:r>
    </w:p>
    <w:p w14:paraId="64C1F874" w14:textId="77777777" w:rsidR="00093297" w:rsidRDefault="00093297">
      <w:pPr>
        <w:rPr>
          <w:rFonts w:hint="eastAsia"/>
        </w:rPr>
      </w:pPr>
    </w:p>
    <w:p w14:paraId="4DAF0F30" w14:textId="77777777" w:rsidR="00093297" w:rsidRDefault="00093297">
      <w:pPr>
        <w:rPr>
          <w:rFonts w:hint="eastAsia"/>
        </w:rPr>
      </w:pPr>
    </w:p>
    <w:p w14:paraId="57C6B284" w14:textId="77777777" w:rsidR="00093297" w:rsidRDefault="00093297">
      <w:pPr>
        <w:rPr>
          <w:rFonts w:hint="eastAsia"/>
        </w:rPr>
      </w:pPr>
      <w:r>
        <w:rPr>
          <w:rFonts w:hint="eastAsia"/>
        </w:rPr>
        <w:t>深入探讨“放”的拼音结构</w:t>
      </w:r>
    </w:p>
    <w:p w14:paraId="38B09869" w14:textId="77777777" w:rsidR="00093297" w:rsidRDefault="00093297">
      <w:pPr>
        <w:rPr>
          <w:rFonts w:hint="eastAsia"/>
        </w:rPr>
      </w:pPr>
      <w:r>
        <w:rPr>
          <w:rFonts w:hint="eastAsia"/>
        </w:rPr>
        <w:t>“放”字的拼音“fàng”，由声母“f”和韵母“ang”组成。“f”是一个典型的唇齿音，发音时上齿轻触下唇，然后通过气流发出声音；“ang”则是一个后鼻音，发音位置位于口腔的后部，舌尖下沉，软腭下降，让气流从鼻腔流出。这种组合使得“放”字具有独特的发音特征，与其他含有“an”韵母的字如“三”区分开来。</w:t>
      </w:r>
    </w:p>
    <w:p w14:paraId="7B9DE4B8" w14:textId="77777777" w:rsidR="00093297" w:rsidRDefault="00093297">
      <w:pPr>
        <w:rPr>
          <w:rFonts w:hint="eastAsia"/>
        </w:rPr>
      </w:pPr>
    </w:p>
    <w:p w14:paraId="39129E51" w14:textId="77777777" w:rsidR="00093297" w:rsidRDefault="00093297">
      <w:pPr>
        <w:rPr>
          <w:rFonts w:hint="eastAsia"/>
        </w:rPr>
      </w:pPr>
    </w:p>
    <w:p w14:paraId="17C68758" w14:textId="77777777" w:rsidR="00093297" w:rsidRDefault="00093297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28AD95D" w14:textId="77777777" w:rsidR="00093297" w:rsidRDefault="00093297">
      <w:pPr>
        <w:rPr>
          <w:rFonts w:hint="eastAsia"/>
        </w:rPr>
      </w:pPr>
      <w:r>
        <w:rPr>
          <w:rFonts w:hint="eastAsia"/>
        </w:rPr>
        <w:t>汉字与拼音之间有着密不可分的关系。拼音作为汉字的注音工具，极大地便利了汉字的学习过程，尤其是对非母语者来说。然而，值得注意的是，拼音并不能完全替代汉字本身的意义和形态。汉字承载着丰富的文化内涵和历史信息，而拼音则更侧重于辅助发音和学习。因此，正确理解和使用拼音，对于掌握汉字及汉语的整体学习至关重要。</w:t>
      </w:r>
    </w:p>
    <w:p w14:paraId="63E6E934" w14:textId="77777777" w:rsidR="00093297" w:rsidRDefault="00093297">
      <w:pPr>
        <w:rPr>
          <w:rFonts w:hint="eastAsia"/>
        </w:rPr>
      </w:pPr>
    </w:p>
    <w:p w14:paraId="45D07FE5" w14:textId="77777777" w:rsidR="00093297" w:rsidRDefault="00093297">
      <w:pPr>
        <w:rPr>
          <w:rFonts w:hint="eastAsia"/>
        </w:rPr>
      </w:pPr>
    </w:p>
    <w:p w14:paraId="7BD85143" w14:textId="77777777" w:rsidR="00093297" w:rsidRDefault="00093297">
      <w:pPr>
        <w:rPr>
          <w:rFonts w:hint="eastAsia"/>
        </w:rPr>
      </w:pPr>
      <w:r>
        <w:rPr>
          <w:rFonts w:hint="eastAsia"/>
        </w:rPr>
        <w:t>最后的总结：区分不同的拼音节</w:t>
      </w:r>
    </w:p>
    <w:p w14:paraId="3C3C8173" w14:textId="77777777" w:rsidR="00093297" w:rsidRDefault="00093297">
      <w:pPr>
        <w:rPr>
          <w:rFonts w:hint="eastAsia"/>
        </w:rPr>
      </w:pPr>
      <w:r>
        <w:rPr>
          <w:rFonts w:hint="eastAsia"/>
        </w:rPr>
        <w:t>通过对“放”与“三”这两个字拼音的分析，我们可以清晰地看到它们之间的区别。这样的对比不仅有助于我们更好地记忆和区分相似的音节，也能提高我们的汉语水平。在学习汉语的过程中，注重细节，如声母、韵母的不同以及它们组合后的发音变化，都是非常关键的。只有这样，才能确保我们在说汉语时发音准确，交流无碍。</w:t>
      </w:r>
    </w:p>
    <w:p w14:paraId="213C3117" w14:textId="77777777" w:rsidR="00093297" w:rsidRDefault="00093297">
      <w:pPr>
        <w:rPr>
          <w:rFonts w:hint="eastAsia"/>
        </w:rPr>
      </w:pPr>
    </w:p>
    <w:p w14:paraId="70B1FC1D" w14:textId="77777777" w:rsidR="00093297" w:rsidRDefault="00093297">
      <w:pPr>
        <w:rPr>
          <w:rFonts w:hint="eastAsia"/>
        </w:rPr>
      </w:pPr>
    </w:p>
    <w:p w14:paraId="666E6527" w14:textId="77777777" w:rsidR="00093297" w:rsidRDefault="000932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2A68F9" w14:textId="7721CACF" w:rsidR="00676A6C" w:rsidRDefault="00676A6C"/>
    <w:sectPr w:rsidR="00676A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A6C"/>
    <w:rsid w:val="00093297"/>
    <w:rsid w:val="002C7852"/>
    <w:rsid w:val="0067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55CB2D-15AD-4FD1-822A-EC2CB8BA8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A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A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A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A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A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A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A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A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A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A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A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A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A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A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A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A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A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A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A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A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A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A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A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A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A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A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A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