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A7BD" w14:textId="77777777" w:rsidR="00691164" w:rsidRDefault="00691164">
      <w:pPr>
        <w:rPr>
          <w:rFonts w:hint="eastAsia"/>
        </w:rPr>
      </w:pPr>
    </w:p>
    <w:p w14:paraId="645982CD" w14:textId="77777777" w:rsidR="00691164" w:rsidRDefault="00691164">
      <w:pPr>
        <w:rPr>
          <w:rFonts w:hint="eastAsia"/>
        </w:rPr>
      </w:pPr>
      <w:r>
        <w:rPr>
          <w:rFonts w:hint="eastAsia"/>
        </w:rPr>
        <w:t>放假的拼音正确写法怎么写的</w:t>
      </w:r>
    </w:p>
    <w:p w14:paraId="50BCD502" w14:textId="77777777" w:rsidR="00691164" w:rsidRDefault="00691164">
      <w:pPr>
        <w:rPr>
          <w:rFonts w:hint="eastAsia"/>
        </w:rPr>
      </w:pPr>
      <w:r>
        <w:rPr>
          <w:rFonts w:hint="eastAsia"/>
        </w:rPr>
        <w:t>放假，作为现代汉语中的一个常用词汇，指的是停止日常工作或学习的时间段。对于很多人来说，了解和正确书写“放假”的拼音不仅有助于提升个人的语言文字能力，还能在日常交流中更加准确地表达自己的想法。本文将详细介绍“放假”一词的正确拼音写法，并探讨其背后的文化意义。</w:t>
      </w:r>
    </w:p>
    <w:p w14:paraId="1ABB5B3B" w14:textId="77777777" w:rsidR="00691164" w:rsidRDefault="00691164">
      <w:pPr>
        <w:rPr>
          <w:rFonts w:hint="eastAsia"/>
        </w:rPr>
      </w:pPr>
    </w:p>
    <w:p w14:paraId="59FEC359" w14:textId="77777777" w:rsidR="00691164" w:rsidRDefault="00691164">
      <w:pPr>
        <w:rPr>
          <w:rFonts w:hint="eastAsia"/>
        </w:rPr>
      </w:pPr>
    </w:p>
    <w:p w14:paraId="14EE1B0D" w14:textId="77777777" w:rsidR="00691164" w:rsidRDefault="00691164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80C70AF" w14:textId="77777777" w:rsidR="00691164" w:rsidRDefault="00691164">
      <w:pPr>
        <w:rPr>
          <w:rFonts w:hint="eastAsia"/>
        </w:rPr>
      </w:pPr>
      <w:r>
        <w:rPr>
          <w:rFonts w:hint="eastAsia"/>
        </w:rPr>
        <w:t>在深入讨论“放假”的拼音之前，首先简要介绍一下汉语拼音的基本知识。汉语拼音是一种辅助汉字读音的注音系统，由声母、韵母以及声调组成。正确的使用汉语拼音，可以帮助人们更准确地发音和理解汉语词汇。而“放假”这个词组，正是通过汉语拼音来标注其标准读音的。</w:t>
      </w:r>
    </w:p>
    <w:p w14:paraId="6183F9FE" w14:textId="77777777" w:rsidR="00691164" w:rsidRDefault="00691164">
      <w:pPr>
        <w:rPr>
          <w:rFonts w:hint="eastAsia"/>
        </w:rPr>
      </w:pPr>
    </w:p>
    <w:p w14:paraId="56C77345" w14:textId="77777777" w:rsidR="00691164" w:rsidRDefault="00691164">
      <w:pPr>
        <w:rPr>
          <w:rFonts w:hint="eastAsia"/>
        </w:rPr>
      </w:pPr>
    </w:p>
    <w:p w14:paraId="12731A02" w14:textId="77777777" w:rsidR="00691164" w:rsidRDefault="00691164">
      <w:pPr>
        <w:rPr>
          <w:rFonts w:hint="eastAsia"/>
        </w:rPr>
      </w:pPr>
      <w:r>
        <w:rPr>
          <w:rFonts w:hint="eastAsia"/>
        </w:rPr>
        <w:t>“放假”的正确拼音</w:t>
      </w:r>
    </w:p>
    <w:p w14:paraId="3C4A64F0" w14:textId="77777777" w:rsidR="00691164" w:rsidRDefault="00691164">
      <w:pPr>
        <w:rPr>
          <w:rFonts w:hint="eastAsia"/>
        </w:rPr>
      </w:pPr>
      <w:r>
        <w:rPr>
          <w:rFonts w:hint="eastAsia"/>
        </w:rPr>
        <w:t>根据《现代汉语词典》的标注，“放假”的拼音应写作“fàng jià”。其中，“放”字的拼音是“fàng”，声调为第四声；“假”字的拼音是“jià”，同样为第四声。值得注意的是，在实际口语中，“假”字还可能读作“jiǎ”，但在这个特定词组中，正确的读音应为“jià”。掌握这一细节，能够帮助我们更加准确地传达信息。</w:t>
      </w:r>
    </w:p>
    <w:p w14:paraId="19628B56" w14:textId="77777777" w:rsidR="00691164" w:rsidRDefault="00691164">
      <w:pPr>
        <w:rPr>
          <w:rFonts w:hint="eastAsia"/>
        </w:rPr>
      </w:pPr>
    </w:p>
    <w:p w14:paraId="281CD2D2" w14:textId="77777777" w:rsidR="00691164" w:rsidRDefault="00691164">
      <w:pPr>
        <w:rPr>
          <w:rFonts w:hint="eastAsia"/>
        </w:rPr>
      </w:pPr>
    </w:p>
    <w:p w14:paraId="0155F76D" w14:textId="77777777" w:rsidR="00691164" w:rsidRDefault="00691164">
      <w:pPr>
        <w:rPr>
          <w:rFonts w:hint="eastAsia"/>
        </w:rPr>
      </w:pPr>
      <w:r>
        <w:rPr>
          <w:rFonts w:hint="eastAsia"/>
        </w:rPr>
        <w:t>“放假”与文化背景的关系</w:t>
      </w:r>
    </w:p>
    <w:p w14:paraId="68EF71BE" w14:textId="77777777" w:rsidR="00691164" w:rsidRDefault="00691164">
      <w:pPr>
        <w:rPr>
          <w:rFonts w:hint="eastAsia"/>
        </w:rPr>
      </w:pPr>
      <w:r>
        <w:rPr>
          <w:rFonts w:hint="eastAsia"/>
        </w:rPr>
        <w:t>在中国，放假不仅仅是休息日的概念，它还承载着丰富的文化内涵和社会功能。例如，春节、国庆等重要节日的假期，不仅是家人团聚、放松身心的好时机，也是传承和发展传统文化的重要时刻。因此，了解并正确书写像“放假”这样的词汇，对增进对中国文化的理解有着不可忽视的作用。</w:t>
      </w:r>
    </w:p>
    <w:p w14:paraId="18AC0637" w14:textId="77777777" w:rsidR="00691164" w:rsidRDefault="00691164">
      <w:pPr>
        <w:rPr>
          <w:rFonts w:hint="eastAsia"/>
        </w:rPr>
      </w:pPr>
    </w:p>
    <w:p w14:paraId="65F62912" w14:textId="77777777" w:rsidR="00691164" w:rsidRDefault="00691164">
      <w:pPr>
        <w:rPr>
          <w:rFonts w:hint="eastAsia"/>
        </w:rPr>
      </w:pPr>
    </w:p>
    <w:p w14:paraId="25166E3C" w14:textId="77777777" w:rsidR="00691164" w:rsidRDefault="00691164">
      <w:pPr>
        <w:rPr>
          <w:rFonts w:hint="eastAsia"/>
        </w:rPr>
      </w:pPr>
      <w:r>
        <w:rPr>
          <w:rFonts w:hint="eastAsia"/>
        </w:rPr>
        <w:t>最后的总结</w:t>
      </w:r>
    </w:p>
    <w:p w14:paraId="6A83F4ED" w14:textId="77777777" w:rsidR="00691164" w:rsidRDefault="00691164">
      <w:pPr>
        <w:rPr>
          <w:rFonts w:hint="eastAsia"/>
        </w:rPr>
      </w:pPr>
      <w:r>
        <w:rPr>
          <w:rFonts w:hint="eastAsia"/>
        </w:rPr>
        <w:t>正确书写和发音“放假”这个词组，不仅能提高我们的语言技能，还能加深对中国传统节日及文化的认识。希望通过本文的介绍，大家能对“放假”的拼音有更清晰的理解，并能在日常生活和学习中加以运用。同时，也鼓励读者朋友们进一步探索汉语的魅力，享受学习汉语带来的乐趣。</w:t>
      </w:r>
    </w:p>
    <w:p w14:paraId="4648B814" w14:textId="77777777" w:rsidR="00691164" w:rsidRDefault="00691164">
      <w:pPr>
        <w:rPr>
          <w:rFonts w:hint="eastAsia"/>
        </w:rPr>
      </w:pPr>
    </w:p>
    <w:p w14:paraId="70BFAD10" w14:textId="77777777" w:rsidR="00691164" w:rsidRDefault="00691164">
      <w:pPr>
        <w:rPr>
          <w:rFonts w:hint="eastAsia"/>
        </w:rPr>
      </w:pPr>
    </w:p>
    <w:p w14:paraId="55D044E3" w14:textId="77777777" w:rsidR="00691164" w:rsidRDefault="00691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BDCFF" w14:textId="045F446A" w:rsidR="00E71B61" w:rsidRDefault="00E71B61"/>
    <w:sectPr w:rsidR="00E7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61"/>
    <w:rsid w:val="002C7852"/>
    <w:rsid w:val="00691164"/>
    <w:rsid w:val="00E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AC5B6-2D88-47B0-9936-D852EAD4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