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BB4D4" w14:textId="77777777" w:rsidR="00766AC6" w:rsidRDefault="00766AC6">
      <w:pPr>
        <w:rPr>
          <w:rFonts w:hint="eastAsia"/>
        </w:rPr>
      </w:pPr>
    </w:p>
    <w:p w14:paraId="1F627D4E" w14:textId="77777777" w:rsidR="00766AC6" w:rsidRDefault="00766AC6">
      <w:pPr>
        <w:rPr>
          <w:rFonts w:hint="eastAsia"/>
        </w:rPr>
      </w:pPr>
      <w:r>
        <w:rPr>
          <w:rFonts w:hint="eastAsia"/>
        </w:rPr>
        <w:t>放假的拼音格式</w:t>
      </w:r>
    </w:p>
    <w:p w14:paraId="32F4AF98" w14:textId="77777777" w:rsidR="00766AC6" w:rsidRDefault="00766AC6">
      <w:pPr>
        <w:rPr>
          <w:rFonts w:hint="eastAsia"/>
        </w:rPr>
      </w:pPr>
      <w:r>
        <w:rPr>
          <w:rFonts w:hint="eastAsia"/>
        </w:rPr>
        <w:t>“放假”的拼音格式为“fang jia”，在汉语拼音体系中，它代表了学校、公司或其他机构给予成员的一段休息时间。这个词汇不仅体现了语言的简洁美，也反映了中国社会对工作与生活平衡的重视。无论是在紧张的学习生活中，还是忙碌的工作日程里，“fang jia”都是人们期待的一个重要部分。</w:t>
      </w:r>
    </w:p>
    <w:p w14:paraId="75C19CF3" w14:textId="77777777" w:rsidR="00766AC6" w:rsidRDefault="00766AC6">
      <w:pPr>
        <w:rPr>
          <w:rFonts w:hint="eastAsia"/>
        </w:rPr>
      </w:pPr>
    </w:p>
    <w:p w14:paraId="1B713943" w14:textId="77777777" w:rsidR="00766AC6" w:rsidRDefault="00766AC6">
      <w:pPr>
        <w:rPr>
          <w:rFonts w:hint="eastAsia"/>
        </w:rPr>
      </w:pPr>
    </w:p>
    <w:p w14:paraId="7BBCB600" w14:textId="77777777" w:rsidR="00766AC6" w:rsidRDefault="00766AC6">
      <w:pPr>
        <w:rPr>
          <w:rFonts w:hint="eastAsia"/>
        </w:rPr>
      </w:pPr>
      <w:r>
        <w:rPr>
          <w:rFonts w:hint="eastAsia"/>
        </w:rPr>
        <w:t>放假的意义</w:t>
      </w:r>
    </w:p>
    <w:p w14:paraId="3BBB7358" w14:textId="77777777" w:rsidR="00766AC6" w:rsidRDefault="00766AC6">
      <w:pPr>
        <w:rPr>
          <w:rFonts w:hint="eastAsia"/>
        </w:rPr>
      </w:pPr>
      <w:r>
        <w:rPr>
          <w:rFonts w:hint="eastAsia"/>
        </w:rPr>
        <w:t>对于学生来说，“fang jia”意味着可以从繁重的课业负担中暂时解脱出来，拥有更多的时间去探索个人兴趣、参与家庭活动或是简单地放松身心。而对于上班族而言，这段时间则是调整状态、恢复精力的好机会。“fang jia”还有助于促进旅游行业的发展，许多人在假期选择外出旅行，体验不同的文化和风景，这不仅丰富了个人的生活经验，也为地方经济注入了活力。</w:t>
      </w:r>
    </w:p>
    <w:p w14:paraId="6576449D" w14:textId="77777777" w:rsidR="00766AC6" w:rsidRDefault="00766AC6">
      <w:pPr>
        <w:rPr>
          <w:rFonts w:hint="eastAsia"/>
        </w:rPr>
      </w:pPr>
    </w:p>
    <w:p w14:paraId="17B3F902" w14:textId="77777777" w:rsidR="00766AC6" w:rsidRDefault="00766AC6">
      <w:pPr>
        <w:rPr>
          <w:rFonts w:hint="eastAsia"/>
        </w:rPr>
      </w:pPr>
    </w:p>
    <w:p w14:paraId="233B2C29" w14:textId="77777777" w:rsidR="00766AC6" w:rsidRDefault="00766AC6">
      <w:pPr>
        <w:rPr>
          <w:rFonts w:hint="eastAsia"/>
        </w:rPr>
      </w:pPr>
      <w:r>
        <w:rPr>
          <w:rFonts w:hint="eastAsia"/>
        </w:rPr>
        <w:t>不同类型的放假安排</w:t>
      </w:r>
    </w:p>
    <w:p w14:paraId="6F6FD312" w14:textId="77777777" w:rsidR="00766AC6" w:rsidRDefault="00766AC6">
      <w:pPr>
        <w:rPr>
          <w:rFonts w:hint="eastAsia"/>
        </w:rPr>
      </w:pPr>
      <w:r>
        <w:rPr>
          <w:rFonts w:hint="eastAsia"/>
        </w:rPr>
        <w:t>在中国，除了法定节假日如春节、国庆节等之外，还有根据教育系统和企业自身的实际情况而定的寒暑假、年假等。“fang jia”的类型多种多样，每一种都有其特定的目的和意义。例如，寒假通常设在冬季，正值农历新年期间，是家人团聚的好时机；而暑假则多安排在夏季，让学生们有机会享受户外活动的乐趣。</w:t>
      </w:r>
    </w:p>
    <w:p w14:paraId="3C5E7C7B" w14:textId="77777777" w:rsidR="00766AC6" w:rsidRDefault="00766AC6">
      <w:pPr>
        <w:rPr>
          <w:rFonts w:hint="eastAsia"/>
        </w:rPr>
      </w:pPr>
    </w:p>
    <w:p w14:paraId="46034930" w14:textId="77777777" w:rsidR="00766AC6" w:rsidRDefault="00766AC6">
      <w:pPr>
        <w:rPr>
          <w:rFonts w:hint="eastAsia"/>
        </w:rPr>
      </w:pPr>
    </w:p>
    <w:p w14:paraId="479A640B" w14:textId="77777777" w:rsidR="00766AC6" w:rsidRDefault="00766AC6">
      <w:pPr>
        <w:rPr>
          <w:rFonts w:hint="eastAsia"/>
        </w:rPr>
      </w:pPr>
      <w:r>
        <w:rPr>
          <w:rFonts w:hint="eastAsia"/>
        </w:rPr>
        <w:t>如何利用好放假时间</w:t>
      </w:r>
    </w:p>
    <w:p w14:paraId="222AEAB9" w14:textId="77777777" w:rsidR="00766AC6" w:rsidRDefault="00766AC6">
      <w:pPr>
        <w:rPr>
          <w:rFonts w:hint="eastAsia"/>
        </w:rPr>
      </w:pPr>
      <w:r>
        <w:rPr>
          <w:rFonts w:hint="eastAsia"/>
        </w:rPr>
        <w:t>合理规划“fang jia”的时间显得尤为重要。无论是进行一次长途旅行，还是选择在家阅读几本好书，关键在于找到适合自己的方式来放松和充电。同时，这也是一个增进家庭成员间感情、拓展社交圈或学习新技能的好机会。通过这些活动，不仅能让自己得到充分的休息，还能为接下来的学习或工作积累正能量。</w:t>
      </w:r>
    </w:p>
    <w:p w14:paraId="158510E2" w14:textId="77777777" w:rsidR="00766AC6" w:rsidRDefault="00766AC6">
      <w:pPr>
        <w:rPr>
          <w:rFonts w:hint="eastAsia"/>
        </w:rPr>
      </w:pPr>
    </w:p>
    <w:p w14:paraId="75C948DA" w14:textId="77777777" w:rsidR="00766AC6" w:rsidRDefault="00766AC6">
      <w:pPr>
        <w:rPr>
          <w:rFonts w:hint="eastAsia"/>
        </w:rPr>
      </w:pPr>
    </w:p>
    <w:p w14:paraId="0B41B01B" w14:textId="77777777" w:rsidR="00766AC6" w:rsidRDefault="00766AC6">
      <w:pPr>
        <w:rPr>
          <w:rFonts w:hint="eastAsia"/>
        </w:rPr>
      </w:pPr>
      <w:r>
        <w:rPr>
          <w:rFonts w:hint="eastAsia"/>
        </w:rPr>
        <w:t>最后的总结</w:t>
      </w:r>
    </w:p>
    <w:p w14:paraId="6AEA1125" w14:textId="77777777" w:rsidR="00766AC6" w:rsidRDefault="00766AC6">
      <w:pPr>
        <w:rPr>
          <w:rFonts w:hint="eastAsia"/>
        </w:rPr>
      </w:pPr>
      <w:r>
        <w:rPr>
          <w:rFonts w:hint="eastAsia"/>
        </w:rPr>
        <w:t>“fang jia”不仅是对日常生活节奏的一种调节，更是提升生活质量、增进人际关系的重要时刻。了解并正确使用“fang jia”的拼音格式，可以帮助我们更好地传达这一概念，让更多人认识到休息和娱乐的重要性。无论是在快节奏的城市生活中，还是宁静的乡村环境中，适当地给自己放个假，都能让我们以更饱满的精神面貌迎接新的挑战。</w:t>
      </w:r>
    </w:p>
    <w:p w14:paraId="20EC82DC" w14:textId="77777777" w:rsidR="00766AC6" w:rsidRDefault="00766AC6">
      <w:pPr>
        <w:rPr>
          <w:rFonts w:hint="eastAsia"/>
        </w:rPr>
      </w:pPr>
    </w:p>
    <w:p w14:paraId="3933C406" w14:textId="77777777" w:rsidR="00766AC6" w:rsidRDefault="00766AC6">
      <w:pPr>
        <w:rPr>
          <w:rFonts w:hint="eastAsia"/>
        </w:rPr>
      </w:pPr>
    </w:p>
    <w:p w14:paraId="56F394D7" w14:textId="77777777" w:rsidR="00766AC6" w:rsidRDefault="00766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A75D6" w14:textId="11F3F466" w:rsidR="0020756E" w:rsidRDefault="0020756E"/>
    <w:sectPr w:rsidR="00207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6E"/>
    <w:rsid w:val="0020756E"/>
    <w:rsid w:val="002C7852"/>
    <w:rsid w:val="0076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2ED56-808E-487D-8157-E36C2AA8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5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5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5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5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5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5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5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5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5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5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5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5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5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5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5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5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5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5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5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5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5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5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5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5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5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