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80CF" w14:textId="77777777" w:rsidR="007206BF" w:rsidRDefault="007206BF">
      <w:pPr>
        <w:rPr>
          <w:rFonts w:hint="eastAsia"/>
        </w:rPr>
      </w:pPr>
    </w:p>
    <w:p w14:paraId="3F6618A5" w14:textId="77777777" w:rsidR="007206BF" w:rsidRDefault="007206BF">
      <w:pPr>
        <w:rPr>
          <w:rFonts w:hint="eastAsia"/>
        </w:rPr>
      </w:pPr>
      <w:r>
        <w:rPr>
          <w:rFonts w:hint="eastAsia"/>
        </w:rPr>
        <w:t>改种的拼音</w:t>
      </w:r>
    </w:p>
    <w:p w14:paraId="1B83DDD2" w14:textId="77777777" w:rsidR="007206BF" w:rsidRDefault="007206BF">
      <w:pPr>
        <w:rPr>
          <w:rFonts w:hint="eastAsia"/>
        </w:rPr>
      </w:pPr>
      <w:r>
        <w:rPr>
          <w:rFonts w:hint="eastAsia"/>
        </w:rPr>
        <w:t>改种，这个词汇在农业领域中具有重要意义。其拼音为“gǎi zhǒng”，其中“改”（gǎi）意味着改变、改良或替换，而“种”（zhǒng）则指的是种子、品种或是种植的意思。因此，“改种”可以理解为对现有作物进行更换或者改善的行为。</w:t>
      </w:r>
    </w:p>
    <w:p w14:paraId="62BED88D" w14:textId="77777777" w:rsidR="007206BF" w:rsidRDefault="007206BF">
      <w:pPr>
        <w:rPr>
          <w:rFonts w:hint="eastAsia"/>
        </w:rPr>
      </w:pPr>
    </w:p>
    <w:p w14:paraId="19A23FD6" w14:textId="77777777" w:rsidR="007206BF" w:rsidRDefault="007206BF">
      <w:pPr>
        <w:rPr>
          <w:rFonts w:hint="eastAsia"/>
        </w:rPr>
      </w:pPr>
    </w:p>
    <w:p w14:paraId="0C883AF9" w14:textId="77777777" w:rsidR="007206BF" w:rsidRDefault="007206BF">
      <w:pPr>
        <w:rPr>
          <w:rFonts w:hint="eastAsia"/>
        </w:rPr>
      </w:pPr>
      <w:r>
        <w:rPr>
          <w:rFonts w:hint="eastAsia"/>
        </w:rPr>
        <w:t>背景与意义</w:t>
      </w:r>
    </w:p>
    <w:p w14:paraId="0FB0659B" w14:textId="77777777" w:rsidR="007206BF" w:rsidRDefault="007206BF">
      <w:pPr>
        <w:rPr>
          <w:rFonts w:hint="eastAsia"/>
        </w:rPr>
      </w:pPr>
      <w:r>
        <w:rPr>
          <w:rFonts w:hint="eastAsia"/>
        </w:rPr>
        <w:t>在全球气候变化和资源日益紧张的大背景下，农业生产面临着前所未有的挑战。为了适应不同的气候条件、土壤类型以及市场需求的变化，农民们需要不断地调整他们的种植策略。“改种”作为一种有效的应对措施，能够帮助农户提高作物产量、优化资源配置、减少病虫害风险，并促进农业可持续发展。</w:t>
      </w:r>
    </w:p>
    <w:p w14:paraId="31A4ABA5" w14:textId="77777777" w:rsidR="007206BF" w:rsidRDefault="007206BF">
      <w:pPr>
        <w:rPr>
          <w:rFonts w:hint="eastAsia"/>
        </w:rPr>
      </w:pPr>
    </w:p>
    <w:p w14:paraId="29AB9CAE" w14:textId="77777777" w:rsidR="007206BF" w:rsidRDefault="007206BF">
      <w:pPr>
        <w:rPr>
          <w:rFonts w:hint="eastAsia"/>
        </w:rPr>
      </w:pPr>
    </w:p>
    <w:p w14:paraId="0A703A3F" w14:textId="77777777" w:rsidR="007206BF" w:rsidRDefault="007206BF">
      <w:pPr>
        <w:rPr>
          <w:rFonts w:hint="eastAsia"/>
        </w:rPr>
      </w:pPr>
      <w:r>
        <w:rPr>
          <w:rFonts w:hint="eastAsia"/>
        </w:rPr>
        <w:t>实践中的改种</w:t>
      </w:r>
    </w:p>
    <w:p w14:paraId="0FFFCD5B" w14:textId="77777777" w:rsidR="007206BF" w:rsidRDefault="007206BF">
      <w:pPr>
        <w:rPr>
          <w:rFonts w:hint="eastAsia"/>
        </w:rPr>
      </w:pPr>
      <w:r>
        <w:rPr>
          <w:rFonts w:hint="eastAsia"/>
        </w:rPr>
        <w:t>实际操作中，“改种”可能包括将传统作物转换为更适应当地环境的新品种，或者是在同一块土地上轮流种植不同类型的作物以恢复地力。例如，在一些干旱地区，农民可能会选择从耗水较大的作物转向耐旱性更强的植物种类；而在某些病虫害频发的地方，则会考虑引入抗病性强的品种。</w:t>
      </w:r>
    </w:p>
    <w:p w14:paraId="395CCFCE" w14:textId="77777777" w:rsidR="007206BF" w:rsidRDefault="007206BF">
      <w:pPr>
        <w:rPr>
          <w:rFonts w:hint="eastAsia"/>
        </w:rPr>
      </w:pPr>
    </w:p>
    <w:p w14:paraId="75C82C00" w14:textId="77777777" w:rsidR="007206BF" w:rsidRDefault="007206BF">
      <w:pPr>
        <w:rPr>
          <w:rFonts w:hint="eastAsia"/>
        </w:rPr>
      </w:pPr>
    </w:p>
    <w:p w14:paraId="7390E757" w14:textId="77777777" w:rsidR="007206BF" w:rsidRDefault="007206BF">
      <w:pPr>
        <w:rPr>
          <w:rFonts w:hint="eastAsia"/>
        </w:rPr>
      </w:pPr>
      <w:r>
        <w:rPr>
          <w:rFonts w:hint="eastAsia"/>
        </w:rPr>
        <w:t>改种的技术支持</w:t>
      </w:r>
    </w:p>
    <w:p w14:paraId="29BBDB0C" w14:textId="77777777" w:rsidR="007206BF" w:rsidRDefault="007206BF">
      <w:pPr>
        <w:rPr>
          <w:rFonts w:hint="eastAsia"/>
        </w:rPr>
      </w:pPr>
      <w:r>
        <w:rPr>
          <w:rFonts w:hint="eastAsia"/>
        </w:rPr>
        <w:t>随着农业科技的发展，越来越多的技术被应用于“改种”实践中。比如，通过基因编辑技术培育出更加适应特定环境条件的新品种；利用精准农业技术实现对农田状况的实时监控，以便及时做出改种决策等。这些现代科技手段不仅提高了改种的成功率，还极大地促进了农业生产效率的提升。</w:t>
      </w:r>
    </w:p>
    <w:p w14:paraId="717BADC6" w14:textId="77777777" w:rsidR="007206BF" w:rsidRDefault="007206BF">
      <w:pPr>
        <w:rPr>
          <w:rFonts w:hint="eastAsia"/>
        </w:rPr>
      </w:pPr>
    </w:p>
    <w:p w14:paraId="4705E81B" w14:textId="77777777" w:rsidR="007206BF" w:rsidRDefault="007206BF">
      <w:pPr>
        <w:rPr>
          <w:rFonts w:hint="eastAsia"/>
        </w:rPr>
      </w:pPr>
    </w:p>
    <w:p w14:paraId="279FC898" w14:textId="77777777" w:rsidR="007206BF" w:rsidRDefault="007206BF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09A4116A" w14:textId="77777777" w:rsidR="007206BF" w:rsidRDefault="007206BF">
      <w:pPr>
        <w:rPr>
          <w:rFonts w:hint="eastAsia"/>
        </w:rPr>
      </w:pPr>
      <w:r>
        <w:rPr>
          <w:rFonts w:hint="eastAsia"/>
        </w:rPr>
        <w:t>尽管“改种”带来了许多好处，但在实施过程中也面临不少挑战。资金投入、技术支持、市场接受度等问题都需要妥善解决。如何平衡经济效益与环境保护之间的关系也是一个重要议题。展望未来，随着更多高新技术的应用和社会各界的共同努力，相信“改种”将在推动现代农业向更加绿色、高效方向发展中发挥更大作用。</w:t>
      </w:r>
    </w:p>
    <w:p w14:paraId="1214461D" w14:textId="77777777" w:rsidR="007206BF" w:rsidRDefault="007206BF">
      <w:pPr>
        <w:rPr>
          <w:rFonts w:hint="eastAsia"/>
        </w:rPr>
      </w:pPr>
    </w:p>
    <w:p w14:paraId="5BA55680" w14:textId="77777777" w:rsidR="007206BF" w:rsidRDefault="007206BF">
      <w:pPr>
        <w:rPr>
          <w:rFonts w:hint="eastAsia"/>
        </w:rPr>
      </w:pPr>
    </w:p>
    <w:p w14:paraId="6AAD9610" w14:textId="77777777" w:rsidR="007206BF" w:rsidRDefault="007206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A7BFBF" w14:textId="70F46402" w:rsidR="00C03C13" w:rsidRDefault="00C03C13"/>
    <w:sectPr w:rsidR="00C03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13"/>
    <w:rsid w:val="002C7852"/>
    <w:rsid w:val="007206BF"/>
    <w:rsid w:val="00C0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604C2-DC09-423C-BE31-443F12AB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