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C0D7" w14:textId="77777777" w:rsidR="009C3883" w:rsidRDefault="009C3883">
      <w:pPr>
        <w:rPr>
          <w:rFonts w:hint="eastAsia"/>
        </w:rPr>
      </w:pPr>
    </w:p>
    <w:p w14:paraId="256097CC" w14:textId="77777777" w:rsidR="009C3883" w:rsidRDefault="009C3883">
      <w:pPr>
        <w:rPr>
          <w:rFonts w:hint="eastAsia"/>
        </w:rPr>
      </w:pPr>
      <w:r>
        <w:rPr>
          <w:rFonts w:hint="eastAsia"/>
        </w:rPr>
        <w:t>改正的改的拼音</w:t>
      </w:r>
    </w:p>
    <w:p w14:paraId="3AE60413" w14:textId="77777777" w:rsidR="009C3883" w:rsidRDefault="009C3883">
      <w:pPr>
        <w:rPr>
          <w:rFonts w:hint="eastAsia"/>
        </w:rPr>
      </w:pPr>
      <w:r>
        <w:rPr>
          <w:rFonts w:hint="eastAsia"/>
        </w:rPr>
        <w:t>在汉语的学习过程中，掌握每个汉字的正确读音是至关重要的一步。对于“改正”的“改”字而言，其拼音为“gǎi”。这一发音属于第三声，在学习和使用中需要注意其声调的变化，以确保交流的准确性。了解并正确运用这个字的拼音，可以帮助我们更好地表达思想，尤其是在讨论修改、改进等概念时。</w:t>
      </w:r>
    </w:p>
    <w:p w14:paraId="4E0A2D63" w14:textId="77777777" w:rsidR="009C3883" w:rsidRDefault="009C3883">
      <w:pPr>
        <w:rPr>
          <w:rFonts w:hint="eastAsia"/>
        </w:rPr>
      </w:pPr>
    </w:p>
    <w:p w14:paraId="6D6D4CDE" w14:textId="77777777" w:rsidR="009C3883" w:rsidRDefault="009C3883">
      <w:pPr>
        <w:rPr>
          <w:rFonts w:hint="eastAsia"/>
        </w:rPr>
      </w:pPr>
    </w:p>
    <w:p w14:paraId="251889F3" w14:textId="77777777" w:rsidR="009C3883" w:rsidRDefault="009C3883">
      <w:pPr>
        <w:rPr>
          <w:rFonts w:hint="eastAsia"/>
        </w:rPr>
      </w:pPr>
      <w:r>
        <w:rPr>
          <w:rFonts w:hint="eastAsia"/>
        </w:rPr>
        <w:t>改字的意义与用法</w:t>
      </w:r>
    </w:p>
    <w:p w14:paraId="21B52278" w14:textId="77777777" w:rsidR="009C3883" w:rsidRDefault="009C3883">
      <w:pPr>
        <w:rPr>
          <w:rFonts w:hint="eastAsia"/>
        </w:rPr>
      </w:pPr>
      <w:r>
        <w:rPr>
          <w:rFonts w:hint="eastAsia"/>
        </w:rPr>
        <w:t>“改”字不仅仅是一个简单的汉字，它蕴含了丰富的文化意义和实际用途。从基本意义上讲，“改”指的是对某事物进行变更或修正，比如改正错误、改革制度等。在生活中，“改”字的应用无处不在，无论是写作时修改文章，还是生活中改变习惯，都离不开这个字。通过正确的拼音发音，我们可以更加准确地传达这些含义，促进有效沟通。</w:t>
      </w:r>
    </w:p>
    <w:p w14:paraId="15272AB1" w14:textId="77777777" w:rsidR="009C3883" w:rsidRDefault="009C3883">
      <w:pPr>
        <w:rPr>
          <w:rFonts w:hint="eastAsia"/>
        </w:rPr>
      </w:pPr>
    </w:p>
    <w:p w14:paraId="2A4B68CE" w14:textId="77777777" w:rsidR="009C3883" w:rsidRDefault="009C3883">
      <w:pPr>
        <w:rPr>
          <w:rFonts w:hint="eastAsia"/>
        </w:rPr>
      </w:pPr>
    </w:p>
    <w:p w14:paraId="70274096" w14:textId="77777777" w:rsidR="009C3883" w:rsidRDefault="009C3883">
      <w:pPr>
        <w:rPr>
          <w:rFonts w:hint="eastAsia"/>
        </w:rPr>
      </w:pPr>
      <w:r>
        <w:rPr>
          <w:rFonts w:hint="eastAsia"/>
        </w:rPr>
        <w:t>改字的历史渊源</w:t>
      </w:r>
    </w:p>
    <w:p w14:paraId="0288E3D0" w14:textId="77777777" w:rsidR="009C3883" w:rsidRDefault="009C3883">
      <w:pPr>
        <w:rPr>
          <w:rFonts w:hint="eastAsia"/>
        </w:rPr>
      </w:pPr>
      <w:r>
        <w:rPr>
          <w:rFonts w:hint="eastAsia"/>
        </w:rPr>
        <w:t>追溯“改”字的历史，可以发现它有着深厚的文化背景。早在古代文献中，“改”字就已被广泛使用，用于描述各种变革活动。随着时间的发展，“改”字的含义也不断丰富，不仅限于物质层面的改变，还涵盖了精神层面的转变，如思想的革新等。理解这一点，对于我们深入学习汉语文化具有重要意义。</w:t>
      </w:r>
    </w:p>
    <w:p w14:paraId="68CA5C8D" w14:textId="77777777" w:rsidR="009C3883" w:rsidRDefault="009C3883">
      <w:pPr>
        <w:rPr>
          <w:rFonts w:hint="eastAsia"/>
        </w:rPr>
      </w:pPr>
    </w:p>
    <w:p w14:paraId="58489F7E" w14:textId="77777777" w:rsidR="009C3883" w:rsidRDefault="009C3883">
      <w:pPr>
        <w:rPr>
          <w:rFonts w:hint="eastAsia"/>
        </w:rPr>
      </w:pPr>
    </w:p>
    <w:p w14:paraId="3CCF07F2" w14:textId="77777777" w:rsidR="009C3883" w:rsidRDefault="009C3883">
      <w:pPr>
        <w:rPr>
          <w:rFonts w:hint="eastAsia"/>
        </w:rPr>
      </w:pPr>
      <w:r>
        <w:rPr>
          <w:rFonts w:hint="eastAsia"/>
        </w:rPr>
        <w:t>如何正确发音“改”字</w:t>
      </w:r>
    </w:p>
    <w:p w14:paraId="10F8BCC0" w14:textId="77777777" w:rsidR="009C3883" w:rsidRDefault="009C3883">
      <w:pPr>
        <w:rPr>
          <w:rFonts w:hint="eastAsia"/>
        </w:rPr>
      </w:pPr>
      <w:r>
        <w:rPr>
          <w:rFonts w:hint="eastAsia"/>
        </w:rPr>
        <w:t>学习“改”字的正确发音，首先需要关注的是它的声调——第三声。在汉语中，第三声通常表现为一个降升调，即声音先下降再上升。练习这个声调时，可以通过反复朗读相关词汇来增强语感。结合实际应用场景进行练习也是提高发音准确性的有效方法。例如，在日常对话中积极使用含有“改”字的句子，能够帮助我们更快地掌握其发音技巧。</w:t>
      </w:r>
    </w:p>
    <w:p w14:paraId="5E059348" w14:textId="77777777" w:rsidR="009C3883" w:rsidRDefault="009C3883">
      <w:pPr>
        <w:rPr>
          <w:rFonts w:hint="eastAsia"/>
        </w:rPr>
      </w:pPr>
    </w:p>
    <w:p w14:paraId="120808A1" w14:textId="77777777" w:rsidR="009C3883" w:rsidRDefault="009C3883">
      <w:pPr>
        <w:rPr>
          <w:rFonts w:hint="eastAsia"/>
        </w:rPr>
      </w:pPr>
    </w:p>
    <w:p w14:paraId="0081BD39" w14:textId="77777777" w:rsidR="009C3883" w:rsidRDefault="009C3883">
      <w:pPr>
        <w:rPr>
          <w:rFonts w:hint="eastAsia"/>
        </w:rPr>
      </w:pPr>
      <w:r>
        <w:rPr>
          <w:rFonts w:hint="eastAsia"/>
        </w:rPr>
        <w:t>最后的总结</w:t>
      </w:r>
    </w:p>
    <w:p w14:paraId="472CCCDD" w14:textId="77777777" w:rsidR="009C3883" w:rsidRDefault="009C3883">
      <w:pPr>
        <w:rPr>
          <w:rFonts w:hint="eastAsia"/>
        </w:rPr>
      </w:pPr>
      <w:r>
        <w:rPr>
          <w:rFonts w:hint="eastAsia"/>
        </w:rPr>
        <w:t>“改正的改”的拼音是“gǎi”，掌握其正确的发音对于学好汉语至关重要。通过了解“改”字的意义、历史背景及其应用，我们不仅能提升语言能力，还能更深刻地理解汉语文化的精髓。希望每位学习者都能重视这个基础但关键的知识点，通过不断练习，达到准确发音的目的。</w:t>
      </w:r>
    </w:p>
    <w:p w14:paraId="770AC96F" w14:textId="77777777" w:rsidR="009C3883" w:rsidRDefault="009C3883">
      <w:pPr>
        <w:rPr>
          <w:rFonts w:hint="eastAsia"/>
        </w:rPr>
      </w:pPr>
    </w:p>
    <w:p w14:paraId="3C585F9F" w14:textId="77777777" w:rsidR="009C3883" w:rsidRDefault="009C3883">
      <w:pPr>
        <w:rPr>
          <w:rFonts w:hint="eastAsia"/>
        </w:rPr>
      </w:pPr>
    </w:p>
    <w:p w14:paraId="22F2015C" w14:textId="77777777" w:rsidR="009C3883" w:rsidRDefault="009C3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7CE2E" w14:textId="6B25C48B" w:rsidR="00DD66D8" w:rsidRDefault="00DD66D8"/>
    <w:sectPr w:rsidR="00DD6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D8"/>
    <w:rsid w:val="002C7852"/>
    <w:rsid w:val="009C3883"/>
    <w:rsid w:val="00DD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F5B6D-1AD6-40A1-8E26-72FB6A38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