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05DB" w14:textId="77777777" w:rsidR="000A4F0A" w:rsidRDefault="000A4F0A">
      <w:pPr>
        <w:rPr>
          <w:rFonts w:hint="eastAsia"/>
        </w:rPr>
      </w:pPr>
    </w:p>
    <w:p w14:paraId="2E0FC320" w14:textId="77777777" w:rsidR="000A4F0A" w:rsidRDefault="000A4F0A">
      <w:pPr>
        <w:rPr>
          <w:rFonts w:hint="eastAsia"/>
        </w:rPr>
      </w:pPr>
      <w:r>
        <w:rPr>
          <w:rFonts w:hint="eastAsia"/>
        </w:rPr>
        <w:t>攲的拼音</w:t>
      </w:r>
    </w:p>
    <w:p w14:paraId="54800AE6" w14:textId="77777777" w:rsidR="000A4F0A" w:rsidRDefault="000A4F0A">
      <w:pPr>
        <w:rPr>
          <w:rFonts w:hint="eastAsia"/>
        </w:rPr>
      </w:pPr>
      <w:r>
        <w:rPr>
          <w:rFonts w:hint="eastAsia"/>
        </w:rPr>
        <w:t>攲，这个字在现代汉语中并不常见，但它却有着独特的文化背景和意义。首先从发音上来说，“攲”的拼音是 qī。在汉语拼音体系中，q 表示的是一个清辅音，类似于英语中的 "ch" 发音，但更轻更快，而 i 则表示一个短促的元音，使得整个发音听起来既简洁又清晰。</w:t>
      </w:r>
    </w:p>
    <w:p w14:paraId="5A1EFA20" w14:textId="77777777" w:rsidR="000A4F0A" w:rsidRDefault="000A4F0A">
      <w:pPr>
        <w:rPr>
          <w:rFonts w:hint="eastAsia"/>
        </w:rPr>
      </w:pPr>
    </w:p>
    <w:p w14:paraId="381A68AF" w14:textId="77777777" w:rsidR="000A4F0A" w:rsidRDefault="000A4F0A">
      <w:pPr>
        <w:rPr>
          <w:rFonts w:hint="eastAsia"/>
        </w:rPr>
      </w:pPr>
    </w:p>
    <w:p w14:paraId="68E38055" w14:textId="77777777" w:rsidR="000A4F0A" w:rsidRDefault="000A4F0A">
      <w:pPr>
        <w:rPr>
          <w:rFonts w:hint="eastAsia"/>
        </w:rPr>
      </w:pPr>
      <w:r>
        <w:rPr>
          <w:rFonts w:hint="eastAsia"/>
        </w:rPr>
        <w:t>攲的意义与用法</w:t>
      </w:r>
    </w:p>
    <w:p w14:paraId="2CEF9882" w14:textId="77777777" w:rsidR="000A4F0A" w:rsidRDefault="000A4F0A">
      <w:pPr>
        <w:rPr>
          <w:rFonts w:hint="eastAsia"/>
        </w:rPr>
      </w:pPr>
      <w:r>
        <w:rPr>
          <w:rFonts w:hint="eastAsia"/>
        </w:rPr>
        <w:t>“攲”字最早出现在古代文献中，其本意是指器物倾斜的样子。例如，在古文中描述某样东西摆放不正时，就可能会使用到“攲”这个字。它还被用来形容一种特殊的美学观念，即所谓的“攲侧之美”，这种美强调事物不是完全对称或整齐划一，而是带有一种自然的、不经意间的美感。在书法艺术中，也能见到“攲”的身影，书法家通过笔画的巧妙安排，使字体看起来既有平衡感又不失灵动之姿。</w:t>
      </w:r>
    </w:p>
    <w:p w14:paraId="5113ECC7" w14:textId="77777777" w:rsidR="000A4F0A" w:rsidRDefault="000A4F0A">
      <w:pPr>
        <w:rPr>
          <w:rFonts w:hint="eastAsia"/>
        </w:rPr>
      </w:pPr>
    </w:p>
    <w:p w14:paraId="3FBE8040" w14:textId="77777777" w:rsidR="000A4F0A" w:rsidRDefault="000A4F0A">
      <w:pPr>
        <w:rPr>
          <w:rFonts w:hint="eastAsia"/>
        </w:rPr>
      </w:pPr>
    </w:p>
    <w:p w14:paraId="76F05DF5" w14:textId="77777777" w:rsidR="000A4F0A" w:rsidRDefault="000A4F0A">
      <w:pPr>
        <w:rPr>
          <w:rFonts w:hint="eastAsia"/>
        </w:rPr>
      </w:pPr>
      <w:r>
        <w:rPr>
          <w:rFonts w:hint="eastAsia"/>
        </w:rPr>
        <w:t>文化内涵</w:t>
      </w:r>
    </w:p>
    <w:p w14:paraId="162394DA" w14:textId="77777777" w:rsidR="000A4F0A" w:rsidRDefault="000A4F0A">
      <w:pPr>
        <w:rPr>
          <w:rFonts w:hint="eastAsia"/>
        </w:rPr>
      </w:pPr>
      <w:r>
        <w:rPr>
          <w:rFonts w:hint="eastAsia"/>
        </w:rPr>
        <w:t>在中国传统文化里，“攲”不仅仅是一个简单的描述性词汇，它背后蕴含着深厚的哲学思想。道家认为，世界万物都不是绝对静止不变的，而是处于不断的变化之中，就像“攲”所表现出来的那种不稳定的状态一样，充满了变数与可能性。因此，在一定程度上，“攲”也象征了变化无常的世界观，提醒人们要适应环境的变化，保持心灵的灵活性。</w:t>
      </w:r>
    </w:p>
    <w:p w14:paraId="48C3326A" w14:textId="77777777" w:rsidR="000A4F0A" w:rsidRDefault="000A4F0A">
      <w:pPr>
        <w:rPr>
          <w:rFonts w:hint="eastAsia"/>
        </w:rPr>
      </w:pPr>
    </w:p>
    <w:p w14:paraId="44C9A88E" w14:textId="77777777" w:rsidR="000A4F0A" w:rsidRDefault="000A4F0A">
      <w:pPr>
        <w:rPr>
          <w:rFonts w:hint="eastAsia"/>
        </w:rPr>
      </w:pPr>
    </w:p>
    <w:p w14:paraId="41B7D86D" w14:textId="77777777" w:rsidR="000A4F0A" w:rsidRDefault="000A4F0A">
      <w:pPr>
        <w:rPr>
          <w:rFonts w:hint="eastAsia"/>
        </w:rPr>
      </w:pPr>
      <w:r>
        <w:rPr>
          <w:rFonts w:hint="eastAsia"/>
        </w:rPr>
        <w:t>文学作品中的“攲”</w:t>
      </w:r>
    </w:p>
    <w:p w14:paraId="25C5E701" w14:textId="77777777" w:rsidR="000A4F0A" w:rsidRDefault="000A4F0A">
      <w:pPr>
        <w:rPr>
          <w:rFonts w:hint="eastAsia"/>
        </w:rPr>
      </w:pPr>
      <w:r>
        <w:rPr>
          <w:rFonts w:hint="eastAsia"/>
        </w:rPr>
        <w:t>在古典文学作品里，“攲”字也被广泛运用，以增加文章的艺术感染力。比如在一些描写风景或是人物心境变化的作品中，作者会巧妙地使用“攲”来增强场景的画面感，或者表达出一种微妙的情绪波动。唐代诗人王维在其山水诗中就曾多次运用类似的手法，通过对自然景物细微之处的捕捉，如山石之欹斜，来传达出自己内心的宁静与超脱。</w:t>
      </w:r>
    </w:p>
    <w:p w14:paraId="74B6155E" w14:textId="77777777" w:rsidR="000A4F0A" w:rsidRDefault="000A4F0A">
      <w:pPr>
        <w:rPr>
          <w:rFonts w:hint="eastAsia"/>
        </w:rPr>
      </w:pPr>
    </w:p>
    <w:p w14:paraId="34B56921" w14:textId="77777777" w:rsidR="000A4F0A" w:rsidRDefault="000A4F0A">
      <w:pPr>
        <w:rPr>
          <w:rFonts w:hint="eastAsia"/>
        </w:rPr>
      </w:pPr>
    </w:p>
    <w:p w14:paraId="3CE4E4C0" w14:textId="77777777" w:rsidR="000A4F0A" w:rsidRDefault="000A4F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D8D64F" w14:textId="77777777" w:rsidR="000A4F0A" w:rsidRDefault="000A4F0A">
      <w:pPr>
        <w:rPr>
          <w:rFonts w:hint="eastAsia"/>
        </w:rPr>
      </w:pPr>
      <w:r>
        <w:rPr>
          <w:rFonts w:hint="eastAsia"/>
        </w:rPr>
        <w:t>尽管“攲”字源自古代，并且在现代社会中的使用频率不高，但它的精神内核仍然具有一定的现实意义。无论是建筑设计追求不对称美，还是时尚界推崇的独特个性风格，都可以看到“攲”的影子。它鼓励我们突破传统的束缚，勇于探索未知领域，寻找属于自己的独特生活方式。在这个快速发展的时代背景下，“攲”的理念或许能够为我们提供一种新的思考角度，帮助我们在复杂多变的社会环境中找到自我定位。</w:t>
      </w:r>
    </w:p>
    <w:p w14:paraId="1FD00F58" w14:textId="77777777" w:rsidR="000A4F0A" w:rsidRDefault="000A4F0A">
      <w:pPr>
        <w:rPr>
          <w:rFonts w:hint="eastAsia"/>
        </w:rPr>
      </w:pPr>
    </w:p>
    <w:p w14:paraId="128EFA9D" w14:textId="77777777" w:rsidR="000A4F0A" w:rsidRDefault="000A4F0A">
      <w:pPr>
        <w:rPr>
          <w:rFonts w:hint="eastAsia"/>
        </w:rPr>
      </w:pPr>
    </w:p>
    <w:p w14:paraId="00605C41" w14:textId="77777777" w:rsidR="000A4F0A" w:rsidRDefault="000A4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33242" w14:textId="12311787" w:rsidR="00C7224B" w:rsidRDefault="00C7224B"/>
    <w:sectPr w:rsidR="00C7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4B"/>
    <w:rsid w:val="000A4F0A"/>
    <w:rsid w:val="002C7852"/>
    <w:rsid w:val="00C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4CAE1-7ADE-4B9B-8E6A-DE7D2794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