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AD7D" w14:textId="77777777" w:rsidR="00AD4CF8" w:rsidRDefault="00AD4CF8">
      <w:pPr>
        <w:rPr>
          <w:rFonts w:hint="eastAsia"/>
        </w:rPr>
      </w:pPr>
    </w:p>
    <w:p w14:paraId="3058CAB1" w14:textId="77777777" w:rsidR="00AD4CF8" w:rsidRDefault="00AD4CF8">
      <w:pPr>
        <w:rPr>
          <w:rFonts w:hint="eastAsia"/>
        </w:rPr>
      </w:pPr>
      <w:r>
        <w:rPr>
          <w:rFonts w:hint="eastAsia"/>
        </w:rPr>
        <w:t>攫取的拼音和意思解释</w:t>
      </w:r>
    </w:p>
    <w:p w14:paraId="081CE067" w14:textId="77777777" w:rsidR="00AD4CF8" w:rsidRDefault="00AD4CF8">
      <w:pPr>
        <w:rPr>
          <w:rFonts w:hint="eastAsia"/>
        </w:rPr>
      </w:pPr>
      <w:r>
        <w:rPr>
          <w:rFonts w:hint="eastAsia"/>
        </w:rPr>
        <w:t>攫取“jué qǔ”，这是一个在现代汉语中使用频率较高的词汇，它承载着一种强烈的行动意味。从字面上来看，“攫”意为抓取、抢夺，而“取”则表示获得、取得。两者结合，“攫取”便意味着通过强力或不正当手段获取某物。</w:t>
      </w:r>
    </w:p>
    <w:p w14:paraId="716B3DC4" w14:textId="77777777" w:rsidR="00AD4CF8" w:rsidRDefault="00AD4CF8">
      <w:pPr>
        <w:rPr>
          <w:rFonts w:hint="eastAsia"/>
        </w:rPr>
      </w:pPr>
    </w:p>
    <w:p w14:paraId="7E5880CD" w14:textId="77777777" w:rsidR="00AD4CF8" w:rsidRDefault="00AD4CF8">
      <w:pPr>
        <w:rPr>
          <w:rFonts w:hint="eastAsia"/>
        </w:rPr>
      </w:pPr>
    </w:p>
    <w:p w14:paraId="7F414E97" w14:textId="77777777" w:rsidR="00AD4CF8" w:rsidRDefault="00AD4CF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CC4EBD2" w14:textId="77777777" w:rsidR="00AD4CF8" w:rsidRDefault="00AD4CF8">
      <w:pPr>
        <w:rPr>
          <w:rFonts w:hint="eastAsia"/>
        </w:rPr>
      </w:pPr>
      <w:r>
        <w:rPr>
          <w:rFonts w:hint="eastAsia"/>
        </w:rPr>
        <w:t>追溯“攫取”的历史渊源，我们可以发现这一词汇背后蕴含着丰富的文化内涵。在中国古代文献中，类似“攫取”的行为常被用来描述战争中的掠夺或是权力斗争中的巧取豪夺。这些行为不仅反映了当时社会动荡不安的一面，也揭示了人性中的贪婪与欲望。随着时间的发展，“攫取”一词逐渐脱离了仅限于物质层面的意义，开始被广泛应用于形容对知识、信息甚至是人心的争夺。</w:t>
      </w:r>
    </w:p>
    <w:p w14:paraId="792E6AC8" w14:textId="77777777" w:rsidR="00AD4CF8" w:rsidRDefault="00AD4CF8">
      <w:pPr>
        <w:rPr>
          <w:rFonts w:hint="eastAsia"/>
        </w:rPr>
      </w:pPr>
    </w:p>
    <w:p w14:paraId="5881305C" w14:textId="77777777" w:rsidR="00AD4CF8" w:rsidRDefault="00AD4CF8">
      <w:pPr>
        <w:rPr>
          <w:rFonts w:hint="eastAsia"/>
        </w:rPr>
      </w:pPr>
    </w:p>
    <w:p w14:paraId="17E2CB59" w14:textId="77777777" w:rsidR="00AD4CF8" w:rsidRDefault="00AD4CF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8D028E2" w14:textId="77777777" w:rsidR="00AD4CF8" w:rsidRDefault="00AD4CF8">
      <w:pPr>
        <w:rPr>
          <w:rFonts w:hint="eastAsia"/>
        </w:rPr>
      </w:pPr>
      <w:r>
        <w:rPr>
          <w:rFonts w:hint="eastAsia"/>
        </w:rPr>
        <w:t>在当今社会，“攫取”这个词更多地出现在商业竞争、数据安全以及知识产权等领域。例如，在互联网行业，企业之间的用户数据“攫取”现象屡见不鲜；而在国际政治舞台上，国家间对于资源的争夺也被视为一种高级形式的“攫取”。值得注意的是，尽管“攫取”通常带有负面含义，但在某些语境下，它也可以被用于描述积极向上、充满竞争力的行为，如运动员为了荣誉而拼搏，科学家为了真理而探索等。</w:t>
      </w:r>
    </w:p>
    <w:p w14:paraId="4F782230" w14:textId="77777777" w:rsidR="00AD4CF8" w:rsidRDefault="00AD4CF8">
      <w:pPr>
        <w:rPr>
          <w:rFonts w:hint="eastAsia"/>
        </w:rPr>
      </w:pPr>
    </w:p>
    <w:p w14:paraId="60A1B8A0" w14:textId="77777777" w:rsidR="00AD4CF8" w:rsidRDefault="00AD4CF8">
      <w:pPr>
        <w:rPr>
          <w:rFonts w:hint="eastAsia"/>
        </w:rPr>
      </w:pPr>
    </w:p>
    <w:p w14:paraId="7D8D33AE" w14:textId="77777777" w:rsidR="00AD4CF8" w:rsidRDefault="00AD4CF8">
      <w:pPr>
        <w:rPr>
          <w:rFonts w:hint="eastAsia"/>
        </w:rPr>
      </w:pPr>
      <w:r>
        <w:rPr>
          <w:rFonts w:hint="eastAsia"/>
        </w:rPr>
        <w:t>伦理道德视角下的审视</w:t>
      </w:r>
    </w:p>
    <w:p w14:paraId="12DFAC73" w14:textId="77777777" w:rsidR="00AD4CF8" w:rsidRDefault="00AD4CF8">
      <w:pPr>
        <w:rPr>
          <w:rFonts w:hint="eastAsia"/>
        </w:rPr>
      </w:pPr>
      <w:r>
        <w:rPr>
          <w:rFonts w:hint="eastAsia"/>
        </w:rPr>
        <w:t>从伦理学的角度出发，“攫取”往往被视为一种违背公平正义原则的行为。无论是个人还是组织，在追求自身利益的同时不应损害他人权益。然而，在现实生活中，完全避免“攫取”行为的发生几乎是不可能的。因此，如何在法律框架内合理界定各种“攫取”行为，并引导人们树立正确的价值观，成为了社会各界共同面临的挑战。</w:t>
      </w:r>
    </w:p>
    <w:p w14:paraId="311E0ADA" w14:textId="77777777" w:rsidR="00AD4CF8" w:rsidRDefault="00AD4CF8">
      <w:pPr>
        <w:rPr>
          <w:rFonts w:hint="eastAsia"/>
        </w:rPr>
      </w:pPr>
    </w:p>
    <w:p w14:paraId="6DBDF36D" w14:textId="77777777" w:rsidR="00AD4CF8" w:rsidRDefault="00AD4CF8">
      <w:pPr>
        <w:rPr>
          <w:rFonts w:hint="eastAsia"/>
        </w:rPr>
      </w:pPr>
    </w:p>
    <w:p w14:paraId="7FFF989E" w14:textId="77777777" w:rsidR="00AD4CF8" w:rsidRDefault="00AD4CF8">
      <w:pPr>
        <w:rPr>
          <w:rFonts w:hint="eastAsia"/>
        </w:rPr>
      </w:pPr>
      <w:r>
        <w:rPr>
          <w:rFonts w:hint="eastAsia"/>
        </w:rPr>
        <w:t>最后的总结</w:t>
      </w:r>
    </w:p>
    <w:p w14:paraId="4A67551C" w14:textId="77777777" w:rsidR="00AD4CF8" w:rsidRDefault="00AD4CF8">
      <w:pPr>
        <w:rPr>
          <w:rFonts w:hint="eastAsia"/>
        </w:rPr>
      </w:pPr>
      <w:r>
        <w:rPr>
          <w:rFonts w:hint="eastAsia"/>
        </w:rPr>
        <w:t>“攫取”作为一种复杂的社会现象，既体现了人类对于生存与发展资源的需求，也折射出社会结构中存在的矛盾与冲突。通过对这一词汇及其背后意义的深入探讨，我们能够更加深刻地理解人与人之间、群体与群体之间的关系，进而寻求构建和谐社会的有效途径。</w:t>
      </w:r>
    </w:p>
    <w:p w14:paraId="1A509917" w14:textId="77777777" w:rsidR="00AD4CF8" w:rsidRDefault="00AD4CF8">
      <w:pPr>
        <w:rPr>
          <w:rFonts w:hint="eastAsia"/>
        </w:rPr>
      </w:pPr>
    </w:p>
    <w:p w14:paraId="2B2C1C5B" w14:textId="77777777" w:rsidR="00AD4CF8" w:rsidRDefault="00AD4CF8">
      <w:pPr>
        <w:rPr>
          <w:rFonts w:hint="eastAsia"/>
        </w:rPr>
      </w:pPr>
    </w:p>
    <w:p w14:paraId="3BD2193F" w14:textId="77777777" w:rsidR="00AD4CF8" w:rsidRDefault="00AD4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21F09" w14:textId="5648A440" w:rsidR="0024416F" w:rsidRDefault="0024416F"/>
    <w:sectPr w:rsidR="00244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6F"/>
    <w:rsid w:val="0024416F"/>
    <w:rsid w:val="002C7852"/>
    <w:rsid w:val="00A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72907-472C-4E0E-B326-FE7EB302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