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FE28" w14:textId="77777777" w:rsidR="00E334A9" w:rsidRDefault="00E334A9">
      <w:pPr>
        <w:rPr>
          <w:rFonts w:hint="eastAsia"/>
        </w:rPr>
      </w:pPr>
      <w:r>
        <w:rPr>
          <w:rFonts w:hint="eastAsia"/>
        </w:rPr>
        <w:t>擦眼泪的拼音：cā yǎn lèi</w:t>
      </w:r>
    </w:p>
    <w:p w14:paraId="747460FC" w14:textId="77777777" w:rsidR="00E334A9" w:rsidRDefault="00E334A9">
      <w:pPr>
        <w:rPr>
          <w:rFonts w:hint="eastAsia"/>
        </w:rPr>
      </w:pPr>
    </w:p>
    <w:p w14:paraId="7DA115C4" w14:textId="77777777" w:rsidR="00E334A9" w:rsidRDefault="00E334A9">
      <w:pPr>
        <w:rPr>
          <w:rFonts w:hint="eastAsia"/>
        </w:rPr>
      </w:pPr>
      <w:r>
        <w:rPr>
          <w:rFonts w:hint="eastAsia"/>
        </w:rPr>
        <w:t>“擦眼泪”是一个简单而温暖的动作，其拼音为“cā yǎn lèi”。这个动作背后往往蕴含着丰富的情感和故事。无论是因为感动、悲伤还是喜悦，当泪水滑落脸颊时，“擦眼泪”成为了我们与情绪对话的一种方式。接下来，我们将从不同角度探讨这一平凡却深刻的行为。</w:t>
      </w:r>
    </w:p>
    <w:p w14:paraId="7C426238" w14:textId="77777777" w:rsidR="00E334A9" w:rsidRDefault="00E334A9">
      <w:pPr>
        <w:rPr>
          <w:rFonts w:hint="eastAsia"/>
        </w:rPr>
      </w:pPr>
    </w:p>
    <w:p w14:paraId="5082A3CF" w14:textId="77777777" w:rsidR="00E334A9" w:rsidRDefault="00E334A9">
      <w:pPr>
        <w:rPr>
          <w:rFonts w:hint="eastAsia"/>
        </w:rPr>
      </w:pPr>
    </w:p>
    <w:p w14:paraId="42FE6F6F" w14:textId="77777777" w:rsidR="00E334A9" w:rsidRDefault="00E334A9">
      <w:pPr>
        <w:rPr>
          <w:rFonts w:hint="eastAsia"/>
        </w:rPr>
      </w:pPr>
      <w:r>
        <w:rPr>
          <w:rFonts w:hint="eastAsia"/>
        </w:rPr>
        <w:t>情感的表达</w:t>
      </w:r>
    </w:p>
    <w:p w14:paraId="18762998" w14:textId="77777777" w:rsidR="00E334A9" w:rsidRDefault="00E334A9">
      <w:pPr>
        <w:rPr>
          <w:rFonts w:hint="eastAsia"/>
        </w:rPr>
      </w:pPr>
    </w:p>
    <w:p w14:paraId="40758F11" w14:textId="77777777" w:rsidR="00E334A9" w:rsidRDefault="00E334A9">
      <w:pPr>
        <w:rPr>
          <w:rFonts w:hint="eastAsia"/>
        </w:rPr>
      </w:pPr>
      <w:r>
        <w:rPr>
          <w:rFonts w:hint="eastAsia"/>
        </w:rPr>
        <w:t>在人类复杂的情感世界中，“擦眼泪”常常是一种直接且真实的表达方式。“cā yǎn lèi”这个动作可能出现在各种场景下：电影中的主角经历挫折后泪流满面，观众随之动容；朋友离别时难掩伤感，用手背轻轻擦拭眼角；甚至是在庆祝胜利的时刻，人们也会因激动而流泪。每一次“擦眼泪”，都是一段独特的故事，它连接了内心深处最柔软的部分。</w:t>
      </w:r>
    </w:p>
    <w:p w14:paraId="52812AEA" w14:textId="77777777" w:rsidR="00E334A9" w:rsidRDefault="00E334A9">
      <w:pPr>
        <w:rPr>
          <w:rFonts w:hint="eastAsia"/>
        </w:rPr>
      </w:pPr>
    </w:p>
    <w:p w14:paraId="13E539AD" w14:textId="77777777" w:rsidR="00E334A9" w:rsidRDefault="00E334A9">
      <w:pPr>
        <w:rPr>
          <w:rFonts w:hint="eastAsia"/>
        </w:rPr>
      </w:pPr>
    </w:p>
    <w:p w14:paraId="1706CAC6" w14:textId="77777777" w:rsidR="00E334A9" w:rsidRDefault="00E334A9">
      <w:pPr>
        <w:rPr>
          <w:rFonts w:hint="eastAsia"/>
        </w:rPr>
      </w:pPr>
      <w:r>
        <w:rPr>
          <w:rFonts w:hint="eastAsia"/>
        </w:rPr>
        <w:t>文化中的象征意义</w:t>
      </w:r>
    </w:p>
    <w:p w14:paraId="111D03F0" w14:textId="77777777" w:rsidR="00E334A9" w:rsidRDefault="00E334A9">
      <w:pPr>
        <w:rPr>
          <w:rFonts w:hint="eastAsia"/>
        </w:rPr>
      </w:pPr>
    </w:p>
    <w:p w14:paraId="4C003DDC" w14:textId="77777777" w:rsidR="00E334A9" w:rsidRDefault="00E334A9">
      <w:pPr>
        <w:rPr>
          <w:rFonts w:hint="eastAsia"/>
        </w:rPr>
      </w:pPr>
      <w:r>
        <w:rPr>
          <w:rFonts w:hint="eastAsia"/>
        </w:rPr>
        <w:t>在不同的文化背景下，“擦眼泪”也有着各自独特的象征意义。例如，在某些传统仪式或文学作品中，这个动作被赋予了坚韧与勇敢的含义。古人常用“男儿有泪不轻弹”来强调男子汉应具备坚强的性格，但同时又承认泪水是人性的一部分。而在现代语境下，“擦眼泪”更多地传递了一种自我安慰的力量——告诉自己：“没关系，继续前行。”这种跨越时空的文化共鸣让“cā yǎn lèi”成为一种普遍的语言。</w:t>
      </w:r>
    </w:p>
    <w:p w14:paraId="26FC1AC2" w14:textId="77777777" w:rsidR="00E334A9" w:rsidRDefault="00E334A9">
      <w:pPr>
        <w:rPr>
          <w:rFonts w:hint="eastAsia"/>
        </w:rPr>
      </w:pPr>
    </w:p>
    <w:p w14:paraId="53363E54" w14:textId="77777777" w:rsidR="00E334A9" w:rsidRDefault="00E334A9">
      <w:pPr>
        <w:rPr>
          <w:rFonts w:hint="eastAsia"/>
        </w:rPr>
      </w:pPr>
    </w:p>
    <w:p w14:paraId="6134861C" w14:textId="77777777" w:rsidR="00E334A9" w:rsidRDefault="00E334A9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10873956" w14:textId="77777777" w:rsidR="00E334A9" w:rsidRDefault="00E334A9">
      <w:pPr>
        <w:rPr>
          <w:rFonts w:hint="eastAsia"/>
        </w:rPr>
      </w:pPr>
    </w:p>
    <w:p w14:paraId="15C205FA" w14:textId="77777777" w:rsidR="00E334A9" w:rsidRDefault="00E334A9">
      <w:pPr>
        <w:rPr>
          <w:rFonts w:hint="eastAsia"/>
        </w:rPr>
      </w:pPr>
      <w:r>
        <w:rPr>
          <w:rFonts w:hint="eastAsia"/>
        </w:rPr>
        <w:t>从心理学角度来看，“擦眼泪”不仅仅是身体上的动作，更是一种心理调节机制。当我们感到压力过大或者情绪低落时，流泪可以帮助释放积压的情绪，而“cā yǎn lèi”则标志着一种主动的恢复过程。研究表明，适当的眼泪有助于改善心理健康状态，而通过“擦掉”这些泪水，人们能够重新获得平静，并逐渐找到解决问题的方法。因此，“擦眼泪”可以看作是对抗负面情绪的一种积极手段。</w:t>
      </w:r>
    </w:p>
    <w:p w14:paraId="7CBF8257" w14:textId="77777777" w:rsidR="00E334A9" w:rsidRDefault="00E334A9">
      <w:pPr>
        <w:rPr>
          <w:rFonts w:hint="eastAsia"/>
        </w:rPr>
      </w:pPr>
    </w:p>
    <w:p w14:paraId="20B93721" w14:textId="77777777" w:rsidR="00E334A9" w:rsidRDefault="00E334A9">
      <w:pPr>
        <w:rPr>
          <w:rFonts w:hint="eastAsia"/>
        </w:rPr>
      </w:pPr>
    </w:p>
    <w:p w14:paraId="088555F7" w14:textId="77777777" w:rsidR="00E334A9" w:rsidRDefault="00E334A9">
      <w:pPr>
        <w:rPr>
          <w:rFonts w:hint="eastAsia"/>
        </w:rPr>
      </w:pPr>
      <w:r>
        <w:rPr>
          <w:rFonts w:hint="eastAsia"/>
        </w:rPr>
        <w:t>艺术创作中的体现</w:t>
      </w:r>
    </w:p>
    <w:p w14:paraId="6846405B" w14:textId="77777777" w:rsidR="00E334A9" w:rsidRDefault="00E334A9">
      <w:pPr>
        <w:rPr>
          <w:rFonts w:hint="eastAsia"/>
        </w:rPr>
      </w:pPr>
    </w:p>
    <w:p w14:paraId="4B398F78" w14:textId="77777777" w:rsidR="00E334A9" w:rsidRDefault="00E334A9">
      <w:pPr>
        <w:rPr>
          <w:rFonts w:hint="eastAsia"/>
        </w:rPr>
      </w:pPr>
      <w:r>
        <w:rPr>
          <w:rFonts w:hint="eastAsia"/>
        </w:rPr>
        <w:t>在绘画、音乐、影视等艺术形式中，“擦眼泪”的画面经常出现，它们用细腻的方式捕捉到了这一瞬间所包含的情感张力。比如，在一幅描绘母亲怀抱哭泣孩子的画作中，“cā yǎn lèi”的动作展现了母爱的伟大与温柔；在一首抒情歌曲里，“擦眼泪”可能是歌词中最触动人心的一句；而在电影镜头前，演员通过微妙的表情变化将“擦眼泪”演绎得淋漓尽致，使观众产生强烈的代入感。</w:t>
      </w:r>
    </w:p>
    <w:p w14:paraId="49D56EEF" w14:textId="77777777" w:rsidR="00E334A9" w:rsidRDefault="00E334A9">
      <w:pPr>
        <w:rPr>
          <w:rFonts w:hint="eastAsia"/>
        </w:rPr>
      </w:pPr>
    </w:p>
    <w:p w14:paraId="52A8621E" w14:textId="77777777" w:rsidR="00E334A9" w:rsidRDefault="00E334A9">
      <w:pPr>
        <w:rPr>
          <w:rFonts w:hint="eastAsia"/>
        </w:rPr>
      </w:pPr>
    </w:p>
    <w:p w14:paraId="598ABD85" w14:textId="77777777" w:rsidR="00E334A9" w:rsidRDefault="00E334A9">
      <w:pPr>
        <w:rPr>
          <w:rFonts w:hint="eastAsia"/>
        </w:rPr>
      </w:pPr>
      <w:r>
        <w:rPr>
          <w:rFonts w:hint="eastAsia"/>
        </w:rPr>
        <w:t>生活中的启示</w:t>
      </w:r>
    </w:p>
    <w:p w14:paraId="12455BA7" w14:textId="77777777" w:rsidR="00E334A9" w:rsidRDefault="00E334A9">
      <w:pPr>
        <w:rPr>
          <w:rFonts w:hint="eastAsia"/>
        </w:rPr>
      </w:pPr>
    </w:p>
    <w:p w14:paraId="5D66E0C8" w14:textId="77777777" w:rsidR="00E334A9" w:rsidRDefault="00E334A9">
      <w:pPr>
        <w:rPr>
          <w:rFonts w:hint="eastAsia"/>
        </w:rPr>
      </w:pPr>
      <w:r>
        <w:rPr>
          <w:rFonts w:hint="eastAsia"/>
        </w:rPr>
        <w:t>回到日常生活，“擦眼泪”提醒我们要学会接纳自己的情绪。无论是面对失败还是成功，允许自己流泪并及时调整心态是非常重要的。正如“cā yǎn lèi”这个简单的动作所传达的那样，人生路上难免会有风雨，但我们总能找到属于自己的晴天。或许，下次当你想要“擦眼泪”的时候，不妨停下来想一想，这滴泪究竟代表了什么？然后带着这份感悟，再次出发。</w:t>
      </w:r>
    </w:p>
    <w:p w14:paraId="3F1C9701" w14:textId="77777777" w:rsidR="00E334A9" w:rsidRDefault="00E334A9">
      <w:pPr>
        <w:rPr>
          <w:rFonts w:hint="eastAsia"/>
        </w:rPr>
      </w:pPr>
    </w:p>
    <w:p w14:paraId="30C37428" w14:textId="77777777" w:rsidR="00E334A9" w:rsidRDefault="00E33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9A74E" w14:textId="46D9E8C4" w:rsidR="003D75CC" w:rsidRDefault="003D75CC"/>
    <w:sectPr w:rsidR="003D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CC"/>
    <w:rsid w:val="002C7852"/>
    <w:rsid w:val="003D75CC"/>
    <w:rsid w:val="00E3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E5843-6F6F-4CA9-911B-F99BC10E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