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DCA4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擦的拼音怎么拼写声调：基础解析  </w:t>
      </w:r>
    </w:p>
    <w:p w14:paraId="38A41293" w14:textId="77777777" w:rsidR="00CC465F" w:rsidRDefault="00CC465F">
      <w:pPr>
        <w:rPr>
          <w:rFonts w:hint="eastAsia"/>
        </w:rPr>
      </w:pPr>
      <w:r>
        <w:rPr>
          <w:rFonts w:hint="eastAsia"/>
        </w:rPr>
        <w:t>在汉语拼音体系中，“擦”字的拼音是“cā”，它属于平舌音，声母为“c”，韵母为“a”。声调方面，“擦”使用的是第一声（阴平），发音时声音平稳、高扬，不升降。对于初学者来说，掌握“擦”的拼音和声调，不仅有助于正确读音，还能更好地理解汉字的发音规则。</w:t>
      </w:r>
    </w:p>
    <w:p w14:paraId="2BDC7FDA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637C83" w14:textId="77777777" w:rsidR="00CC465F" w:rsidRDefault="00CC465F">
      <w:pPr>
        <w:rPr>
          <w:rFonts w:hint="eastAsia"/>
        </w:rPr>
      </w:pPr>
    </w:p>
    <w:p w14:paraId="72785CC5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声母“c”的特点与发音技巧  </w:t>
      </w:r>
    </w:p>
    <w:p w14:paraId="29541591" w14:textId="77777777" w:rsidR="00CC465F" w:rsidRDefault="00CC465F">
      <w:pPr>
        <w:rPr>
          <w:rFonts w:hint="eastAsia"/>
        </w:rPr>
      </w:pPr>
      <w:r>
        <w:rPr>
          <w:rFonts w:hint="eastAsia"/>
        </w:rPr>
        <w:t>“擦”字的声母“c”是一个送气的清塞擦音。具体来说，发音时舌尖需要抵住上齿龈，然后突然放开，同时送出一股较强的气流。这个过程结合了塞音和擦音的特点，因此称为“塞擦音”。需要注意的是，“c”与“z”虽然发音部位相似，但“c”是送气音，而“z”是非送气音。练习时可以尝试对比“ca”和“za”的发音，体会两者的区别。</w:t>
      </w:r>
    </w:p>
    <w:p w14:paraId="488FED3F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D849FB" w14:textId="77777777" w:rsidR="00CC465F" w:rsidRDefault="00CC465F">
      <w:pPr>
        <w:rPr>
          <w:rFonts w:hint="eastAsia"/>
        </w:rPr>
      </w:pPr>
    </w:p>
    <w:p w14:paraId="60E8CDAE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韵母“a”的发音要领  </w:t>
      </w:r>
    </w:p>
    <w:p w14:paraId="2968C80D" w14:textId="77777777" w:rsidR="00CC465F" w:rsidRDefault="00CC465F">
      <w:pPr>
        <w:rPr>
          <w:rFonts w:hint="eastAsia"/>
        </w:rPr>
      </w:pPr>
      <w:r>
        <w:rPr>
          <w:rFonts w:hint="eastAsia"/>
        </w:rPr>
        <w:t>“擦”字的韵母“a”是汉语拼音中最基本的单元音之一，发音时口型自然张开，舌头平放，声音洪亮且清晰。作为单元音，“a”的发音相对简单，但在实际应用中仍需注意与其他声母的配合。例如，“cā”中的“a”要与声母“c”无缝衔接，确保整个音节流畅自然。</w:t>
      </w:r>
    </w:p>
    <w:p w14:paraId="353C7214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1E38E" w14:textId="77777777" w:rsidR="00CC465F" w:rsidRDefault="00CC465F">
      <w:pPr>
        <w:rPr>
          <w:rFonts w:hint="eastAsia"/>
        </w:rPr>
      </w:pPr>
    </w:p>
    <w:p w14:paraId="4C155910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第一声的特征及其重要性  </w:t>
      </w:r>
    </w:p>
    <w:p w14:paraId="10AFFC67" w14:textId="77777777" w:rsidR="00CC465F" w:rsidRDefault="00CC465F">
      <w:pPr>
        <w:rPr>
          <w:rFonts w:hint="eastAsia"/>
        </w:rPr>
      </w:pPr>
      <w:r>
        <w:rPr>
          <w:rFonts w:hint="eastAsia"/>
        </w:rPr>
        <w:t>“擦”的声调为第一声，也称阴平。这是汉语四声中最简单的一种，发音时保持音高不变，声音平稳而悠长。第一声的作用在于区分词义，比如“擦”（cā）和“嚓”（chā）虽然拼音相近，但由于声母和声调的不同，意义截然不同。第一声还常用于表达一些固定的概念或名词，如“擦桌子”中的“擦”。</w:t>
      </w:r>
    </w:p>
    <w:p w14:paraId="2BDA824E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09AF45" w14:textId="77777777" w:rsidR="00CC465F" w:rsidRDefault="00CC465F">
      <w:pPr>
        <w:rPr>
          <w:rFonts w:hint="eastAsia"/>
        </w:rPr>
      </w:pPr>
    </w:p>
    <w:p w14:paraId="6177D6B5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实际运用中的注意事项  </w:t>
      </w:r>
    </w:p>
    <w:p w14:paraId="7D091E59" w14:textId="77777777" w:rsidR="00CC465F" w:rsidRDefault="00CC465F">
      <w:pPr>
        <w:rPr>
          <w:rFonts w:hint="eastAsia"/>
        </w:rPr>
      </w:pPr>
      <w:r>
        <w:rPr>
          <w:rFonts w:hint="eastAsia"/>
        </w:rPr>
        <w:t>学习“擦”的拼音和声调时，建议从基础入手，逐步掌握每个部分的发音技巧。首先明确声母“c”的送气特点，接着练习韵母“a”的清晰度，最后将两者结合，并加上正确的声调。可以通过反复朗读词语或句子来巩固记忆，例如“擦玻璃”、“擦一擦”等短语。借助拼音工具或语音软件进行对比训练，也能有效提高发音准确性。</w:t>
      </w:r>
    </w:p>
    <w:p w14:paraId="275A7335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C29EDF" w14:textId="77777777" w:rsidR="00CC465F" w:rsidRDefault="00CC465F">
      <w:pPr>
        <w:rPr>
          <w:rFonts w:hint="eastAsia"/>
        </w:rPr>
      </w:pPr>
    </w:p>
    <w:p w14:paraId="7AFF75A5" w14:textId="77777777" w:rsidR="00CC465F" w:rsidRDefault="00CC465F">
      <w:pPr>
        <w:rPr>
          <w:rFonts w:hint="eastAsia"/>
        </w:rPr>
      </w:pPr>
      <w:r>
        <w:rPr>
          <w:rFonts w:hint="eastAsia"/>
        </w:rPr>
        <w:t xml:space="preserve">最后的总结与拓展  </w:t>
      </w:r>
    </w:p>
    <w:p w14:paraId="04B37618" w14:textId="77777777" w:rsidR="00CC465F" w:rsidRDefault="00CC465F">
      <w:pPr>
        <w:rPr>
          <w:rFonts w:hint="eastAsia"/>
        </w:rPr>
      </w:pPr>
      <w:r>
        <w:rPr>
          <w:rFonts w:hint="eastAsia"/>
        </w:rPr>
        <w:t>通过以上分析可以看出，“擦”的拼音“cā”看似简单，却蕴含着丰富的语音知识。掌握它的正确发音不仅需要了解声母、韵母和声调的基本规则，还需要通过实践不断强化。未来，在学习更多汉字拼音的过程中，大家可以以此为例，逐步构建完整的拼音体系，为流利的普通话打下坚实的基础。</w:t>
      </w:r>
    </w:p>
    <w:p w14:paraId="14283385" w14:textId="77777777" w:rsidR="00CC465F" w:rsidRDefault="00CC465F">
      <w:pPr>
        <w:rPr>
          <w:rFonts w:hint="eastAsia"/>
        </w:rPr>
      </w:pPr>
    </w:p>
    <w:p w14:paraId="5E5BEBCF" w14:textId="77777777" w:rsidR="00CC465F" w:rsidRDefault="00CC4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603CE" w14:textId="654D37A0" w:rsidR="00315F08" w:rsidRDefault="00315F08"/>
    <w:sectPr w:rsidR="0031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8"/>
    <w:rsid w:val="002C7852"/>
    <w:rsid w:val="00315F08"/>
    <w:rsid w:val="00C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A1D6-5DC3-45DC-8993-2711B0B9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