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402C9" w14:textId="77777777" w:rsidR="0009151E" w:rsidRDefault="0009151E">
      <w:pPr>
        <w:rPr>
          <w:rFonts w:hint="eastAsia"/>
        </w:rPr>
      </w:pPr>
    </w:p>
    <w:p w14:paraId="31391853" w14:textId="77777777" w:rsidR="0009151E" w:rsidRDefault="0009151E">
      <w:pPr>
        <w:rPr>
          <w:rFonts w:hint="eastAsia"/>
        </w:rPr>
      </w:pPr>
      <w:r>
        <w:rPr>
          <w:rFonts w:hint="eastAsia"/>
        </w:rPr>
        <w:t>擦的拼音和笔顺</w:t>
      </w:r>
    </w:p>
    <w:p w14:paraId="65DEA04F" w14:textId="77777777" w:rsidR="0009151E" w:rsidRDefault="0009151E">
      <w:pPr>
        <w:rPr>
          <w:rFonts w:hint="eastAsia"/>
        </w:rPr>
      </w:pPr>
      <w:r>
        <w:rPr>
          <w:rFonts w:hint="eastAsia"/>
        </w:rPr>
        <w:t>汉字“擦”是一个日常生活中非常常用的字，特别是在描述清洁动作时。首先我们来了解它的拼音。“擦”的拼音是“cā”，在汉语拼音系统中属于平声。这个发音清晰明快，与擦拭动作带来的干净利落的感觉相得益彰。</w:t>
      </w:r>
    </w:p>
    <w:p w14:paraId="592FE13F" w14:textId="77777777" w:rsidR="0009151E" w:rsidRDefault="0009151E">
      <w:pPr>
        <w:rPr>
          <w:rFonts w:hint="eastAsia"/>
        </w:rPr>
      </w:pPr>
    </w:p>
    <w:p w14:paraId="01C3E74C" w14:textId="77777777" w:rsidR="0009151E" w:rsidRDefault="0009151E">
      <w:pPr>
        <w:rPr>
          <w:rFonts w:hint="eastAsia"/>
        </w:rPr>
      </w:pPr>
    </w:p>
    <w:p w14:paraId="61347315" w14:textId="77777777" w:rsidR="0009151E" w:rsidRDefault="0009151E">
      <w:pPr>
        <w:rPr>
          <w:rFonts w:hint="eastAsia"/>
        </w:rPr>
      </w:pPr>
      <w:r>
        <w:rPr>
          <w:rFonts w:hint="eastAsia"/>
        </w:rPr>
        <w:t>笔画顺序及其重要性</w:t>
      </w:r>
    </w:p>
    <w:p w14:paraId="31487EDE" w14:textId="77777777" w:rsidR="0009151E" w:rsidRDefault="0009151E">
      <w:pPr>
        <w:rPr>
          <w:rFonts w:hint="eastAsia"/>
        </w:rPr>
      </w:pPr>
      <w:r>
        <w:rPr>
          <w:rFonts w:hint="eastAsia"/>
        </w:rPr>
        <w:t>学习“擦”字的正确笔顺对于初学者来说非常重要。正确的笔画顺序不仅能帮助记忆汉字的形状，还能提高书写速度和美观度。“擦”字总共有二十划，其笔顺依次为：横、竖、撇、点、竖、横折钩、横、竖、横折钩、竖、提、撇、竖弯钩、撇、捺。遵循这样的笔画顺序，可以使每一个部分都得到均衡的表现，从而让整个字看起来更加和谐。</w:t>
      </w:r>
    </w:p>
    <w:p w14:paraId="096B41EF" w14:textId="77777777" w:rsidR="0009151E" w:rsidRDefault="0009151E">
      <w:pPr>
        <w:rPr>
          <w:rFonts w:hint="eastAsia"/>
        </w:rPr>
      </w:pPr>
    </w:p>
    <w:p w14:paraId="4415C68A" w14:textId="77777777" w:rsidR="0009151E" w:rsidRDefault="0009151E">
      <w:pPr>
        <w:rPr>
          <w:rFonts w:hint="eastAsia"/>
        </w:rPr>
      </w:pPr>
    </w:p>
    <w:p w14:paraId="326BA63C" w14:textId="77777777" w:rsidR="0009151E" w:rsidRDefault="0009151E">
      <w:pPr>
        <w:rPr>
          <w:rFonts w:hint="eastAsia"/>
        </w:rPr>
      </w:pPr>
      <w:r>
        <w:rPr>
          <w:rFonts w:hint="eastAsia"/>
        </w:rPr>
        <w:t>拆解“擦”字的构成</w:t>
      </w:r>
    </w:p>
    <w:p w14:paraId="17938C9A" w14:textId="77777777" w:rsidR="0009151E" w:rsidRDefault="0009151E">
      <w:pPr>
        <w:rPr>
          <w:rFonts w:hint="eastAsia"/>
        </w:rPr>
      </w:pPr>
      <w:r>
        <w:rPr>
          <w:rFonts w:hint="eastAsia"/>
        </w:rPr>
        <w:t>从结构上看，“擦”字由左右两部分组成，左边是“扌”，这是手部动作类汉字常见的偏旁，表示该字与手的动作有关；右边则是“察”，原意为仔细查看，两者结合表达了通过手部动作达到细致清理或查看的目的。这种组合方式体现了汉字象形与会意相结合的特点，使得学习者可以通过理解每个部分的意义来推测整个字的意思。</w:t>
      </w:r>
    </w:p>
    <w:p w14:paraId="2AE9C2C5" w14:textId="77777777" w:rsidR="0009151E" w:rsidRDefault="0009151E">
      <w:pPr>
        <w:rPr>
          <w:rFonts w:hint="eastAsia"/>
        </w:rPr>
      </w:pPr>
    </w:p>
    <w:p w14:paraId="476F7BAD" w14:textId="77777777" w:rsidR="0009151E" w:rsidRDefault="0009151E">
      <w:pPr>
        <w:rPr>
          <w:rFonts w:hint="eastAsia"/>
        </w:rPr>
      </w:pPr>
    </w:p>
    <w:p w14:paraId="64F19BD9" w14:textId="77777777" w:rsidR="0009151E" w:rsidRDefault="0009151E">
      <w:pPr>
        <w:rPr>
          <w:rFonts w:hint="eastAsia"/>
        </w:rPr>
      </w:pPr>
      <w:r>
        <w:rPr>
          <w:rFonts w:hint="eastAsia"/>
        </w:rPr>
        <w:t>“擦”字的文化内涵</w:t>
      </w:r>
    </w:p>
    <w:p w14:paraId="3C0A4454" w14:textId="77777777" w:rsidR="0009151E" w:rsidRDefault="0009151E">
      <w:pPr>
        <w:rPr>
          <w:rFonts w:hint="eastAsia"/>
        </w:rPr>
      </w:pPr>
      <w:r>
        <w:rPr>
          <w:rFonts w:hint="eastAsia"/>
        </w:rPr>
        <w:t>在中华文化中，“擦”不仅仅是简单的物理动作，它还承载着更深层次的文化含义。例如，在一些传统节日里，家庭主妇会对家中的器物进行彻底的擦拭，寓意扫除旧年的晦气，迎接新的开始。“擦”也常用于比喻消除误会或矛盾，如常说的“一笑抿恩仇”，这里的“抿”就有类似于“擦”的意思，表达的是人际关系中的修复过程。</w:t>
      </w:r>
    </w:p>
    <w:p w14:paraId="2EDC817D" w14:textId="77777777" w:rsidR="0009151E" w:rsidRDefault="0009151E">
      <w:pPr>
        <w:rPr>
          <w:rFonts w:hint="eastAsia"/>
        </w:rPr>
      </w:pPr>
    </w:p>
    <w:p w14:paraId="7AE95478" w14:textId="77777777" w:rsidR="0009151E" w:rsidRDefault="0009151E">
      <w:pPr>
        <w:rPr>
          <w:rFonts w:hint="eastAsia"/>
        </w:rPr>
      </w:pPr>
    </w:p>
    <w:p w14:paraId="007DB47F" w14:textId="77777777" w:rsidR="0009151E" w:rsidRDefault="0009151E">
      <w:pPr>
        <w:rPr>
          <w:rFonts w:hint="eastAsia"/>
        </w:rPr>
      </w:pPr>
      <w:r>
        <w:rPr>
          <w:rFonts w:hint="eastAsia"/>
        </w:rPr>
        <w:t>现代应用与实践</w:t>
      </w:r>
    </w:p>
    <w:p w14:paraId="27880145" w14:textId="77777777" w:rsidR="0009151E" w:rsidRDefault="0009151E">
      <w:pPr>
        <w:rPr>
          <w:rFonts w:hint="eastAsia"/>
        </w:rPr>
      </w:pPr>
      <w:r>
        <w:rPr>
          <w:rFonts w:hint="eastAsia"/>
        </w:rPr>
        <w:t>随着时代的发展，“擦”这一动作已不仅仅局限于传统的用布或其他工具擦拭物体表面的行为，而是延伸到了数字领域。比如，在智能手机和平板电脑上，“滑动解锁”功能就可以被形象地称为一种“擦”的动作。这表明了汉字文化随科技发展而不断演变，保持了旺盛的生命力和适应性。</w:t>
      </w:r>
    </w:p>
    <w:p w14:paraId="14BD94E8" w14:textId="77777777" w:rsidR="0009151E" w:rsidRDefault="0009151E">
      <w:pPr>
        <w:rPr>
          <w:rFonts w:hint="eastAsia"/>
        </w:rPr>
      </w:pPr>
    </w:p>
    <w:p w14:paraId="31C7D7CE" w14:textId="77777777" w:rsidR="0009151E" w:rsidRDefault="0009151E">
      <w:pPr>
        <w:rPr>
          <w:rFonts w:hint="eastAsia"/>
        </w:rPr>
      </w:pPr>
    </w:p>
    <w:p w14:paraId="7F26AF16" w14:textId="77777777" w:rsidR="0009151E" w:rsidRDefault="0009151E">
      <w:pPr>
        <w:rPr>
          <w:rFonts w:hint="eastAsia"/>
        </w:rPr>
      </w:pPr>
      <w:r>
        <w:rPr>
          <w:rFonts w:hint="eastAsia"/>
        </w:rPr>
        <w:t>最后的总结</w:t>
      </w:r>
    </w:p>
    <w:p w14:paraId="19DE5881" w14:textId="77777777" w:rsidR="0009151E" w:rsidRDefault="0009151E">
      <w:pPr>
        <w:rPr>
          <w:rFonts w:hint="eastAsia"/>
        </w:rPr>
      </w:pPr>
      <w:r>
        <w:rPr>
          <w:rFonts w:hint="eastAsia"/>
        </w:rPr>
        <w:t>通过对“擦”字的学习，我们可以看到一个小小的汉字背后蕴含的丰富文化和实用价值。无论是从基本的拼音学习，到复杂的笔画顺序掌握，还是深入探讨其文化背景及现代社会的应用，都展现了汉字作为中华文明传承载体的独特魅力。希望每一位学习者都能从中感受到汉字之美，并将其运用到日常生活之中。</w:t>
      </w:r>
    </w:p>
    <w:p w14:paraId="571008E9" w14:textId="77777777" w:rsidR="0009151E" w:rsidRDefault="0009151E">
      <w:pPr>
        <w:rPr>
          <w:rFonts w:hint="eastAsia"/>
        </w:rPr>
      </w:pPr>
    </w:p>
    <w:p w14:paraId="4048C918" w14:textId="77777777" w:rsidR="0009151E" w:rsidRDefault="0009151E">
      <w:pPr>
        <w:rPr>
          <w:rFonts w:hint="eastAsia"/>
        </w:rPr>
      </w:pPr>
    </w:p>
    <w:p w14:paraId="0FA642B3" w14:textId="77777777" w:rsidR="0009151E" w:rsidRDefault="0009151E">
      <w:pPr>
        <w:rPr>
          <w:rFonts w:hint="eastAsia"/>
        </w:rPr>
      </w:pPr>
      <w:r>
        <w:rPr>
          <w:rFonts w:hint="eastAsia"/>
        </w:rPr>
        <w:t>本文是由懂得生活网（dongdeshenghuo.com）为大家创作</w:t>
      </w:r>
    </w:p>
    <w:p w14:paraId="09FA6BE8" w14:textId="4357856B" w:rsidR="00E017ED" w:rsidRDefault="00E017ED"/>
    <w:sectPr w:rsidR="00E01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ED"/>
    <w:rsid w:val="0009151E"/>
    <w:rsid w:val="002C7852"/>
    <w:rsid w:val="00E0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4CD9B-E439-46AB-AED3-C46F57B2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7ED"/>
    <w:rPr>
      <w:rFonts w:cstheme="majorBidi"/>
      <w:color w:val="2F5496" w:themeColor="accent1" w:themeShade="BF"/>
      <w:sz w:val="28"/>
      <w:szCs w:val="28"/>
    </w:rPr>
  </w:style>
  <w:style w:type="character" w:customStyle="1" w:styleId="50">
    <w:name w:val="标题 5 字符"/>
    <w:basedOn w:val="a0"/>
    <w:link w:val="5"/>
    <w:uiPriority w:val="9"/>
    <w:semiHidden/>
    <w:rsid w:val="00E017ED"/>
    <w:rPr>
      <w:rFonts w:cstheme="majorBidi"/>
      <w:color w:val="2F5496" w:themeColor="accent1" w:themeShade="BF"/>
      <w:sz w:val="24"/>
    </w:rPr>
  </w:style>
  <w:style w:type="character" w:customStyle="1" w:styleId="60">
    <w:name w:val="标题 6 字符"/>
    <w:basedOn w:val="a0"/>
    <w:link w:val="6"/>
    <w:uiPriority w:val="9"/>
    <w:semiHidden/>
    <w:rsid w:val="00E017ED"/>
    <w:rPr>
      <w:rFonts w:cstheme="majorBidi"/>
      <w:b/>
      <w:bCs/>
      <w:color w:val="2F5496" w:themeColor="accent1" w:themeShade="BF"/>
    </w:rPr>
  </w:style>
  <w:style w:type="character" w:customStyle="1" w:styleId="70">
    <w:name w:val="标题 7 字符"/>
    <w:basedOn w:val="a0"/>
    <w:link w:val="7"/>
    <w:uiPriority w:val="9"/>
    <w:semiHidden/>
    <w:rsid w:val="00E017ED"/>
    <w:rPr>
      <w:rFonts w:cstheme="majorBidi"/>
      <w:b/>
      <w:bCs/>
      <w:color w:val="595959" w:themeColor="text1" w:themeTint="A6"/>
    </w:rPr>
  </w:style>
  <w:style w:type="character" w:customStyle="1" w:styleId="80">
    <w:name w:val="标题 8 字符"/>
    <w:basedOn w:val="a0"/>
    <w:link w:val="8"/>
    <w:uiPriority w:val="9"/>
    <w:semiHidden/>
    <w:rsid w:val="00E017ED"/>
    <w:rPr>
      <w:rFonts w:cstheme="majorBidi"/>
      <w:color w:val="595959" w:themeColor="text1" w:themeTint="A6"/>
    </w:rPr>
  </w:style>
  <w:style w:type="character" w:customStyle="1" w:styleId="90">
    <w:name w:val="标题 9 字符"/>
    <w:basedOn w:val="a0"/>
    <w:link w:val="9"/>
    <w:uiPriority w:val="9"/>
    <w:semiHidden/>
    <w:rsid w:val="00E017ED"/>
    <w:rPr>
      <w:rFonts w:eastAsiaTheme="majorEastAsia" w:cstheme="majorBidi"/>
      <w:color w:val="595959" w:themeColor="text1" w:themeTint="A6"/>
    </w:rPr>
  </w:style>
  <w:style w:type="paragraph" w:styleId="a3">
    <w:name w:val="Title"/>
    <w:basedOn w:val="a"/>
    <w:next w:val="a"/>
    <w:link w:val="a4"/>
    <w:uiPriority w:val="10"/>
    <w:qFormat/>
    <w:rsid w:val="00E01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7ED"/>
    <w:pPr>
      <w:spacing w:before="160"/>
      <w:jc w:val="center"/>
    </w:pPr>
    <w:rPr>
      <w:i/>
      <w:iCs/>
      <w:color w:val="404040" w:themeColor="text1" w:themeTint="BF"/>
    </w:rPr>
  </w:style>
  <w:style w:type="character" w:customStyle="1" w:styleId="a8">
    <w:name w:val="引用 字符"/>
    <w:basedOn w:val="a0"/>
    <w:link w:val="a7"/>
    <w:uiPriority w:val="29"/>
    <w:rsid w:val="00E017ED"/>
    <w:rPr>
      <w:i/>
      <w:iCs/>
      <w:color w:val="404040" w:themeColor="text1" w:themeTint="BF"/>
    </w:rPr>
  </w:style>
  <w:style w:type="paragraph" w:styleId="a9">
    <w:name w:val="List Paragraph"/>
    <w:basedOn w:val="a"/>
    <w:uiPriority w:val="34"/>
    <w:qFormat/>
    <w:rsid w:val="00E017ED"/>
    <w:pPr>
      <w:ind w:left="720"/>
      <w:contextualSpacing/>
    </w:pPr>
  </w:style>
  <w:style w:type="character" w:styleId="aa">
    <w:name w:val="Intense Emphasis"/>
    <w:basedOn w:val="a0"/>
    <w:uiPriority w:val="21"/>
    <w:qFormat/>
    <w:rsid w:val="00E017ED"/>
    <w:rPr>
      <w:i/>
      <w:iCs/>
      <w:color w:val="2F5496" w:themeColor="accent1" w:themeShade="BF"/>
    </w:rPr>
  </w:style>
  <w:style w:type="paragraph" w:styleId="ab">
    <w:name w:val="Intense Quote"/>
    <w:basedOn w:val="a"/>
    <w:next w:val="a"/>
    <w:link w:val="ac"/>
    <w:uiPriority w:val="30"/>
    <w:qFormat/>
    <w:rsid w:val="00E01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7ED"/>
    <w:rPr>
      <w:i/>
      <w:iCs/>
      <w:color w:val="2F5496" w:themeColor="accent1" w:themeShade="BF"/>
    </w:rPr>
  </w:style>
  <w:style w:type="character" w:styleId="ad">
    <w:name w:val="Intense Reference"/>
    <w:basedOn w:val="a0"/>
    <w:uiPriority w:val="32"/>
    <w:qFormat/>
    <w:rsid w:val="00E01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