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19C8" w14:textId="77777777" w:rsidR="00385063" w:rsidRDefault="00385063">
      <w:pPr>
        <w:rPr>
          <w:rFonts w:hint="eastAsia"/>
        </w:rPr>
      </w:pPr>
      <w:r>
        <w:rPr>
          <w:rFonts w:hint="eastAsia"/>
        </w:rPr>
        <w:t>擦玻璃的拼音是轻声吗？</w:t>
      </w:r>
    </w:p>
    <w:p w14:paraId="4C2BA4AE" w14:textId="77777777" w:rsidR="00385063" w:rsidRDefault="00385063">
      <w:pPr>
        <w:rPr>
          <w:rFonts w:hint="eastAsia"/>
        </w:rPr>
      </w:pPr>
    </w:p>
    <w:p w14:paraId="21094949" w14:textId="77777777" w:rsidR="00385063" w:rsidRDefault="00385063">
      <w:pPr>
        <w:rPr>
          <w:rFonts w:hint="eastAsia"/>
        </w:rPr>
      </w:pPr>
      <w:r>
        <w:rPr>
          <w:rFonts w:hint="eastAsia"/>
        </w:rPr>
        <w:t>在日常生活中，我们经常听到“擦玻璃”这个词组，尤其是在家庭清洁或办公室整理时。“擦玻璃”的拼音是否属于轻声呢？这个问题看似简单，但其实涉及汉语发音规律和词义组合的特点。接下来，我们将从多个角度探讨这一问题。</w:t>
      </w:r>
    </w:p>
    <w:p w14:paraId="3A46CC7C" w14:textId="77777777" w:rsidR="00385063" w:rsidRDefault="00385063">
      <w:pPr>
        <w:rPr>
          <w:rFonts w:hint="eastAsia"/>
        </w:rPr>
      </w:pPr>
    </w:p>
    <w:p w14:paraId="5B78E89E" w14:textId="77777777" w:rsidR="00385063" w:rsidRDefault="00385063">
      <w:pPr>
        <w:rPr>
          <w:rFonts w:hint="eastAsia"/>
        </w:rPr>
      </w:pPr>
    </w:p>
    <w:p w14:paraId="112AE25E" w14:textId="77777777" w:rsidR="00385063" w:rsidRDefault="00385063">
      <w:pPr>
        <w:rPr>
          <w:rFonts w:hint="eastAsia"/>
        </w:rPr>
      </w:pPr>
      <w:r>
        <w:rPr>
          <w:rFonts w:hint="eastAsia"/>
        </w:rPr>
        <w:t>什么是轻声？</w:t>
      </w:r>
    </w:p>
    <w:p w14:paraId="32C799EE" w14:textId="77777777" w:rsidR="00385063" w:rsidRDefault="00385063">
      <w:pPr>
        <w:rPr>
          <w:rFonts w:hint="eastAsia"/>
        </w:rPr>
      </w:pPr>
    </w:p>
    <w:p w14:paraId="39875CED" w14:textId="77777777" w:rsidR="00385063" w:rsidRDefault="00385063">
      <w:pPr>
        <w:rPr>
          <w:rFonts w:hint="eastAsia"/>
        </w:rPr>
      </w:pPr>
      <w:r>
        <w:rPr>
          <w:rFonts w:hint="eastAsia"/>
        </w:rPr>
        <w:t>轻声是中国普通话中的一种特殊音变现象，它是指某些汉字在特定语境下失去原有的声调，变得又短又弱。这种现象通常出现在词语的末尾或者句子中的助词、代词等虚词上。例如，“桌子”的“子”、“我们”的“们”都是典型的轻声例子。值得注意的是，轻声并不是独立的声调，而是一种语音变化。</w:t>
      </w:r>
    </w:p>
    <w:p w14:paraId="674273AD" w14:textId="77777777" w:rsidR="00385063" w:rsidRDefault="00385063">
      <w:pPr>
        <w:rPr>
          <w:rFonts w:hint="eastAsia"/>
        </w:rPr>
      </w:pPr>
    </w:p>
    <w:p w14:paraId="2D6E942A" w14:textId="77777777" w:rsidR="00385063" w:rsidRDefault="00385063">
      <w:pPr>
        <w:rPr>
          <w:rFonts w:hint="eastAsia"/>
        </w:rPr>
      </w:pPr>
    </w:p>
    <w:p w14:paraId="02404547" w14:textId="77777777" w:rsidR="00385063" w:rsidRDefault="00385063">
      <w:pPr>
        <w:rPr>
          <w:rFonts w:hint="eastAsia"/>
        </w:rPr>
      </w:pPr>
      <w:r>
        <w:rPr>
          <w:rFonts w:hint="eastAsia"/>
        </w:rPr>
        <w:t>“擦玻璃”的发音特点</w:t>
      </w:r>
    </w:p>
    <w:p w14:paraId="1B30B8C3" w14:textId="77777777" w:rsidR="00385063" w:rsidRDefault="00385063">
      <w:pPr>
        <w:rPr>
          <w:rFonts w:hint="eastAsia"/>
        </w:rPr>
      </w:pPr>
    </w:p>
    <w:p w14:paraId="4CE4188B" w14:textId="77777777" w:rsidR="00385063" w:rsidRDefault="00385063">
      <w:pPr>
        <w:rPr>
          <w:rFonts w:hint="eastAsia"/>
        </w:rPr>
      </w:pPr>
      <w:r>
        <w:rPr>
          <w:rFonts w:hint="eastAsia"/>
        </w:rPr>
        <w:t>“擦玻璃”由三个字组成，分别是“擦（cā）”“玻（bō）”“璃（li）”。从单字发音来看，“擦”为一声，“玻”为一声，“璃”则是一个较为特殊的字。在单独念“璃”时，它的声调是一声，但在“擦玻璃”这个固定词组中，“璃”的发音往往会变得轻且短促，接近轻声的表现形式。这主要是因为“璃”处于词组的最后的总结位置，符合轻声出现的一般规律。</w:t>
      </w:r>
    </w:p>
    <w:p w14:paraId="24577323" w14:textId="77777777" w:rsidR="00385063" w:rsidRDefault="00385063">
      <w:pPr>
        <w:rPr>
          <w:rFonts w:hint="eastAsia"/>
        </w:rPr>
      </w:pPr>
    </w:p>
    <w:p w14:paraId="0528A405" w14:textId="77777777" w:rsidR="00385063" w:rsidRDefault="00385063">
      <w:pPr>
        <w:rPr>
          <w:rFonts w:hint="eastAsia"/>
        </w:rPr>
      </w:pPr>
    </w:p>
    <w:p w14:paraId="5A87BD35" w14:textId="77777777" w:rsidR="00385063" w:rsidRDefault="00385063">
      <w:pPr>
        <w:rPr>
          <w:rFonts w:hint="eastAsia"/>
        </w:rPr>
      </w:pPr>
      <w:r>
        <w:rPr>
          <w:rFonts w:hint="eastAsia"/>
        </w:rPr>
        <w:t>为什么“璃”会变轻声？</w:t>
      </w:r>
    </w:p>
    <w:p w14:paraId="56AB9C15" w14:textId="77777777" w:rsidR="00385063" w:rsidRDefault="00385063">
      <w:pPr>
        <w:rPr>
          <w:rFonts w:hint="eastAsia"/>
        </w:rPr>
      </w:pPr>
    </w:p>
    <w:p w14:paraId="0F3B7F1D" w14:textId="77777777" w:rsidR="00385063" w:rsidRDefault="00385063">
      <w:pPr>
        <w:rPr>
          <w:rFonts w:hint="eastAsia"/>
        </w:rPr>
      </w:pPr>
      <w:r>
        <w:rPr>
          <w:rFonts w:hint="eastAsia"/>
        </w:rPr>
        <w:t>汉语中有许多双音节或多音节词，在实际使用中，为了方便发音或增强语言的节奏感，最后一个字常常会发生轻声化。比如“哥哥”“姐姐”“妈妈”等亲属称谓，以及“窗户”“帘子”等日常生活用语。“擦玻璃”作为描述动作与对象的一个复合词组，同样遵循这一规则。由于“璃”本身意义较弱，更多是用来修饰“玻璃”，因此它的读音容易弱化，形成轻声效果。</w:t>
      </w:r>
    </w:p>
    <w:p w14:paraId="1A49E5BB" w14:textId="77777777" w:rsidR="00385063" w:rsidRDefault="00385063">
      <w:pPr>
        <w:rPr>
          <w:rFonts w:hint="eastAsia"/>
        </w:rPr>
      </w:pPr>
    </w:p>
    <w:p w14:paraId="14DD6881" w14:textId="77777777" w:rsidR="00385063" w:rsidRDefault="00385063">
      <w:pPr>
        <w:rPr>
          <w:rFonts w:hint="eastAsia"/>
        </w:rPr>
      </w:pPr>
    </w:p>
    <w:p w14:paraId="2874154B" w14:textId="77777777" w:rsidR="00385063" w:rsidRDefault="00385063">
      <w:pPr>
        <w:rPr>
          <w:rFonts w:hint="eastAsia"/>
        </w:rPr>
      </w:pPr>
      <w:r>
        <w:rPr>
          <w:rFonts w:hint="eastAsia"/>
        </w:rPr>
        <w:t>其他类似情况</w:t>
      </w:r>
    </w:p>
    <w:p w14:paraId="264D87C6" w14:textId="77777777" w:rsidR="00385063" w:rsidRDefault="00385063">
      <w:pPr>
        <w:rPr>
          <w:rFonts w:hint="eastAsia"/>
        </w:rPr>
      </w:pPr>
    </w:p>
    <w:p w14:paraId="4C4D27A4" w14:textId="77777777" w:rsidR="00385063" w:rsidRDefault="00385063">
      <w:pPr>
        <w:rPr>
          <w:rFonts w:hint="eastAsia"/>
        </w:rPr>
      </w:pPr>
      <w:r>
        <w:rPr>
          <w:rFonts w:hint="eastAsia"/>
        </w:rPr>
        <w:t>除了“擦玻璃”，汉语中还有不少类似的词组也存在轻声现象。例如，“扫地”“拖地板”“洗衣服”等，这些词组中的最后一个字往往都会因语境需要而发生轻声化。这种现象不仅体现了汉语的韵律美，还反映了语言在长期使用过程中形成的自然规律。</w:t>
      </w:r>
    </w:p>
    <w:p w14:paraId="000AF279" w14:textId="77777777" w:rsidR="00385063" w:rsidRDefault="00385063">
      <w:pPr>
        <w:rPr>
          <w:rFonts w:hint="eastAsia"/>
        </w:rPr>
      </w:pPr>
    </w:p>
    <w:p w14:paraId="36307FFA" w14:textId="77777777" w:rsidR="00385063" w:rsidRDefault="00385063">
      <w:pPr>
        <w:rPr>
          <w:rFonts w:hint="eastAsia"/>
        </w:rPr>
      </w:pPr>
    </w:p>
    <w:p w14:paraId="106B9D54" w14:textId="77777777" w:rsidR="00385063" w:rsidRDefault="00385063">
      <w:pPr>
        <w:rPr>
          <w:rFonts w:hint="eastAsia"/>
        </w:rPr>
      </w:pPr>
      <w:r>
        <w:rPr>
          <w:rFonts w:hint="eastAsia"/>
        </w:rPr>
        <w:t>最后的总结</w:t>
      </w:r>
    </w:p>
    <w:p w14:paraId="2D243D05" w14:textId="77777777" w:rsidR="00385063" w:rsidRDefault="00385063">
      <w:pPr>
        <w:rPr>
          <w:rFonts w:hint="eastAsia"/>
        </w:rPr>
      </w:pPr>
    </w:p>
    <w:p w14:paraId="017C355D" w14:textId="77777777" w:rsidR="00385063" w:rsidRDefault="00385063">
      <w:pPr>
        <w:rPr>
          <w:rFonts w:hint="eastAsia"/>
        </w:rPr>
      </w:pPr>
      <w:r>
        <w:rPr>
          <w:rFonts w:hint="eastAsia"/>
        </w:rPr>
        <w:t>“擦玻璃”中的“璃”确实可以看作是轻声。这是由汉语的发音规律和词组结构决定的。了解轻声现象不仅能帮助我们更准确地掌握普通话的发音技巧，还能让我们更好地体会语言的内在逻辑与美感。下次当你再听到“擦玻璃”这个词时，不妨试着感受一下其中的轻声韵味吧！</w:t>
      </w:r>
    </w:p>
    <w:p w14:paraId="4DF36EAA" w14:textId="77777777" w:rsidR="00385063" w:rsidRDefault="00385063">
      <w:pPr>
        <w:rPr>
          <w:rFonts w:hint="eastAsia"/>
        </w:rPr>
      </w:pPr>
    </w:p>
    <w:p w14:paraId="254504F7" w14:textId="77777777" w:rsidR="00385063" w:rsidRDefault="00385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797D5" w14:textId="0EE93FE6" w:rsidR="00335389" w:rsidRDefault="00335389"/>
    <w:sectPr w:rsidR="0033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89"/>
    <w:rsid w:val="002C7852"/>
    <w:rsid w:val="00335389"/>
    <w:rsid w:val="003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AD10-721C-4F10-B869-E83FC28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