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0E43" w14:textId="77777777" w:rsidR="00975A93" w:rsidRDefault="00975A93">
      <w:pPr>
        <w:rPr>
          <w:rFonts w:hint="eastAsia"/>
        </w:rPr>
      </w:pPr>
    </w:p>
    <w:p w14:paraId="22B61C81" w14:textId="77777777" w:rsidR="00975A93" w:rsidRDefault="00975A93">
      <w:pPr>
        <w:rPr>
          <w:rFonts w:hint="eastAsia"/>
        </w:rPr>
      </w:pPr>
      <w:r>
        <w:rPr>
          <w:rFonts w:hint="eastAsia"/>
        </w:rPr>
        <w:t>擦汗水的拼音</w:t>
      </w:r>
    </w:p>
    <w:p w14:paraId="5032ACA7" w14:textId="77777777" w:rsidR="00975A93" w:rsidRDefault="00975A93">
      <w:pPr>
        <w:rPr>
          <w:rFonts w:hint="eastAsia"/>
        </w:rPr>
      </w:pPr>
      <w:r>
        <w:rPr>
          <w:rFonts w:hint="eastAsia"/>
        </w:rPr>
        <w:t>擦汗水的拼音是“cā hàn shuǐ”。在汉语中，擦表示一种擦拭的动作，汗水则是指人体为了调节体温而从汗腺分泌出来的液体。当人们进行体力劳动、运动或是处于高温环境下时，身体会产生大量的汗水。这时，使用毛巾或者其他布料来擦拭皮肤上的汗水就显得尤为重要了。</w:t>
      </w:r>
    </w:p>
    <w:p w14:paraId="4EE4567F" w14:textId="77777777" w:rsidR="00975A93" w:rsidRDefault="00975A93">
      <w:pPr>
        <w:rPr>
          <w:rFonts w:hint="eastAsia"/>
        </w:rPr>
      </w:pPr>
    </w:p>
    <w:p w14:paraId="6253F013" w14:textId="77777777" w:rsidR="00975A93" w:rsidRDefault="00975A93">
      <w:pPr>
        <w:rPr>
          <w:rFonts w:hint="eastAsia"/>
        </w:rPr>
      </w:pPr>
    </w:p>
    <w:p w14:paraId="019C9679" w14:textId="77777777" w:rsidR="00975A93" w:rsidRDefault="00975A93">
      <w:pPr>
        <w:rPr>
          <w:rFonts w:hint="eastAsia"/>
        </w:rPr>
      </w:pPr>
      <w:r>
        <w:rPr>
          <w:rFonts w:hint="eastAsia"/>
        </w:rPr>
        <w:t>汗水的重要性</w:t>
      </w:r>
    </w:p>
    <w:p w14:paraId="34E173F2" w14:textId="77777777" w:rsidR="00975A93" w:rsidRDefault="00975A93">
      <w:pPr>
        <w:rPr>
          <w:rFonts w:hint="eastAsia"/>
        </w:rPr>
      </w:pPr>
      <w:r>
        <w:rPr>
          <w:rFonts w:hint="eastAsia"/>
        </w:rPr>
        <w:t>汗水对维持人体健康有着至关重要的作用。它不仅能帮助我们降温，避免因体温过高而导致的热射病等健康问题，而且还有助于排除体内多余的盐分和一些代谢废物。通过出汗，我们的身体能够保持一个相对稳定的内环境，这对于保证各个器官系统的正常运转非常关键。</w:t>
      </w:r>
    </w:p>
    <w:p w14:paraId="0784D0F5" w14:textId="77777777" w:rsidR="00975A93" w:rsidRDefault="00975A93">
      <w:pPr>
        <w:rPr>
          <w:rFonts w:hint="eastAsia"/>
        </w:rPr>
      </w:pPr>
    </w:p>
    <w:p w14:paraId="75F0FA80" w14:textId="77777777" w:rsidR="00975A93" w:rsidRDefault="00975A93">
      <w:pPr>
        <w:rPr>
          <w:rFonts w:hint="eastAsia"/>
        </w:rPr>
      </w:pPr>
    </w:p>
    <w:p w14:paraId="440B7B61" w14:textId="77777777" w:rsidR="00975A93" w:rsidRDefault="00975A93">
      <w:pPr>
        <w:rPr>
          <w:rFonts w:hint="eastAsia"/>
        </w:rPr>
      </w:pPr>
      <w:r>
        <w:rPr>
          <w:rFonts w:hint="eastAsia"/>
        </w:rPr>
        <w:t>正确的擦汗方法</w:t>
      </w:r>
    </w:p>
    <w:p w14:paraId="2F42898D" w14:textId="77777777" w:rsidR="00975A93" w:rsidRDefault="00975A93">
      <w:pPr>
        <w:rPr>
          <w:rFonts w:hint="eastAsia"/>
        </w:rPr>
      </w:pPr>
      <w:r>
        <w:rPr>
          <w:rFonts w:hint="eastAsia"/>
        </w:rPr>
        <w:t>虽然擦汗看似简单，但采用正确的方法却可以更有效地帮助身体恢复舒适状态。应选择吸水性好的材料，如棉质毛巾，这样可以迅速吸收皮肤表面的汗水。在擦汗时动作要轻柔，以避免过度摩擦伤害皮肤。特别是在面部擦汗时，更要注意温和对待肌肤，防止引起过敏或炎症等问题。</w:t>
      </w:r>
    </w:p>
    <w:p w14:paraId="73C6CF13" w14:textId="77777777" w:rsidR="00975A93" w:rsidRDefault="00975A93">
      <w:pPr>
        <w:rPr>
          <w:rFonts w:hint="eastAsia"/>
        </w:rPr>
      </w:pPr>
    </w:p>
    <w:p w14:paraId="68FCD93D" w14:textId="77777777" w:rsidR="00975A93" w:rsidRDefault="00975A93">
      <w:pPr>
        <w:rPr>
          <w:rFonts w:hint="eastAsia"/>
        </w:rPr>
      </w:pPr>
    </w:p>
    <w:p w14:paraId="3D645485" w14:textId="77777777" w:rsidR="00975A93" w:rsidRDefault="00975A93">
      <w:pPr>
        <w:rPr>
          <w:rFonts w:hint="eastAsia"/>
        </w:rPr>
      </w:pPr>
      <w:r>
        <w:rPr>
          <w:rFonts w:hint="eastAsia"/>
        </w:rPr>
        <w:t>与擦汗相关的文化习俗</w:t>
      </w:r>
    </w:p>
    <w:p w14:paraId="5B06ED28" w14:textId="77777777" w:rsidR="00975A93" w:rsidRDefault="00975A93">
      <w:pPr>
        <w:rPr>
          <w:rFonts w:hint="eastAsia"/>
        </w:rPr>
      </w:pPr>
      <w:r>
        <w:rPr>
          <w:rFonts w:hint="eastAsia"/>
        </w:rPr>
        <w:t>在不同的文化和场合下，擦汗也有着各自的讲究。例如，在某些体育活动中，运动员们会用特制的干毛巾快速擦去汗水，以便更好地发挥表现；而在日常生活中，人们可能会更加注重毛巾的材质和触感，选择既实用又舒适的用品。在一些传统节日或者仪式上，有时也会出现象征性地擦汗行为，以此表达对辛勤劳动的尊重或者是祈求好运的愿望。</w:t>
      </w:r>
    </w:p>
    <w:p w14:paraId="28C534A5" w14:textId="77777777" w:rsidR="00975A93" w:rsidRDefault="00975A93">
      <w:pPr>
        <w:rPr>
          <w:rFonts w:hint="eastAsia"/>
        </w:rPr>
      </w:pPr>
    </w:p>
    <w:p w14:paraId="71BA86E1" w14:textId="77777777" w:rsidR="00975A93" w:rsidRDefault="00975A93">
      <w:pPr>
        <w:rPr>
          <w:rFonts w:hint="eastAsia"/>
        </w:rPr>
      </w:pPr>
    </w:p>
    <w:p w14:paraId="608D1025" w14:textId="77777777" w:rsidR="00975A93" w:rsidRDefault="00975A93">
      <w:pPr>
        <w:rPr>
          <w:rFonts w:hint="eastAsia"/>
        </w:rPr>
      </w:pPr>
      <w:r>
        <w:rPr>
          <w:rFonts w:hint="eastAsia"/>
        </w:rPr>
        <w:t>最后的总结</w:t>
      </w:r>
    </w:p>
    <w:p w14:paraId="149A002D" w14:textId="77777777" w:rsidR="00975A93" w:rsidRDefault="00975A93">
      <w:pPr>
        <w:rPr>
          <w:rFonts w:hint="eastAsia"/>
        </w:rPr>
      </w:pPr>
      <w:r>
        <w:rPr>
          <w:rFonts w:hint="eastAsia"/>
        </w:rPr>
        <w:t>“cā hàn shuǐ”这个简单的动作背后蕴含着许多关于健康维护和个人护理的知识。了解并实践正确的擦汗方法不仅有助于提升个人的生活质量，也让我们对不同文化背景下的人类行为有了更深的认识。无论是在激烈的运动场上还是日常的工作学习中，适时地擦去汗水都是对自己的一种关爱。</w:t>
      </w:r>
    </w:p>
    <w:p w14:paraId="366A751B" w14:textId="77777777" w:rsidR="00975A93" w:rsidRDefault="00975A93">
      <w:pPr>
        <w:rPr>
          <w:rFonts w:hint="eastAsia"/>
        </w:rPr>
      </w:pPr>
    </w:p>
    <w:p w14:paraId="0CD69BA8" w14:textId="77777777" w:rsidR="00975A93" w:rsidRDefault="00975A93">
      <w:pPr>
        <w:rPr>
          <w:rFonts w:hint="eastAsia"/>
        </w:rPr>
      </w:pPr>
    </w:p>
    <w:p w14:paraId="40EEE173" w14:textId="77777777" w:rsidR="00975A93" w:rsidRDefault="00975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F5189" w14:textId="201E2E9C" w:rsidR="00552548" w:rsidRDefault="00552548"/>
    <w:sectPr w:rsidR="00552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48"/>
    <w:rsid w:val="002C7852"/>
    <w:rsid w:val="00552548"/>
    <w:rsid w:val="009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9D2F4-2D49-416E-ABF3-462116F9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