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394D2" w14:textId="77777777" w:rsidR="00846AF5" w:rsidRDefault="00846AF5">
      <w:pPr>
        <w:rPr>
          <w:rFonts w:hint="eastAsia"/>
        </w:rPr>
      </w:pPr>
    </w:p>
    <w:p w14:paraId="4E38199A" w14:textId="77777777" w:rsidR="00846AF5" w:rsidRDefault="00846AF5">
      <w:pPr>
        <w:rPr>
          <w:rFonts w:hint="eastAsia"/>
        </w:rPr>
      </w:pPr>
      <w:r>
        <w:rPr>
          <w:rFonts w:hint="eastAsia"/>
        </w:rPr>
        <w:t>擦桌子的拼音的详细解释</w:t>
      </w:r>
    </w:p>
    <w:p w14:paraId="481A685D" w14:textId="77777777" w:rsidR="00846AF5" w:rsidRDefault="00846AF5">
      <w:pPr>
        <w:rPr>
          <w:rFonts w:hint="eastAsia"/>
        </w:rPr>
      </w:pPr>
      <w:r>
        <w:rPr>
          <w:rFonts w:hint="eastAsia"/>
        </w:rPr>
        <w:t>在汉语中，“擦桌子”是一个常见的动词短语，用于描述清洁桌面的动作。这个短语由两个部分组成：“擦”和“桌子”。其中，“擦”的拼音是“cā”，而“桌子”的拼音则是“zhuō zi”。了解这两个词的拼音及其发音规则，对于学习汉语的人来说是非常重要的。</w:t>
      </w:r>
    </w:p>
    <w:p w14:paraId="2189F52E" w14:textId="77777777" w:rsidR="00846AF5" w:rsidRDefault="00846AF5">
      <w:pPr>
        <w:rPr>
          <w:rFonts w:hint="eastAsia"/>
        </w:rPr>
      </w:pPr>
    </w:p>
    <w:p w14:paraId="53D7D967" w14:textId="77777777" w:rsidR="00846AF5" w:rsidRDefault="00846AF5">
      <w:pPr>
        <w:rPr>
          <w:rFonts w:hint="eastAsia"/>
        </w:rPr>
      </w:pPr>
    </w:p>
    <w:p w14:paraId="3E3D9783" w14:textId="77777777" w:rsidR="00846AF5" w:rsidRDefault="00846AF5">
      <w:pPr>
        <w:rPr>
          <w:rFonts w:hint="eastAsia"/>
        </w:rPr>
      </w:pPr>
      <w:r>
        <w:rPr>
          <w:rFonts w:hint="eastAsia"/>
        </w:rPr>
        <w:t>“擦”的拼音详解</w:t>
      </w:r>
    </w:p>
    <w:p w14:paraId="11707C64" w14:textId="77777777" w:rsidR="00846AF5" w:rsidRDefault="00846AF5">
      <w:pPr>
        <w:rPr>
          <w:rFonts w:hint="eastAsia"/>
        </w:rPr>
      </w:pPr>
      <w:r>
        <w:rPr>
          <w:rFonts w:hint="eastAsia"/>
        </w:rPr>
        <w:t>首先来解析“擦”字。“擦”属于一声调，其拼音为“cā”。在汉语拼音系统中，声母“c”表示的是一个清辅音，发音时舌尖应轻触上前牙龈，形成轻微的气流阻断后快速释放，产生一个清晰的、不带嗓音的声音。而韵母“a”则要求张开口腔至最大程度，舌头平放于口腔底部，发出响亮且开放的声音。整体上，“cā”的发音需要结合清脆的起始与饱满的尾音。</w:t>
      </w:r>
    </w:p>
    <w:p w14:paraId="53A9A1A2" w14:textId="77777777" w:rsidR="00846AF5" w:rsidRDefault="00846AF5">
      <w:pPr>
        <w:rPr>
          <w:rFonts w:hint="eastAsia"/>
        </w:rPr>
      </w:pPr>
    </w:p>
    <w:p w14:paraId="06703577" w14:textId="77777777" w:rsidR="00846AF5" w:rsidRDefault="00846AF5">
      <w:pPr>
        <w:rPr>
          <w:rFonts w:hint="eastAsia"/>
        </w:rPr>
      </w:pPr>
    </w:p>
    <w:p w14:paraId="701F7A1A" w14:textId="77777777" w:rsidR="00846AF5" w:rsidRDefault="00846AF5">
      <w:pPr>
        <w:rPr>
          <w:rFonts w:hint="eastAsia"/>
        </w:rPr>
      </w:pPr>
      <w:r>
        <w:rPr>
          <w:rFonts w:hint="eastAsia"/>
        </w:rPr>
        <w:t>“桌子”的拼音拆解</w:t>
      </w:r>
    </w:p>
    <w:p w14:paraId="3AF9308B" w14:textId="77777777" w:rsidR="00846AF5" w:rsidRDefault="00846AF5">
      <w:pPr>
        <w:rPr>
          <w:rFonts w:hint="eastAsia"/>
        </w:rPr>
      </w:pPr>
      <w:r>
        <w:rPr>
          <w:rFonts w:hint="eastAsia"/>
        </w:rPr>
        <w:t>接下来分析“桌子”。“桌”字的拼音为“zhuō”，它以声母“zh”开头，这是一个卷舌音，意味着发音时舌尖需向上卷起并接触硬腭前部。随后跟随的是韵母“uō”，包含了一个介音“u”和主元音“o”，发音时先从“u”的圆唇状态过渡到“o”的半开状态，最后回到闭合。至于“子”字，则简化为轻声“zi”，这里的“zi”并不单独发音，而是依附于前面的音节，起到修饰作用。</w:t>
      </w:r>
    </w:p>
    <w:p w14:paraId="098BF117" w14:textId="77777777" w:rsidR="00846AF5" w:rsidRDefault="00846AF5">
      <w:pPr>
        <w:rPr>
          <w:rFonts w:hint="eastAsia"/>
        </w:rPr>
      </w:pPr>
    </w:p>
    <w:p w14:paraId="72447ED8" w14:textId="77777777" w:rsidR="00846AF5" w:rsidRDefault="00846AF5">
      <w:pPr>
        <w:rPr>
          <w:rFonts w:hint="eastAsia"/>
        </w:rPr>
      </w:pPr>
    </w:p>
    <w:p w14:paraId="7ACE1591" w14:textId="77777777" w:rsidR="00846AF5" w:rsidRDefault="00846AF5">
      <w:pPr>
        <w:rPr>
          <w:rFonts w:hint="eastAsia"/>
        </w:rPr>
      </w:pPr>
      <w:r>
        <w:rPr>
          <w:rFonts w:hint="eastAsia"/>
        </w:rPr>
        <w:t>拼读技巧与练习建议</w:t>
      </w:r>
    </w:p>
    <w:p w14:paraId="5708C2E7" w14:textId="77777777" w:rsidR="00846AF5" w:rsidRDefault="00846AF5">
      <w:pPr>
        <w:rPr>
          <w:rFonts w:hint="eastAsia"/>
        </w:rPr>
      </w:pPr>
      <w:r>
        <w:rPr>
          <w:rFonts w:hint="eastAsia"/>
        </w:rPr>
        <w:t>为了正确地发出“擦桌子”这个词组，初学者可以从单独练习每个字开始，逐渐过渡到连贯朗读整个短语。特别注意“擦”字的一声调要平稳，避免升调或降调；“桌子”中的“桌”字需准确把握卷舌音的特点，确保发音清晰。通过反复听标准发音，并模仿练习，可以有效地提高对这一词组的掌握程度。</w:t>
      </w:r>
    </w:p>
    <w:p w14:paraId="147F7662" w14:textId="77777777" w:rsidR="00846AF5" w:rsidRDefault="00846AF5">
      <w:pPr>
        <w:rPr>
          <w:rFonts w:hint="eastAsia"/>
        </w:rPr>
      </w:pPr>
    </w:p>
    <w:p w14:paraId="3F795E5D" w14:textId="77777777" w:rsidR="00846AF5" w:rsidRDefault="00846AF5">
      <w:pPr>
        <w:rPr>
          <w:rFonts w:hint="eastAsia"/>
        </w:rPr>
      </w:pPr>
    </w:p>
    <w:p w14:paraId="7E4A371B" w14:textId="77777777" w:rsidR="00846AF5" w:rsidRDefault="00846AF5">
      <w:pPr>
        <w:rPr>
          <w:rFonts w:hint="eastAsia"/>
        </w:rPr>
      </w:pPr>
      <w:r>
        <w:rPr>
          <w:rFonts w:hint="eastAsia"/>
        </w:rPr>
        <w:t>文化背景与实际应用</w:t>
      </w:r>
    </w:p>
    <w:p w14:paraId="769B06D2" w14:textId="77777777" w:rsidR="00846AF5" w:rsidRDefault="00846AF5">
      <w:pPr>
        <w:rPr>
          <w:rFonts w:hint="eastAsia"/>
        </w:rPr>
      </w:pPr>
      <w:r>
        <w:rPr>
          <w:rFonts w:hint="eastAsia"/>
        </w:rPr>
        <w:t>在中国家庭日常生活中，“擦桌子”不仅是保持家居整洁的重要活动，也是展现礼貌和尊重的一种方式。无论是餐前准备还是饭后清理，这一动作都体现了人们对生活环境的重视。在学校、办公室等公共场所，定期擦拭桌面同样被视为维护公共卫生的基本要求。因此，学会如何用汉语准确表达这一行为，有助于更好地融入中文环境，增进跨文化交流。</w:t>
      </w:r>
    </w:p>
    <w:p w14:paraId="20908948" w14:textId="77777777" w:rsidR="00846AF5" w:rsidRDefault="00846AF5">
      <w:pPr>
        <w:rPr>
          <w:rFonts w:hint="eastAsia"/>
        </w:rPr>
      </w:pPr>
    </w:p>
    <w:p w14:paraId="706589C8" w14:textId="77777777" w:rsidR="00846AF5" w:rsidRDefault="00846AF5">
      <w:pPr>
        <w:rPr>
          <w:rFonts w:hint="eastAsia"/>
        </w:rPr>
      </w:pPr>
    </w:p>
    <w:p w14:paraId="4854C8A3" w14:textId="77777777" w:rsidR="00846AF5" w:rsidRDefault="00846A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BE9C72" w14:textId="0263C3A2" w:rsidR="0007331B" w:rsidRDefault="0007331B"/>
    <w:sectPr w:rsidR="00073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31B"/>
    <w:rsid w:val="0007331B"/>
    <w:rsid w:val="002C7852"/>
    <w:rsid w:val="0084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D4DC3-2009-4E8B-B925-BEC5CF1B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3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3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3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3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3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3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3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3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3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3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3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3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3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3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3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3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3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3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3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3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3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3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3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3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3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3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