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427C4" w14:textId="77777777" w:rsidR="00DF2692" w:rsidRDefault="00DF2692">
      <w:pPr>
        <w:rPr>
          <w:rFonts w:hint="eastAsia"/>
        </w:rPr>
      </w:pPr>
    </w:p>
    <w:p w14:paraId="39CF8612" w14:textId="77777777" w:rsidR="00DF2692" w:rsidRDefault="00DF2692">
      <w:pPr>
        <w:rPr>
          <w:rFonts w:hint="eastAsia"/>
        </w:rPr>
      </w:pPr>
      <w:r>
        <w:rPr>
          <w:rFonts w:hint="eastAsia"/>
        </w:rPr>
        <w:t>擦桌子的拼音是几声</w:t>
      </w:r>
    </w:p>
    <w:p w14:paraId="4ED0F21C" w14:textId="77777777" w:rsidR="00DF2692" w:rsidRDefault="00DF2692">
      <w:pPr>
        <w:rPr>
          <w:rFonts w:hint="eastAsia"/>
        </w:rPr>
      </w:pPr>
      <w:r>
        <w:rPr>
          <w:rFonts w:hint="eastAsia"/>
        </w:rPr>
        <w:t>在汉语学习过程中，了解汉字和词汇的正确发音是非常重要的。对于“擦桌子”这个词组来说，了解其每个字的准确读音以及它们属于第几声调，可以帮助我们更好地进行交流和书写。“擦”字在普通话中的拼音是“cā”，属于第一声；“桌”字的拼音为“zhuō”，同样也是第一声；而“子”字在这个词组中通常被轻读，因此它的声调可以不作强调。由此我们可以看出，“擦桌子”的拼音组合起来就是“cā zhuō zi”。</w:t>
      </w:r>
    </w:p>
    <w:p w14:paraId="2DD7FF12" w14:textId="77777777" w:rsidR="00DF2692" w:rsidRDefault="00DF2692">
      <w:pPr>
        <w:rPr>
          <w:rFonts w:hint="eastAsia"/>
        </w:rPr>
      </w:pPr>
    </w:p>
    <w:p w14:paraId="7197D99F" w14:textId="77777777" w:rsidR="00DF2692" w:rsidRDefault="00DF2692">
      <w:pPr>
        <w:rPr>
          <w:rFonts w:hint="eastAsia"/>
        </w:rPr>
      </w:pPr>
    </w:p>
    <w:p w14:paraId="1D480C09" w14:textId="77777777" w:rsidR="00DF2692" w:rsidRDefault="00DF269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91B14CB" w14:textId="77777777" w:rsidR="00DF2692" w:rsidRDefault="00DF2692">
      <w:pPr>
        <w:rPr>
          <w:rFonts w:hint="eastAsia"/>
        </w:rPr>
      </w:pPr>
      <w:r>
        <w:rPr>
          <w:rFonts w:hint="eastAsia"/>
        </w:rPr>
        <w:t>汉语拼音作为辅助汉字读音的工具，在学习中文的过程中起着至关重要的作用。它不仅帮助母语非汉语的学习者掌握汉语发音，同时也为中国人自己提供了规范化的读音标准。正确的拼音使用能够避免很多因为方言差异带来的沟通障碍。例如，“擦桌子”这个简单的日常活动，如果不能正确地发出每一个字的声调，可能会导致理解上的误差。</w:t>
      </w:r>
    </w:p>
    <w:p w14:paraId="00E1AD90" w14:textId="77777777" w:rsidR="00DF2692" w:rsidRDefault="00DF2692">
      <w:pPr>
        <w:rPr>
          <w:rFonts w:hint="eastAsia"/>
        </w:rPr>
      </w:pPr>
    </w:p>
    <w:p w14:paraId="6EF5CCD6" w14:textId="77777777" w:rsidR="00DF2692" w:rsidRDefault="00DF2692">
      <w:pPr>
        <w:rPr>
          <w:rFonts w:hint="eastAsia"/>
        </w:rPr>
      </w:pPr>
    </w:p>
    <w:p w14:paraId="748FFB97" w14:textId="77777777" w:rsidR="00DF2692" w:rsidRDefault="00DF2692">
      <w:pPr>
        <w:rPr>
          <w:rFonts w:hint="eastAsia"/>
        </w:rPr>
      </w:pPr>
      <w:r>
        <w:rPr>
          <w:rFonts w:hint="eastAsia"/>
        </w:rPr>
        <w:t>关于声调的认识</w:t>
      </w:r>
    </w:p>
    <w:p w14:paraId="29741E50" w14:textId="77777777" w:rsidR="00DF2692" w:rsidRDefault="00DF2692">
      <w:pPr>
        <w:rPr>
          <w:rFonts w:hint="eastAsia"/>
        </w:rPr>
      </w:pPr>
      <w:r>
        <w:rPr>
          <w:rFonts w:hint="eastAsia"/>
        </w:rPr>
        <w:t>汉语是一种声调语言，即通过改变声音的高低来区分意义。普通话中有四个基本声调加上一个轻声。具体到“擦桌子”中的三个字，“擦”和“桌”都是第一声，意味着发音时声音从高到高保持平稳。而“子”字在这里用的是轻声，发音较短且没有特定的声调变化。了解这些规则有助于更准确地掌握词语的发音，进一步提高汉语水平。</w:t>
      </w:r>
    </w:p>
    <w:p w14:paraId="4B89F8BF" w14:textId="77777777" w:rsidR="00DF2692" w:rsidRDefault="00DF2692">
      <w:pPr>
        <w:rPr>
          <w:rFonts w:hint="eastAsia"/>
        </w:rPr>
      </w:pPr>
    </w:p>
    <w:p w14:paraId="52604892" w14:textId="77777777" w:rsidR="00DF2692" w:rsidRDefault="00DF2692">
      <w:pPr>
        <w:rPr>
          <w:rFonts w:hint="eastAsia"/>
        </w:rPr>
      </w:pPr>
    </w:p>
    <w:p w14:paraId="1CAF3ACE" w14:textId="77777777" w:rsidR="00DF2692" w:rsidRDefault="00DF2692">
      <w:pPr>
        <w:rPr>
          <w:rFonts w:hint="eastAsia"/>
        </w:rPr>
      </w:pPr>
      <w:r>
        <w:rPr>
          <w:rFonts w:hint="eastAsia"/>
        </w:rPr>
        <w:t>实践中的应用</w:t>
      </w:r>
    </w:p>
    <w:p w14:paraId="1C7AD1AA" w14:textId="77777777" w:rsidR="00DF2692" w:rsidRDefault="00DF2692">
      <w:pPr>
        <w:rPr>
          <w:rFonts w:hint="eastAsia"/>
        </w:rPr>
      </w:pPr>
      <w:r>
        <w:rPr>
          <w:rFonts w:hint="eastAsia"/>
        </w:rPr>
        <w:t>将所学知识应用于实际生活中，是检验学习效果的有效方法之一。比如在做家务时，可以说：“我要擦桌子了。”这样不仅能练习语音语调，还能让家人感受到你的进步。同时，这也是一种很好的互动方式，通过日常生活中的点滴积累，逐渐提升自己的语言能力。利用各种资源如在线课程、语言交换伙伴等，也能帮助加深对汉语的理解与运用。</w:t>
      </w:r>
    </w:p>
    <w:p w14:paraId="1F034BEE" w14:textId="77777777" w:rsidR="00DF2692" w:rsidRDefault="00DF2692">
      <w:pPr>
        <w:rPr>
          <w:rFonts w:hint="eastAsia"/>
        </w:rPr>
      </w:pPr>
    </w:p>
    <w:p w14:paraId="697C52B7" w14:textId="77777777" w:rsidR="00DF2692" w:rsidRDefault="00DF2692">
      <w:pPr>
        <w:rPr>
          <w:rFonts w:hint="eastAsia"/>
        </w:rPr>
      </w:pPr>
    </w:p>
    <w:p w14:paraId="3FE281D1" w14:textId="77777777" w:rsidR="00DF2692" w:rsidRDefault="00DF26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AF82B" w14:textId="617E2872" w:rsidR="00B15F2A" w:rsidRDefault="00B15F2A"/>
    <w:sectPr w:rsidR="00B15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A"/>
    <w:rsid w:val="002C7852"/>
    <w:rsid w:val="00B15F2A"/>
    <w:rsid w:val="00D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910D4-4EF7-4E1B-B068-C94670B0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