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0E39" w14:textId="77777777" w:rsidR="00377459" w:rsidRDefault="00377459">
      <w:pPr>
        <w:rPr>
          <w:rFonts w:hint="eastAsia"/>
        </w:rPr>
      </w:pPr>
    </w:p>
    <w:p w14:paraId="53AB354B" w14:textId="77777777" w:rsidR="00377459" w:rsidRDefault="00377459">
      <w:pPr>
        <w:rPr>
          <w:rFonts w:hint="eastAsia"/>
        </w:rPr>
      </w:pPr>
      <w:r>
        <w:rPr>
          <w:rFonts w:hint="eastAsia"/>
        </w:rPr>
        <w:t>擦桌子的拼音怎么拼写的呀</w:t>
      </w:r>
    </w:p>
    <w:p w14:paraId="28329C64" w14:textId="77777777" w:rsidR="00377459" w:rsidRDefault="00377459">
      <w:pPr>
        <w:rPr>
          <w:rFonts w:hint="eastAsia"/>
        </w:rPr>
      </w:pPr>
      <w:r>
        <w:rPr>
          <w:rFonts w:hint="eastAsia"/>
        </w:rPr>
        <w:t>擦桌子，在日常生活中是一个非常常见的动作，无论是在家中、学校还是工作场所，保持桌面清洁都是非常重要的。“擦桌子”的拼音究竟是如何拼写的呢？其实，“擦桌子”的拼音是“cā zhuōzi”。在汉语拼音中，“擦”发音为“cā”，第一声，意味着擦拭的动作；而“桌子”则是轻声词组，其中“桌”读作“zhuō”，第二声，指的是我们用来放置物品的家具之一，也就是桌子，“子”在这个词组里通常不单独发音，整体读起来给人一种轻松自然的感觉。</w:t>
      </w:r>
    </w:p>
    <w:p w14:paraId="6469D97C" w14:textId="77777777" w:rsidR="00377459" w:rsidRDefault="00377459">
      <w:pPr>
        <w:rPr>
          <w:rFonts w:hint="eastAsia"/>
        </w:rPr>
      </w:pPr>
    </w:p>
    <w:p w14:paraId="0594123E" w14:textId="77777777" w:rsidR="00377459" w:rsidRDefault="00377459">
      <w:pPr>
        <w:rPr>
          <w:rFonts w:hint="eastAsia"/>
        </w:rPr>
      </w:pPr>
    </w:p>
    <w:p w14:paraId="543F1135" w14:textId="77777777" w:rsidR="00377459" w:rsidRDefault="0037745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36E398A" w14:textId="77777777" w:rsidR="00377459" w:rsidRDefault="00377459">
      <w:pPr>
        <w:rPr>
          <w:rFonts w:hint="eastAsia"/>
        </w:rPr>
      </w:pPr>
      <w:r>
        <w:rPr>
          <w:rFonts w:hint="eastAsia"/>
        </w:rPr>
        <w:t>学习和掌握汉语拼音对于学习中文来说至关重要。拼音作为汉字的音标系统，能够帮助人们正确地发音，并且是学习汉字的基础工具之一。对于非母语者而言，通过拼音可以更快地进入汉语的学习状态，而对于儿童或初学者来说，拼音也是他们接触和学习汉字的重要桥梁。例如，“擦桌子”这样的日常用语，通过拼音的学习，可以让学习者更容易记住并应用到实际生活当中。</w:t>
      </w:r>
    </w:p>
    <w:p w14:paraId="4B4E9401" w14:textId="77777777" w:rsidR="00377459" w:rsidRDefault="00377459">
      <w:pPr>
        <w:rPr>
          <w:rFonts w:hint="eastAsia"/>
        </w:rPr>
      </w:pPr>
    </w:p>
    <w:p w14:paraId="6E6D3D6B" w14:textId="77777777" w:rsidR="00377459" w:rsidRDefault="00377459">
      <w:pPr>
        <w:rPr>
          <w:rFonts w:hint="eastAsia"/>
        </w:rPr>
      </w:pPr>
    </w:p>
    <w:p w14:paraId="21440EB4" w14:textId="77777777" w:rsidR="00377459" w:rsidRDefault="00377459">
      <w:pPr>
        <w:rPr>
          <w:rFonts w:hint="eastAsia"/>
        </w:rPr>
      </w:pPr>
      <w:r>
        <w:rPr>
          <w:rFonts w:hint="eastAsia"/>
        </w:rPr>
        <w:t>擦桌子的文化意义</w:t>
      </w:r>
    </w:p>
    <w:p w14:paraId="71F64246" w14:textId="77777777" w:rsidR="00377459" w:rsidRDefault="00377459">
      <w:pPr>
        <w:rPr>
          <w:rFonts w:hint="eastAsia"/>
        </w:rPr>
      </w:pPr>
      <w:r>
        <w:rPr>
          <w:rFonts w:hint="eastAsia"/>
        </w:rPr>
        <w:t>在中国文化中，保持环境整洁不仅仅是一种生活习惯，更体现了一个人对生活的态度以及对他人的尊重。从古至今，“一屋不扫，何以扫天下”这句俗语便流传甚广，强调了细节之处见精神的道理。擦桌子虽然看似是一件小事，但它背后蕴含的是对生活环境质量的追求。一个干净整洁的工作和生活环境有助于提升个人效率和生活质量，同时也表达了对共处空间内他人的尊重。</w:t>
      </w:r>
    </w:p>
    <w:p w14:paraId="7571FDA1" w14:textId="77777777" w:rsidR="00377459" w:rsidRDefault="00377459">
      <w:pPr>
        <w:rPr>
          <w:rFonts w:hint="eastAsia"/>
        </w:rPr>
      </w:pPr>
    </w:p>
    <w:p w14:paraId="1981D616" w14:textId="77777777" w:rsidR="00377459" w:rsidRDefault="00377459">
      <w:pPr>
        <w:rPr>
          <w:rFonts w:hint="eastAsia"/>
        </w:rPr>
      </w:pPr>
    </w:p>
    <w:p w14:paraId="5C3310B4" w14:textId="77777777" w:rsidR="00377459" w:rsidRDefault="00377459">
      <w:pPr>
        <w:rPr>
          <w:rFonts w:hint="eastAsia"/>
        </w:rPr>
      </w:pPr>
      <w:r>
        <w:rPr>
          <w:rFonts w:hint="eastAsia"/>
        </w:rPr>
        <w:t>实践中的擦桌子</w:t>
      </w:r>
    </w:p>
    <w:p w14:paraId="1A8C7289" w14:textId="77777777" w:rsidR="00377459" w:rsidRDefault="00377459">
      <w:pPr>
        <w:rPr>
          <w:rFonts w:hint="eastAsia"/>
        </w:rPr>
      </w:pPr>
      <w:r>
        <w:rPr>
          <w:rFonts w:hint="eastAsia"/>
        </w:rPr>
        <w:t>当我们真正去擦桌子时，除了知道其拼音之外，还需要注意一些实际操作上的技巧。选择合适的抹布非常重要，最好使用柔软且吸水性好的材质，这样既能有效去除灰尘又不会刮伤桌面。根据桌面材质的不同，选择适合的清洁剂也很关键，比如木质桌面可能需要专用的保养油来维护，而玻璃桌面则可以用清水搭配少量洗涤剂清洗。记得定期清理，避免灰尘积累，让每一次擦拭都成为享受洁净环境的过程。</w:t>
      </w:r>
    </w:p>
    <w:p w14:paraId="7E7F0F58" w14:textId="77777777" w:rsidR="00377459" w:rsidRDefault="00377459">
      <w:pPr>
        <w:rPr>
          <w:rFonts w:hint="eastAsia"/>
        </w:rPr>
      </w:pPr>
    </w:p>
    <w:p w14:paraId="270866AF" w14:textId="77777777" w:rsidR="00377459" w:rsidRDefault="00377459">
      <w:pPr>
        <w:rPr>
          <w:rFonts w:hint="eastAsia"/>
        </w:rPr>
      </w:pPr>
    </w:p>
    <w:p w14:paraId="32EDABE5" w14:textId="77777777" w:rsidR="00377459" w:rsidRDefault="00377459">
      <w:pPr>
        <w:rPr>
          <w:rFonts w:hint="eastAsia"/>
        </w:rPr>
      </w:pPr>
      <w:r>
        <w:rPr>
          <w:rFonts w:hint="eastAsia"/>
        </w:rPr>
        <w:t>最后的总结</w:t>
      </w:r>
    </w:p>
    <w:p w14:paraId="0308769E" w14:textId="77777777" w:rsidR="00377459" w:rsidRDefault="00377459">
      <w:pPr>
        <w:rPr>
          <w:rFonts w:hint="eastAsia"/>
        </w:rPr>
      </w:pPr>
      <w:r>
        <w:rPr>
          <w:rFonts w:hint="eastAsia"/>
        </w:rPr>
        <w:t>“擦桌子”的拼音是“cā zhuōzi”，这一简单词汇背后不仅包含了关于汉语拼音的知识，还涉及到中国文化中关于清洁与秩序的价值观。通过正确的拼音学习和实际操作中的小技巧，我们可以更好地理解和实践日常生活中的每一个小细节，从而创造一个更加和谐美好的生活环境。</w:t>
      </w:r>
    </w:p>
    <w:p w14:paraId="0A2E149F" w14:textId="77777777" w:rsidR="00377459" w:rsidRDefault="00377459">
      <w:pPr>
        <w:rPr>
          <w:rFonts w:hint="eastAsia"/>
        </w:rPr>
      </w:pPr>
    </w:p>
    <w:p w14:paraId="50234E2E" w14:textId="77777777" w:rsidR="00377459" w:rsidRDefault="00377459">
      <w:pPr>
        <w:rPr>
          <w:rFonts w:hint="eastAsia"/>
        </w:rPr>
      </w:pPr>
    </w:p>
    <w:p w14:paraId="0E0F740D" w14:textId="77777777" w:rsidR="00377459" w:rsidRDefault="00377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F01DE" w14:textId="757B1632" w:rsidR="00D92DAF" w:rsidRDefault="00D92DAF"/>
    <w:sectPr w:rsidR="00D9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F"/>
    <w:rsid w:val="002C7852"/>
    <w:rsid w:val="00377459"/>
    <w:rsid w:val="00D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9497-4487-4870-B360-F3848C9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