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CB6D" w14:textId="77777777" w:rsidR="009555C2" w:rsidRDefault="009555C2">
      <w:pPr>
        <w:rPr>
          <w:rFonts w:hint="eastAsia"/>
        </w:rPr>
      </w:pPr>
    </w:p>
    <w:p w14:paraId="46AB4943" w14:textId="77777777" w:rsidR="009555C2" w:rsidRDefault="009555C2">
      <w:pPr>
        <w:rPr>
          <w:rFonts w:hint="eastAsia"/>
        </w:rPr>
      </w:pPr>
      <w:r>
        <w:rPr>
          <w:rFonts w:hint="eastAsia"/>
        </w:rPr>
        <w:t>撺掇的拼音怎么拼写</w:t>
      </w:r>
    </w:p>
    <w:p w14:paraId="42138A92" w14:textId="77777777" w:rsidR="009555C2" w:rsidRDefault="009555C2">
      <w:pPr>
        <w:rPr>
          <w:rFonts w:hint="eastAsia"/>
        </w:rPr>
      </w:pPr>
      <w:r>
        <w:rPr>
          <w:rFonts w:hint="eastAsia"/>
        </w:rPr>
        <w:t>撺掇，这个词在日常生活中可能并不像一些高频词汇那样常见，但它却有着独特的使用场景和文化背景。让我们明确一下它的拼音拼写：撺掇“cuān duo”。其中，“撺”的声母是c，韵母是uān；“掇”的声母是d，韵母是uo。正确的读音有助于我们在口语交流中准确地表达自己的意思，并且在书面语中正确书写。</w:t>
      </w:r>
    </w:p>
    <w:p w14:paraId="62C3F3DB" w14:textId="77777777" w:rsidR="009555C2" w:rsidRDefault="009555C2">
      <w:pPr>
        <w:rPr>
          <w:rFonts w:hint="eastAsia"/>
        </w:rPr>
      </w:pPr>
    </w:p>
    <w:p w14:paraId="495B2D6E" w14:textId="77777777" w:rsidR="009555C2" w:rsidRDefault="009555C2">
      <w:pPr>
        <w:rPr>
          <w:rFonts w:hint="eastAsia"/>
        </w:rPr>
      </w:pPr>
    </w:p>
    <w:p w14:paraId="4CF2CC9E" w14:textId="77777777" w:rsidR="009555C2" w:rsidRDefault="009555C2">
      <w:pPr>
        <w:rPr>
          <w:rFonts w:hint="eastAsia"/>
        </w:rPr>
      </w:pPr>
      <w:r>
        <w:rPr>
          <w:rFonts w:hint="eastAsia"/>
        </w:rPr>
        <w:t>词义与用法</w:t>
      </w:r>
    </w:p>
    <w:p w14:paraId="464087C8" w14:textId="77777777" w:rsidR="009555C2" w:rsidRDefault="009555C2">
      <w:pPr>
        <w:rPr>
          <w:rFonts w:hint="eastAsia"/>
        </w:rPr>
      </w:pPr>
      <w:r>
        <w:rPr>
          <w:rFonts w:hint="eastAsia"/>
        </w:rPr>
        <w:t>了解了撺掇的拼音之后，我们再来看看它的具体含义。撺掇通常指的是从旁鼓动别人去做某事，往往带有一定的怂恿或唆使意味。例如，在一个团队项目中，如果有成员不太愿意参与某个子任务，其他人可能会通过各种方式来撺掇他加入，这里的撺掇就包含了鼓励甚至是轻微压力的意思。在不同的语境下，撺掇可以带有正面或负面的情感色彩。</w:t>
      </w:r>
    </w:p>
    <w:p w14:paraId="57830196" w14:textId="77777777" w:rsidR="009555C2" w:rsidRDefault="009555C2">
      <w:pPr>
        <w:rPr>
          <w:rFonts w:hint="eastAsia"/>
        </w:rPr>
      </w:pPr>
    </w:p>
    <w:p w14:paraId="653036D2" w14:textId="77777777" w:rsidR="009555C2" w:rsidRDefault="009555C2">
      <w:pPr>
        <w:rPr>
          <w:rFonts w:hint="eastAsia"/>
        </w:rPr>
      </w:pPr>
    </w:p>
    <w:p w14:paraId="65D313D8" w14:textId="77777777" w:rsidR="009555C2" w:rsidRDefault="009555C2">
      <w:pPr>
        <w:rPr>
          <w:rFonts w:hint="eastAsia"/>
        </w:rPr>
      </w:pPr>
      <w:r>
        <w:rPr>
          <w:rFonts w:hint="eastAsia"/>
        </w:rPr>
        <w:t>历史渊源</w:t>
      </w:r>
    </w:p>
    <w:p w14:paraId="28D2C621" w14:textId="77777777" w:rsidR="009555C2" w:rsidRDefault="009555C2">
      <w:pPr>
        <w:rPr>
          <w:rFonts w:hint="eastAsia"/>
        </w:rPr>
      </w:pPr>
      <w:r>
        <w:rPr>
          <w:rFonts w:hint="eastAsia"/>
        </w:rPr>
        <w:t>关于撺掇这个词的历史渊源，它并非现代汉语中的新造词，而是有着深厚的文化根基。在中国古代文学作品中，我们可以找到许多使用撺掇的例子。比如，在古典小说《红楼梦》中就有对撺掇这一行为的描述，这不仅展示了该词语在当时社会生活中的使用情况，也反映了其背后复杂的人际关系和社会心理。随着时间的发展，撺掇的意义和用法虽然有所变化，但核心含义依然保留至今。</w:t>
      </w:r>
    </w:p>
    <w:p w14:paraId="73018A47" w14:textId="77777777" w:rsidR="009555C2" w:rsidRDefault="009555C2">
      <w:pPr>
        <w:rPr>
          <w:rFonts w:hint="eastAsia"/>
        </w:rPr>
      </w:pPr>
    </w:p>
    <w:p w14:paraId="59F5DAAD" w14:textId="77777777" w:rsidR="009555C2" w:rsidRDefault="009555C2">
      <w:pPr>
        <w:rPr>
          <w:rFonts w:hint="eastAsia"/>
        </w:rPr>
      </w:pPr>
    </w:p>
    <w:p w14:paraId="05029973" w14:textId="77777777" w:rsidR="009555C2" w:rsidRDefault="009555C2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50294F82" w14:textId="77777777" w:rsidR="009555C2" w:rsidRDefault="009555C2">
      <w:pPr>
        <w:rPr>
          <w:rFonts w:hint="eastAsia"/>
        </w:rPr>
      </w:pPr>
      <w:r>
        <w:rPr>
          <w:rFonts w:hint="eastAsia"/>
        </w:rPr>
        <w:t>在实际的语言运用中，正确理解和使用撺掇是非常重要的。一方面，我们需要根据具体的语境来判断使用撺掇是否恰当。另一方面，也要注意不要将撺掇与类似意义的词汇混淆，如鼓励、激励等。虽然这些词都涉及到促使他人行动的行为，但它们之间存在着微妙的区别。鼓励更多地强调正面的支持和帮助，而撺掇则可能包含更多的主观意图和个人立场。</w:t>
      </w:r>
    </w:p>
    <w:p w14:paraId="260E24BE" w14:textId="77777777" w:rsidR="009555C2" w:rsidRDefault="009555C2">
      <w:pPr>
        <w:rPr>
          <w:rFonts w:hint="eastAsia"/>
        </w:rPr>
      </w:pPr>
    </w:p>
    <w:p w14:paraId="4619DFD7" w14:textId="77777777" w:rsidR="009555C2" w:rsidRDefault="009555C2">
      <w:pPr>
        <w:rPr>
          <w:rFonts w:hint="eastAsia"/>
        </w:rPr>
      </w:pPr>
    </w:p>
    <w:p w14:paraId="30CCD0CB" w14:textId="77777777" w:rsidR="009555C2" w:rsidRDefault="009555C2">
      <w:pPr>
        <w:rPr>
          <w:rFonts w:hint="eastAsia"/>
        </w:rPr>
      </w:pPr>
      <w:r>
        <w:rPr>
          <w:rFonts w:hint="eastAsia"/>
        </w:rPr>
        <w:t>最后的总结</w:t>
      </w:r>
    </w:p>
    <w:p w14:paraId="1408FB5D" w14:textId="77777777" w:rsidR="009555C2" w:rsidRDefault="009555C2">
      <w:pPr>
        <w:rPr>
          <w:rFonts w:hint="eastAsia"/>
        </w:rPr>
      </w:pPr>
      <w:r>
        <w:rPr>
          <w:rFonts w:hint="eastAsia"/>
        </w:rPr>
        <w:t>掌握撺掇的拼音、理解其含义并恰当地使用它，不仅能丰富我们的语言表达能力，还能更深入地体会汉语文化的博大精深。无论是学习汉语的外国人还是以汉语为母语的人来说，加强对这类词汇的学习都是非常有益的。希望这篇文章能够帮助读者更好地认识和使用“撺掇”这个词。</w:t>
      </w:r>
    </w:p>
    <w:p w14:paraId="09FBBE63" w14:textId="77777777" w:rsidR="009555C2" w:rsidRDefault="009555C2">
      <w:pPr>
        <w:rPr>
          <w:rFonts w:hint="eastAsia"/>
        </w:rPr>
      </w:pPr>
    </w:p>
    <w:p w14:paraId="7C602ADE" w14:textId="77777777" w:rsidR="009555C2" w:rsidRDefault="009555C2">
      <w:pPr>
        <w:rPr>
          <w:rFonts w:hint="eastAsia"/>
        </w:rPr>
      </w:pPr>
    </w:p>
    <w:p w14:paraId="56D63CA9" w14:textId="77777777" w:rsidR="009555C2" w:rsidRDefault="00955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9267C" w14:textId="10598F2C" w:rsidR="00C3073E" w:rsidRDefault="00C3073E"/>
    <w:sectPr w:rsidR="00C3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3E"/>
    <w:rsid w:val="002C7852"/>
    <w:rsid w:val="009555C2"/>
    <w:rsid w:val="00C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16099-9A3C-41B7-8A01-208C29C4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