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3C066" w14:textId="77777777" w:rsidR="000048CA" w:rsidRDefault="000048CA">
      <w:pPr>
        <w:rPr>
          <w:rFonts w:hint="eastAsia"/>
        </w:rPr>
      </w:pPr>
    </w:p>
    <w:p w14:paraId="318C50A3" w14:textId="77777777" w:rsidR="000048CA" w:rsidRDefault="000048CA">
      <w:pPr>
        <w:rPr>
          <w:rFonts w:hint="eastAsia"/>
        </w:rPr>
      </w:pPr>
      <w:r>
        <w:rPr>
          <w:rFonts w:hint="eastAsia"/>
        </w:rPr>
        <w:t>播秧的拼音</w:t>
      </w:r>
    </w:p>
    <w:p w14:paraId="2A0EB76C" w14:textId="77777777" w:rsidR="000048CA" w:rsidRDefault="000048CA">
      <w:pPr>
        <w:rPr>
          <w:rFonts w:hint="eastAsia"/>
        </w:rPr>
      </w:pPr>
      <w:r>
        <w:rPr>
          <w:rFonts w:hint="eastAsia"/>
        </w:rPr>
        <w:t>“播秧”的拼音是“bō yāng”。其中，“播”字的拼音为“bō”，在汉语中表示播种、散布的意思，是一个非常常见的汉字。“秧”字的拼音为“yāng”，通常指的是稻秧，也就是水稻的幼苗。这两个字合在一起形成“播秧”，直接表达了将稻秧插入田地中的农业活动过程。</w:t>
      </w:r>
    </w:p>
    <w:p w14:paraId="2B3F50C1" w14:textId="77777777" w:rsidR="000048CA" w:rsidRDefault="000048CA">
      <w:pPr>
        <w:rPr>
          <w:rFonts w:hint="eastAsia"/>
        </w:rPr>
      </w:pPr>
    </w:p>
    <w:p w14:paraId="0D79194D" w14:textId="77777777" w:rsidR="000048CA" w:rsidRDefault="000048CA">
      <w:pPr>
        <w:rPr>
          <w:rFonts w:hint="eastAsia"/>
        </w:rPr>
      </w:pPr>
    </w:p>
    <w:p w14:paraId="2FF3C6E6" w14:textId="77777777" w:rsidR="000048CA" w:rsidRDefault="000048CA">
      <w:pPr>
        <w:rPr>
          <w:rFonts w:hint="eastAsia"/>
        </w:rPr>
      </w:pPr>
      <w:r>
        <w:rPr>
          <w:rFonts w:hint="eastAsia"/>
        </w:rPr>
        <w:t>什么是播秧？</w:t>
      </w:r>
    </w:p>
    <w:p w14:paraId="42286699" w14:textId="77777777" w:rsidR="000048CA" w:rsidRDefault="000048CA">
      <w:pPr>
        <w:rPr>
          <w:rFonts w:hint="eastAsia"/>
        </w:rPr>
      </w:pPr>
      <w:r>
        <w:rPr>
          <w:rFonts w:hint="eastAsia"/>
        </w:rPr>
        <w:t>播秧是一项传统而又重要的农事活动，尤其对于亚洲地区以种植水稻为主的国家而言。这项工作一般发生在每年春季，当气温逐渐回暖，土地开始变得适宜耕种时。播秧不仅仅是简单地将稻秧插入水田中，它还包括了前期的育秧过程。这个过程中农民需要精心照料幼苗，确保它们健康生长，以便能够顺利移植到更大的田地中去。</w:t>
      </w:r>
    </w:p>
    <w:p w14:paraId="252547FD" w14:textId="77777777" w:rsidR="000048CA" w:rsidRDefault="000048CA">
      <w:pPr>
        <w:rPr>
          <w:rFonts w:hint="eastAsia"/>
        </w:rPr>
      </w:pPr>
    </w:p>
    <w:p w14:paraId="28B30D2E" w14:textId="77777777" w:rsidR="000048CA" w:rsidRDefault="000048CA">
      <w:pPr>
        <w:rPr>
          <w:rFonts w:hint="eastAsia"/>
        </w:rPr>
      </w:pPr>
    </w:p>
    <w:p w14:paraId="37629163" w14:textId="77777777" w:rsidR="000048CA" w:rsidRDefault="000048CA">
      <w:pPr>
        <w:rPr>
          <w:rFonts w:hint="eastAsia"/>
        </w:rPr>
      </w:pPr>
      <w:r>
        <w:rPr>
          <w:rFonts w:hint="eastAsia"/>
        </w:rPr>
        <w:t>播秧的重要性</w:t>
      </w:r>
    </w:p>
    <w:p w14:paraId="000423C1" w14:textId="77777777" w:rsidR="000048CA" w:rsidRDefault="000048CA">
      <w:pPr>
        <w:rPr>
          <w:rFonts w:hint="eastAsia"/>
        </w:rPr>
      </w:pPr>
      <w:r>
        <w:rPr>
          <w:rFonts w:hint="eastAsia"/>
        </w:rPr>
        <w:t>水稻作为世界上超过一半人口的主要食物来源，其种植技术的发展和优化对全球粮食安全至关重要。而播秧作为水稻种植的一个关键环节，直接影响着最终的产量和质量。通过合理安排播秧时间、选择优良品种以及采用科学的管理措施，可以显著提高水稻的产量，满足日益增长的人口需求。</w:t>
      </w:r>
    </w:p>
    <w:p w14:paraId="54F87045" w14:textId="77777777" w:rsidR="000048CA" w:rsidRDefault="000048CA">
      <w:pPr>
        <w:rPr>
          <w:rFonts w:hint="eastAsia"/>
        </w:rPr>
      </w:pPr>
    </w:p>
    <w:p w14:paraId="16424D08" w14:textId="77777777" w:rsidR="000048CA" w:rsidRDefault="000048CA">
      <w:pPr>
        <w:rPr>
          <w:rFonts w:hint="eastAsia"/>
        </w:rPr>
      </w:pPr>
    </w:p>
    <w:p w14:paraId="62837E1F" w14:textId="77777777" w:rsidR="000048CA" w:rsidRDefault="000048CA">
      <w:pPr>
        <w:rPr>
          <w:rFonts w:hint="eastAsia"/>
        </w:rPr>
      </w:pPr>
      <w:r>
        <w:rPr>
          <w:rFonts w:hint="eastAsia"/>
        </w:rPr>
        <w:t>现代技术对播秧的影响</w:t>
      </w:r>
    </w:p>
    <w:p w14:paraId="40E4498F" w14:textId="77777777" w:rsidR="000048CA" w:rsidRDefault="000048CA">
      <w:pPr>
        <w:rPr>
          <w:rFonts w:hint="eastAsia"/>
        </w:rPr>
      </w:pPr>
      <w:r>
        <w:rPr>
          <w:rFonts w:hint="eastAsia"/>
        </w:rPr>
        <w:t>随着农业科技的进步，传统的手工播秧方式正在被更加高效的方法所取代。例如，机械化插秧机的应用大大提高了工作效率，减少了劳动力成本。同时，现代农业技术还涉及到精确农业的应用，如利用无人机进行农田监测，以更好地了解作物生长状况，及时调整管理策略。这些技术进步不仅促进了农业生产效率的提升，也为解决粮食安全问题提供了新的思路。</w:t>
      </w:r>
    </w:p>
    <w:p w14:paraId="026AA620" w14:textId="77777777" w:rsidR="000048CA" w:rsidRDefault="000048CA">
      <w:pPr>
        <w:rPr>
          <w:rFonts w:hint="eastAsia"/>
        </w:rPr>
      </w:pPr>
    </w:p>
    <w:p w14:paraId="06FA5FD4" w14:textId="77777777" w:rsidR="000048CA" w:rsidRDefault="000048CA">
      <w:pPr>
        <w:rPr>
          <w:rFonts w:hint="eastAsia"/>
        </w:rPr>
      </w:pPr>
    </w:p>
    <w:p w14:paraId="481C7EF4" w14:textId="77777777" w:rsidR="000048CA" w:rsidRDefault="000048CA">
      <w:pPr>
        <w:rPr>
          <w:rFonts w:hint="eastAsia"/>
        </w:rPr>
      </w:pPr>
      <w:r>
        <w:rPr>
          <w:rFonts w:hint="eastAsia"/>
        </w:rPr>
        <w:t>文化意义</w:t>
      </w:r>
    </w:p>
    <w:p w14:paraId="7BB50A88" w14:textId="77777777" w:rsidR="000048CA" w:rsidRDefault="000048CA">
      <w:pPr>
        <w:rPr>
          <w:rFonts w:hint="eastAsia"/>
        </w:rPr>
      </w:pPr>
      <w:r>
        <w:rPr>
          <w:rFonts w:hint="eastAsia"/>
        </w:rPr>
        <w:t>播秧不仅仅是一种农业生产活动，它还在许多东亚和东南亚国家的文化中占据了重要位置。例如，在中国的一些地方，会举办与播秧相关的节日或庆典，庆祝春耕的开始，祈求一年的好收成。这类活动不仅加深了人们对传统农业文化的认识，也增强了社区之间的联系，体现了人与自然和谐共处的理念。</w:t>
      </w:r>
    </w:p>
    <w:p w14:paraId="2B145F47" w14:textId="77777777" w:rsidR="000048CA" w:rsidRDefault="000048CA">
      <w:pPr>
        <w:rPr>
          <w:rFonts w:hint="eastAsia"/>
        </w:rPr>
      </w:pPr>
    </w:p>
    <w:p w14:paraId="2C99A152" w14:textId="77777777" w:rsidR="000048CA" w:rsidRDefault="000048CA">
      <w:pPr>
        <w:rPr>
          <w:rFonts w:hint="eastAsia"/>
        </w:rPr>
      </w:pPr>
    </w:p>
    <w:p w14:paraId="39E480FA" w14:textId="77777777" w:rsidR="000048CA" w:rsidRDefault="000048CA">
      <w:pPr>
        <w:rPr>
          <w:rFonts w:hint="eastAsia"/>
        </w:rPr>
      </w:pPr>
      <w:r>
        <w:rPr>
          <w:rFonts w:hint="eastAsia"/>
        </w:rPr>
        <w:t>最后的总结</w:t>
      </w:r>
    </w:p>
    <w:p w14:paraId="64D5AD90" w14:textId="77777777" w:rsidR="000048CA" w:rsidRDefault="000048CA">
      <w:pPr>
        <w:rPr>
          <w:rFonts w:hint="eastAsia"/>
        </w:rPr>
      </w:pPr>
      <w:r>
        <w:rPr>
          <w:rFonts w:hint="eastAsia"/>
        </w:rPr>
        <w:t>“播秧”的拼音虽简单，但它背后蕴含的内容却极为丰富。从农业生产的实际操作到深刻的文化内涵，播秧都是连接过去与未来、人类与自然的重要纽带。在全球化和技术飞速发展的今天，保持对这一传统技艺的关注，并结合现代科技加以改进，对于保障粮食安全、传承文化遗产具有不可估量的价值。</w:t>
      </w:r>
    </w:p>
    <w:p w14:paraId="12D0D00F" w14:textId="77777777" w:rsidR="000048CA" w:rsidRDefault="000048CA">
      <w:pPr>
        <w:rPr>
          <w:rFonts w:hint="eastAsia"/>
        </w:rPr>
      </w:pPr>
    </w:p>
    <w:p w14:paraId="47248EBC" w14:textId="77777777" w:rsidR="000048CA" w:rsidRDefault="000048CA">
      <w:pPr>
        <w:rPr>
          <w:rFonts w:hint="eastAsia"/>
        </w:rPr>
      </w:pPr>
    </w:p>
    <w:p w14:paraId="5B2A3397" w14:textId="77777777" w:rsidR="000048CA" w:rsidRDefault="000048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1CC8E" w14:textId="6084A13B" w:rsidR="008D1DC7" w:rsidRDefault="008D1DC7"/>
    <w:sectPr w:rsidR="008D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C7"/>
    <w:rsid w:val="000048CA"/>
    <w:rsid w:val="002C7852"/>
    <w:rsid w:val="008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AEE17-EA47-4560-8BB0-28BB51A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