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E48E" w14:textId="77777777" w:rsidR="001964A6" w:rsidRDefault="001964A6">
      <w:pPr>
        <w:rPr>
          <w:rFonts w:hint="eastAsia"/>
        </w:rPr>
      </w:pPr>
      <w:r>
        <w:rPr>
          <w:rFonts w:hint="eastAsia"/>
        </w:rPr>
        <w:t>播种机和播种花生的拼音</w:t>
      </w:r>
    </w:p>
    <w:p w14:paraId="4258E1A2" w14:textId="77777777" w:rsidR="001964A6" w:rsidRDefault="001964A6">
      <w:pPr>
        <w:rPr>
          <w:rFonts w:hint="eastAsia"/>
        </w:rPr>
      </w:pPr>
    </w:p>
    <w:p w14:paraId="1088B29F" w14:textId="77777777" w:rsidR="001964A6" w:rsidRDefault="001964A6">
      <w:pPr>
        <w:rPr>
          <w:rFonts w:hint="eastAsia"/>
        </w:rPr>
      </w:pPr>
      <w:r>
        <w:rPr>
          <w:rFonts w:hint="eastAsia"/>
        </w:rPr>
        <w:t>在农业生产中，播种机是一种重要的农业机械，而“播种花生”作为一项具体的农事活动，也蕴含着丰富的知识与技能。本文将从拼音入手，结合实际应用，深入探讨播种机的功能以及播种花生的技术要点。</w:t>
      </w:r>
    </w:p>
    <w:p w14:paraId="18819E91" w14:textId="77777777" w:rsidR="001964A6" w:rsidRDefault="001964A6">
      <w:pPr>
        <w:rPr>
          <w:rFonts w:hint="eastAsia"/>
        </w:rPr>
      </w:pPr>
    </w:p>
    <w:p w14:paraId="66E0307B" w14:textId="77777777" w:rsidR="001964A6" w:rsidRDefault="001964A6">
      <w:pPr>
        <w:rPr>
          <w:rFonts w:hint="eastAsia"/>
        </w:rPr>
      </w:pPr>
    </w:p>
    <w:p w14:paraId="371BF664" w14:textId="77777777" w:rsidR="001964A6" w:rsidRDefault="001964A6">
      <w:pPr>
        <w:rPr>
          <w:rFonts w:hint="eastAsia"/>
        </w:rPr>
      </w:pPr>
      <w:r>
        <w:rPr>
          <w:rFonts w:hint="eastAsia"/>
        </w:rPr>
        <w:t>播种机的基本概念</w:t>
      </w:r>
    </w:p>
    <w:p w14:paraId="085854E0" w14:textId="77777777" w:rsidR="001964A6" w:rsidRDefault="001964A6">
      <w:pPr>
        <w:rPr>
          <w:rFonts w:hint="eastAsia"/>
        </w:rPr>
      </w:pPr>
    </w:p>
    <w:p w14:paraId="61ABDD0F" w14:textId="77777777" w:rsidR="001964A6" w:rsidRDefault="001964A6">
      <w:pPr>
        <w:rPr>
          <w:rFonts w:hint="eastAsia"/>
        </w:rPr>
      </w:pPr>
      <w:r>
        <w:rPr>
          <w:rFonts w:hint="eastAsia"/>
        </w:rPr>
        <w:t>播种机（bō zhǒng jī）是现代农业中不可或缺的工具之一。它能够高效地完成种子播撒、覆土等操作，极大地提高了农业生产的效率。与传统的人工播种方式相比，播种机不仅节省了人力，还能确保种子分布均匀，为作物的生长提供更好的条件。根据不同的用途和结构，播种机可以分为条播机、穴播机和精密播种机等多种类型。</w:t>
      </w:r>
    </w:p>
    <w:p w14:paraId="2297403B" w14:textId="77777777" w:rsidR="001964A6" w:rsidRDefault="001964A6">
      <w:pPr>
        <w:rPr>
          <w:rFonts w:hint="eastAsia"/>
        </w:rPr>
      </w:pPr>
    </w:p>
    <w:p w14:paraId="37D09AB2" w14:textId="77777777" w:rsidR="001964A6" w:rsidRDefault="001964A6">
      <w:pPr>
        <w:rPr>
          <w:rFonts w:hint="eastAsia"/>
        </w:rPr>
      </w:pPr>
    </w:p>
    <w:p w14:paraId="10BDFFD5" w14:textId="77777777" w:rsidR="001964A6" w:rsidRDefault="001964A6">
      <w:pPr>
        <w:rPr>
          <w:rFonts w:hint="eastAsia"/>
        </w:rPr>
      </w:pPr>
      <w:r>
        <w:rPr>
          <w:rFonts w:hint="eastAsia"/>
        </w:rPr>
        <w:t>播种花生的拼音解析</w:t>
      </w:r>
    </w:p>
    <w:p w14:paraId="45A33C18" w14:textId="77777777" w:rsidR="001964A6" w:rsidRDefault="001964A6">
      <w:pPr>
        <w:rPr>
          <w:rFonts w:hint="eastAsia"/>
        </w:rPr>
      </w:pPr>
    </w:p>
    <w:p w14:paraId="52E8A35D" w14:textId="77777777" w:rsidR="001964A6" w:rsidRDefault="001964A6">
      <w:pPr>
        <w:rPr>
          <w:rFonts w:hint="eastAsia"/>
        </w:rPr>
      </w:pPr>
      <w:r>
        <w:rPr>
          <w:rFonts w:hint="eastAsia"/>
        </w:rPr>
        <w:t>“播种花生”的拼音为 bō zhǒng huā shēng。这个短语包含了两层含义：一是指将花生种子播撒到田地中的过程；二是强调了花生这种作物本身的特点。花生作为一种经济价值较高的油料作物，在我国南方地区广泛种植。了解其拼音不仅可以帮助我们正确发音，还能加深对这一农事活动的理解。</w:t>
      </w:r>
    </w:p>
    <w:p w14:paraId="67B41DC1" w14:textId="77777777" w:rsidR="001964A6" w:rsidRDefault="001964A6">
      <w:pPr>
        <w:rPr>
          <w:rFonts w:hint="eastAsia"/>
        </w:rPr>
      </w:pPr>
    </w:p>
    <w:p w14:paraId="39B9C6E9" w14:textId="77777777" w:rsidR="001964A6" w:rsidRDefault="001964A6">
      <w:pPr>
        <w:rPr>
          <w:rFonts w:hint="eastAsia"/>
        </w:rPr>
      </w:pPr>
    </w:p>
    <w:p w14:paraId="465713D3" w14:textId="77777777" w:rsidR="001964A6" w:rsidRDefault="001964A6">
      <w:pPr>
        <w:rPr>
          <w:rFonts w:hint="eastAsia"/>
        </w:rPr>
      </w:pPr>
      <w:r>
        <w:rPr>
          <w:rFonts w:hint="eastAsia"/>
        </w:rPr>
        <w:t>播种机的工作原理</w:t>
      </w:r>
    </w:p>
    <w:p w14:paraId="41FE1328" w14:textId="77777777" w:rsidR="001964A6" w:rsidRDefault="001964A6">
      <w:pPr>
        <w:rPr>
          <w:rFonts w:hint="eastAsia"/>
        </w:rPr>
      </w:pPr>
    </w:p>
    <w:p w14:paraId="0DF332A7" w14:textId="77777777" w:rsidR="001964A6" w:rsidRDefault="001964A6">
      <w:pPr>
        <w:rPr>
          <w:rFonts w:hint="eastAsia"/>
        </w:rPr>
      </w:pPr>
      <w:r>
        <w:rPr>
          <w:rFonts w:hint="eastAsia"/>
        </w:rPr>
        <w:t>播种机的工作原理并不复杂，但需要精密的设计和技术支持。以常见的条播机为例，它通过传动装置带动排种器旋转，将种子按照设定的间距均匀撒入土壤中。随后，覆土器会将土壤覆盖在种子上方，形成适宜种子发芽的环境。对于花生这样的作物来说，播种机还需要特别注意种子深度的控制，以保证出苗率。</w:t>
      </w:r>
    </w:p>
    <w:p w14:paraId="5E8A1942" w14:textId="77777777" w:rsidR="001964A6" w:rsidRDefault="001964A6">
      <w:pPr>
        <w:rPr>
          <w:rFonts w:hint="eastAsia"/>
        </w:rPr>
      </w:pPr>
    </w:p>
    <w:p w14:paraId="2CB7DB8D" w14:textId="77777777" w:rsidR="001964A6" w:rsidRDefault="001964A6">
      <w:pPr>
        <w:rPr>
          <w:rFonts w:hint="eastAsia"/>
        </w:rPr>
      </w:pPr>
    </w:p>
    <w:p w14:paraId="3C5AC006" w14:textId="77777777" w:rsidR="001964A6" w:rsidRDefault="001964A6">
      <w:pPr>
        <w:rPr>
          <w:rFonts w:hint="eastAsia"/>
        </w:rPr>
      </w:pPr>
      <w:r>
        <w:rPr>
          <w:rFonts w:hint="eastAsia"/>
        </w:rPr>
        <w:t>播种花生的技术要点</w:t>
      </w:r>
    </w:p>
    <w:p w14:paraId="1C8D117E" w14:textId="77777777" w:rsidR="001964A6" w:rsidRDefault="001964A6">
      <w:pPr>
        <w:rPr>
          <w:rFonts w:hint="eastAsia"/>
        </w:rPr>
      </w:pPr>
    </w:p>
    <w:p w14:paraId="64EBAF33" w14:textId="77777777" w:rsidR="001964A6" w:rsidRDefault="001964A6">
      <w:pPr>
        <w:rPr>
          <w:rFonts w:hint="eastAsia"/>
        </w:rPr>
      </w:pPr>
      <w:r>
        <w:rPr>
          <w:rFonts w:hint="eastAsia"/>
        </w:rPr>
        <w:t>种植花生时，除了选择合适的播种机外，还需要掌握一些关键的技术要点。要选择优质的花生种子，并进行适当的处理，如晒种、浸种等，以提高发芽率。要注意土壤的肥力和水分状况，确保花生能够在良好的环境中生长。播种深度和行距也是影响产量的重要因素，一般建议播种深度为3-5厘米，行距保持在40-50厘米之间。</w:t>
      </w:r>
    </w:p>
    <w:p w14:paraId="4A9713C9" w14:textId="77777777" w:rsidR="001964A6" w:rsidRDefault="001964A6">
      <w:pPr>
        <w:rPr>
          <w:rFonts w:hint="eastAsia"/>
        </w:rPr>
      </w:pPr>
    </w:p>
    <w:p w14:paraId="21FC840F" w14:textId="77777777" w:rsidR="001964A6" w:rsidRDefault="001964A6">
      <w:pPr>
        <w:rPr>
          <w:rFonts w:hint="eastAsia"/>
        </w:rPr>
      </w:pPr>
    </w:p>
    <w:p w14:paraId="456C2848" w14:textId="77777777" w:rsidR="001964A6" w:rsidRDefault="001964A6">
      <w:pPr>
        <w:rPr>
          <w:rFonts w:hint="eastAsia"/>
        </w:rPr>
      </w:pPr>
      <w:r>
        <w:rPr>
          <w:rFonts w:hint="eastAsia"/>
        </w:rPr>
        <w:t>播种机与播种花生的结合</w:t>
      </w:r>
    </w:p>
    <w:p w14:paraId="2601C33F" w14:textId="77777777" w:rsidR="001964A6" w:rsidRDefault="001964A6">
      <w:pPr>
        <w:rPr>
          <w:rFonts w:hint="eastAsia"/>
        </w:rPr>
      </w:pPr>
    </w:p>
    <w:p w14:paraId="73C81B2D" w14:textId="77777777" w:rsidR="001964A6" w:rsidRDefault="001964A6">
      <w:pPr>
        <w:rPr>
          <w:rFonts w:hint="eastAsia"/>
        </w:rPr>
      </w:pPr>
      <w:r>
        <w:rPr>
          <w:rFonts w:hint="eastAsia"/>
        </w:rPr>
        <w:t>现代科技的发展使得播种机在播种花生过程中发挥了重要作用。通过使用带有传感器和自动化控制系统的播种机，农民可以更加精确地控制播种密度和深度，从而实现增产增收的目标。同时，智能化的播种机还能够记录作业数据，为后续的田间管理提供参考依据。</w:t>
      </w:r>
    </w:p>
    <w:p w14:paraId="269162F0" w14:textId="77777777" w:rsidR="001964A6" w:rsidRDefault="001964A6">
      <w:pPr>
        <w:rPr>
          <w:rFonts w:hint="eastAsia"/>
        </w:rPr>
      </w:pPr>
    </w:p>
    <w:p w14:paraId="72A9873E" w14:textId="77777777" w:rsidR="001964A6" w:rsidRDefault="001964A6">
      <w:pPr>
        <w:rPr>
          <w:rFonts w:hint="eastAsia"/>
        </w:rPr>
      </w:pPr>
    </w:p>
    <w:p w14:paraId="2970F8D7" w14:textId="77777777" w:rsidR="001964A6" w:rsidRDefault="001964A6">
      <w:pPr>
        <w:rPr>
          <w:rFonts w:hint="eastAsia"/>
        </w:rPr>
      </w:pPr>
      <w:r>
        <w:rPr>
          <w:rFonts w:hint="eastAsia"/>
        </w:rPr>
        <w:t>最后的总结</w:t>
      </w:r>
    </w:p>
    <w:p w14:paraId="20D31DC4" w14:textId="77777777" w:rsidR="001964A6" w:rsidRDefault="001964A6">
      <w:pPr>
        <w:rPr>
          <w:rFonts w:hint="eastAsia"/>
        </w:rPr>
      </w:pPr>
    </w:p>
    <w:p w14:paraId="7E7CA5E9" w14:textId="77777777" w:rsidR="001964A6" w:rsidRDefault="001964A6">
      <w:pPr>
        <w:rPr>
          <w:rFonts w:hint="eastAsia"/>
        </w:rPr>
      </w:pPr>
      <w:r>
        <w:rPr>
          <w:rFonts w:hint="eastAsia"/>
        </w:rPr>
        <w:t>无论是播种机还是播种花生，都是农业生产中不可忽视的部分。通过掌握正确的拼音和相关技术知识，我们可以更好地理解这些内容的本质。未来，随着农业科技的进步，相信播种机将在播种花生及其他农作物的过程中发挥更大的作用，为人类带来更多的丰收喜悦。</w:t>
      </w:r>
    </w:p>
    <w:p w14:paraId="0B390BFA" w14:textId="77777777" w:rsidR="001964A6" w:rsidRDefault="001964A6">
      <w:pPr>
        <w:rPr>
          <w:rFonts w:hint="eastAsia"/>
        </w:rPr>
      </w:pPr>
    </w:p>
    <w:p w14:paraId="25D3FD20" w14:textId="77777777" w:rsidR="001964A6" w:rsidRDefault="00196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CCC5" w14:textId="0FE380E1" w:rsidR="00F551BB" w:rsidRDefault="00F551BB"/>
    <w:sectPr w:rsidR="00F5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BB"/>
    <w:rsid w:val="001964A6"/>
    <w:rsid w:val="002C7852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D5128-AA61-40BD-82F5-0903A115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