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4F94D" w14:textId="77777777" w:rsidR="004F48DD" w:rsidRDefault="004F48DD">
      <w:pPr>
        <w:rPr>
          <w:rFonts w:hint="eastAsia"/>
        </w:rPr>
      </w:pPr>
    </w:p>
    <w:p w14:paraId="21822AA2" w14:textId="77777777" w:rsidR="004F48DD" w:rsidRDefault="004F48DD">
      <w:pPr>
        <w:rPr>
          <w:rFonts w:hint="eastAsia"/>
        </w:rPr>
      </w:pPr>
      <w:r>
        <w:rPr>
          <w:rFonts w:hint="eastAsia"/>
        </w:rPr>
        <w:t>播种希望的拼音</w:t>
      </w:r>
    </w:p>
    <w:p w14:paraId="33E1A84A" w14:textId="77777777" w:rsidR="004F48DD" w:rsidRDefault="004F48DD">
      <w:pPr>
        <w:rPr>
          <w:rFonts w:hint="eastAsia"/>
        </w:rPr>
      </w:pPr>
      <w:r>
        <w:rPr>
          <w:rFonts w:hint="eastAsia"/>
        </w:rPr>
        <w:t>“播种希望”的拼音是“bō zhǒng xī wàng”。在汉语中，这个短语象征着对未来充满期待和积极准备的态度。通过这个短语，我们可以联想到春天农民播撒种子的画面，那是对收获季节的美好期盼，也是对未来生活的一种积极展望。</w:t>
      </w:r>
    </w:p>
    <w:p w14:paraId="2E4ADBE6" w14:textId="77777777" w:rsidR="004F48DD" w:rsidRDefault="004F48DD">
      <w:pPr>
        <w:rPr>
          <w:rFonts w:hint="eastAsia"/>
        </w:rPr>
      </w:pPr>
    </w:p>
    <w:p w14:paraId="7E1B8A29" w14:textId="77777777" w:rsidR="004F48DD" w:rsidRDefault="004F48DD">
      <w:pPr>
        <w:rPr>
          <w:rFonts w:hint="eastAsia"/>
        </w:rPr>
      </w:pPr>
    </w:p>
    <w:p w14:paraId="1527314D" w14:textId="77777777" w:rsidR="004F48DD" w:rsidRDefault="004F48DD">
      <w:pPr>
        <w:rPr>
          <w:rFonts w:hint="eastAsia"/>
        </w:rPr>
      </w:pPr>
      <w:r>
        <w:rPr>
          <w:rFonts w:hint="eastAsia"/>
        </w:rPr>
        <w:t>寓意深远的文化符号</w:t>
      </w:r>
    </w:p>
    <w:p w14:paraId="74134E34" w14:textId="77777777" w:rsidR="004F48DD" w:rsidRDefault="004F48DD">
      <w:pPr>
        <w:rPr>
          <w:rFonts w:hint="eastAsia"/>
        </w:rPr>
      </w:pPr>
      <w:r>
        <w:rPr>
          <w:rFonts w:hint="eastAsia"/>
        </w:rPr>
        <w:t>在中国文化中，“播种希望”不仅仅是一个简单的农事活动，它更是一种文化符号，代表着人们对美好生活的向往和追求。无论是种下一颗小小的种子，还是为未来制定宏伟的目标，这个过程都蕴含了无限的可能性和希望。就像春天播下的种子，经过精心照料，最终能长成茁壮的植物一样，我们的努力和期待也能结出丰硕的果实。</w:t>
      </w:r>
    </w:p>
    <w:p w14:paraId="1BDF0A31" w14:textId="77777777" w:rsidR="004F48DD" w:rsidRDefault="004F48DD">
      <w:pPr>
        <w:rPr>
          <w:rFonts w:hint="eastAsia"/>
        </w:rPr>
      </w:pPr>
    </w:p>
    <w:p w14:paraId="7202FA9A" w14:textId="77777777" w:rsidR="004F48DD" w:rsidRDefault="004F48DD">
      <w:pPr>
        <w:rPr>
          <w:rFonts w:hint="eastAsia"/>
        </w:rPr>
      </w:pPr>
    </w:p>
    <w:p w14:paraId="0E8CB773" w14:textId="77777777" w:rsidR="004F48DD" w:rsidRDefault="004F48DD">
      <w:pPr>
        <w:rPr>
          <w:rFonts w:hint="eastAsia"/>
        </w:rPr>
      </w:pPr>
      <w:r>
        <w:rPr>
          <w:rFonts w:hint="eastAsia"/>
        </w:rPr>
        <w:t>个人成长中的应用</w:t>
      </w:r>
    </w:p>
    <w:p w14:paraId="401B04DF" w14:textId="77777777" w:rsidR="004F48DD" w:rsidRDefault="004F48DD">
      <w:pPr>
        <w:rPr>
          <w:rFonts w:hint="eastAsia"/>
        </w:rPr>
      </w:pPr>
      <w:r>
        <w:rPr>
          <w:rFonts w:hint="eastAsia"/>
        </w:rPr>
        <w:t>在生活中，每个人都可以成为自己生活的园丁，通过“播种希望”，我们可以在自己的心中种下梦想的种子，并为之不懈努力。无论是在学习、工作还是人际关系上，保持一种积极向上的态度，不断为自己设定新的目标，都是实现个人成长的重要步骤。正如那句老话所说：“有志者，事竟成。”只要我们心怀希望，并付诸行动，就一定能够实现心中的梦想。</w:t>
      </w:r>
    </w:p>
    <w:p w14:paraId="1A612A56" w14:textId="77777777" w:rsidR="004F48DD" w:rsidRDefault="004F48DD">
      <w:pPr>
        <w:rPr>
          <w:rFonts w:hint="eastAsia"/>
        </w:rPr>
      </w:pPr>
    </w:p>
    <w:p w14:paraId="0CBB2634" w14:textId="77777777" w:rsidR="004F48DD" w:rsidRDefault="004F48DD">
      <w:pPr>
        <w:rPr>
          <w:rFonts w:hint="eastAsia"/>
        </w:rPr>
      </w:pPr>
    </w:p>
    <w:p w14:paraId="7F81CC5A" w14:textId="77777777" w:rsidR="004F48DD" w:rsidRDefault="004F48DD">
      <w:pPr>
        <w:rPr>
          <w:rFonts w:hint="eastAsia"/>
        </w:rPr>
      </w:pPr>
      <w:r>
        <w:rPr>
          <w:rFonts w:hint="eastAsia"/>
        </w:rPr>
        <w:t>社会进步的动力源泉</w:t>
      </w:r>
    </w:p>
    <w:p w14:paraId="20CC6B63" w14:textId="77777777" w:rsidR="004F48DD" w:rsidRDefault="004F48DD">
      <w:pPr>
        <w:rPr>
          <w:rFonts w:hint="eastAsia"/>
        </w:rPr>
      </w:pPr>
      <w:r>
        <w:rPr>
          <w:rFonts w:hint="eastAsia"/>
        </w:rPr>
        <w:t>从更广阔的社会视角来看，“播种希望”也是一种推动社会向前发展的动力。每一个个体的进步和发展，都会汇聚成一股强大的力量，促进整个社会的进步。因此，在日常生活中，我们不仅要关注个人的成长，也要关心周围的人和社会的发展。通过分享知识、传递爱心和帮助他人，我们不仅在播种自己的希望，也在为社会的繁荣稳定贡献力量。</w:t>
      </w:r>
    </w:p>
    <w:p w14:paraId="0B94817C" w14:textId="77777777" w:rsidR="004F48DD" w:rsidRDefault="004F48DD">
      <w:pPr>
        <w:rPr>
          <w:rFonts w:hint="eastAsia"/>
        </w:rPr>
      </w:pPr>
    </w:p>
    <w:p w14:paraId="13DC192A" w14:textId="77777777" w:rsidR="004F48DD" w:rsidRDefault="004F48DD">
      <w:pPr>
        <w:rPr>
          <w:rFonts w:hint="eastAsia"/>
        </w:rPr>
      </w:pPr>
    </w:p>
    <w:p w14:paraId="02DC4462" w14:textId="77777777" w:rsidR="004F48DD" w:rsidRDefault="004F48DD">
      <w:pPr>
        <w:rPr>
          <w:rFonts w:hint="eastAsia"/>
        </w:rPr>
      </w:pPr>
      <w:r>
        <w:rPr>
          <w:rFonts w:hint="eastAsia"/>
        </w:rPr>
        <w:t>最后的总结：共同迎接美好的明天</w:t>
      </w:r>
    </w:p>
    <w:p w14:paraId="1AD3FAF5" w14:textId="77777777" w:rsidR="004F48DD" w:rsidRDefault="004F48DD">
      <w:pPr>
        <w:rPr>
          <w:rFonts w:hint="eastAsia"/>
        </w:rPr>
      </w:pPr>
      <w:r>
        <w:rPr>
          <w:rFonts w:hint="eastAsia"/>
        </w:rPr>
        <w:t>“播种希望”这一理念贯穿于我们生活的各个方面，无论是个人成长还是社会发展，都离不开这份对未来的憧憬与努力。让我们一起，用实际行动去播种希望，用心去浇灌这些种子，相信在未来，它们必将开出绚丽的花朵，结出累累硕果。在这个过程中，我们将见证一个更加美好的世界，也将在其中找到属于自己的位置和价值。</w:t>
      </w:r>
    </w:p>
    <w:p w14:paraId="683787B3" w14:textId="77777777" w:rsidR="004F48DD" w:rsidRDefault="004F48DD">
      <w:pPr>
        <w:rPr>
          <w:rFonts w:hint="eastAsia"/>
        </w:rPr>
      </w:pPr>
    </w:p>
    <w:p w14:paraId="6815C94D" w14:textId="77777777" w:rsidR="004F48DD" w:rsidRDefault="004F48DD">
      <w:pPr>
        <w:rPr>
          <w:rFonts w:hint="eastAsia"/>
        </w:rPr>
      </w:pPr>
    </w:p>
    <w:p w14:paraId="591CAF82" w14:textId="77777777" w:rsidR="004F48DD" w:rsidRDefault="004F48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95FE78" w14:textId="26D87567" w:rsidR="00334BD3" w:rsidRDefault="00334BD3"/>
    <w:sectPr w:rsidR="00334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D3"/>
    <w:rsid w:val="002C7852"/>
    <w:rsid w:val="00334BD3"/>
    <w:rsid w:val="004F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C7A4E-1952-4055-BA61-13944673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B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B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B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B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B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B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B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B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B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B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B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B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B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B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B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B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B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B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B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B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B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B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B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