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3441C" w14:textId="77777777" w:rsidR="00AB7846" w:rsidRDefault="00AB7846">
      <w:pPr>
        <w:rPr>
          <w:rFonts w:hint="eastAsia"/>
        </w:rPr>
      </w:pPr>
      <w:r>
        <w:rPr>
          <w:rFonts w:hint="eastAsia"/>
        </w:rPr>
        <w:t>播浇吩咐亭榨慕矮的拼音是什么</w:t>
      </w:r>
    </w:p>
    <w:p w14:paraId="28162D4D" w14:textId="77777777" w:rsidR="00AB7846" w:rsidRDefault="00AB7846">
      <w:pPr>
        <w:rPr>
          <w:rFonts w:hint="eastAsia"/>
        </w:rPr>
      </w:pPr>
    </w:p>
    <w:p w14:paraId="7B2BC273" w14:textId="77777777" w:rsidR="00AB7846" w:rsidRDefault="00AB7846">
      <w:pPr>
        <w:rPr>
          <w:rFonts w:hint="eastAsia"/>
        </w:rPr>
      </w:pPr>
      <w:r>
        <w:rPr>
          <w:rFonts w:hint="eastAsia"/>
        </w:rPr>
        <w:t>在汉语拼音体系中，每个汉字都有其对应的拼音表达方式。对于“播浇吩咐亭榨慕矮”这一组看似陌生又独特的字词组合，我们可以通过逐一拆解的方式，找到它们各自的拼音发音。接下来，我们将从多个角度来解析这些字的拼音，并探讨它们背后可能的语言学意义。</w:t>
      </w:r>
    </w:p>
    <w:p w14:paraId="33293412" w14:textId="77777777" w:rsidR="00AB7846" w:rsidRDefault="00AB7846">
      <w:pPr>
        <w:rPr>
          <w:rFonts w:hint="eastAsia"/>
        </w:rPr>
      </w:pPr>
    </w:p>
    <w:p w14:paraId="1F0544E8" w14:textId="77777777" w:rsidR="00AB7846" w:rsidRDefault="00AB7846">
      <w:pPr>
        <w:rPr>
          <w:rFonts w:hint="eastAsia"/>
        </w:rPr>
      </w:pPr>
    </w:p>
    <w:p w14:paraId="04BE3CBE" w14:textId="77777777" w:rsidR="00AB7846" w:rsidRDefault="00AB7846">
      <w:pPr>
        <w:rPr>
          <w:rFonts w:hint="eastAsia"/>
        </w:rPr>
      </w:pPr>
      <w:r>
        <w:rPr>
          <w:rFonts w:hint="eastAsia"/>
        </w:rPr>
        <w:t>第一部分：单字拼音解析</w:t>
      </w:r>
    </w:p>
    <w:p w14:paraId="05C1B29D" w14:textId="77777777" w:rsidR="00AB7846" w:rsidRDefault="00AB7846">
      <w:pPr>
        <w:rPr>
          <w:rFonts w:hint="eastAsia"/>
        </w:rPr>
      </w:pPr>
    </w:p>
    <w:p w14:paraId="2D838ED2" w14:textId="77777777" w:rsidR="00AB7846" w:rsidRDefault="00AB7846">
      <w:pPr>
        <w:rPr>
          <w:rFonts w:hint="eastAsia"/>
        </w:rPr>
      </w:pPr>
      <w:r>
        <w:rPr>
          <w:rFonts w:hint="eastAsia"/>
        </w:rPr>
        <w:t>首先来看这七个汉字的具体拼音：</w:t>
      </w:r>
    </w:p>
    <w:p w14:paraId="5AAC205A" w14:textId="77777777" w:rsidR="00AB7846" w:rsidRDefault="00AB7846">
      <w:pPr>
        <w:rPr>
          <w:rFonts w:hint="eastAsia"/>
        </w:rPr>
      </w:pPr>
    </w:p>
    <w:p w14:paraId="023E6BCE" w14:textId="77777777" w:rsidR="00AB7846" w:rsidRDefault="00AB7846">
      <w:pPr>
        <w:rPr>
          <w:rFonts w:hint="eastAsia"/>
        </w:rPr>
      </w:pPr>
      <w:r>
        <w:rPr>
          <w:rFonts w:hint="eastAsia"/>
        </w:rPr>
        <w:t>- “播”的拼音是“bō”，它是一个常见的汉字，通常用于表示传播、撒种等含义。</w:t>
      </w:r>
    </w:p>
    <w:p w14:paraId="20714688" w14:textId="77777777" w:rsidR="00AB7846" w:rsidRDefault="00AB7846">
      <w:pPr>
        <w:rPr>
          <w:rFonts w:hint="eastAsia"/>
        </w:rPr>
      </w:pPr>
    </w:p>
    <w:p w14:paraId="329DCBB7" w14:textId="77777777" w:rsidR="00AB7846" w:rsidRDefault="00AB7846">
      <w:pPr>
        <w:rPr>
          <w:rFonts w:hint="eastAsia"/>
        </w:rPr>
      </w:pPr>
      <w:r>
        <w:rPr>
          <w:rFonts w:hint="eastAsia"/>
        </w:rPr>
        <w:t>- “浇”的拼音是“jiāo”，这个字常用来描述液体倾倒或洒落的动作。</w:t>
      </w:r>
    </w:p>
    <w:p w14:paraId="2294A6FA" w14:textId="77777777" w:rsidR="00AB7846" w:rsidRDefault="00AB7846">
      <w:pPr>
        <w:rPr>
          <w:rFonts w:hint="eastAsia"/>
        </w:rPr>
      </w:pPr>
    </w:p>
    <w:p w14:paraId="0C1D2E01" w14:textId="77777777" w:rsidR="00AB7846" w:rsidRDefault="00AB7846">
      <w:pPr>
        <w:rPr>
          <w:rFonts w:hint="eastAsia"/>
        </w:rPr>
      </w:pPr>
      <w:r>
        <w:rPr>
          <w:rFonts w:hint="eastAsia"/>
        </w:rPr>
        <w:t>- “吩”的拼音是“fēn”，多见于口语中的命令或嘱托语境。</w:t>
      </w:r>
    </w:p>
    <w:p w14:paraId="35774D97" w14:textId="77777777" w:rsidR="00AB7846" w:rsidRDefault="00AB7846">
      <w:pPr>
        <w:rPr>
          <w:rFonts w:hint="eastAsia"/>
        </w:rPr>
      </w:pPr>
    </w:p>
    <w:p w14:paraId="3C664871" w14:textId="77777777" w:rsidR="00AB7846" w:rsidRDefault="00AB7846">
      <w:pPr>
        <w:rPr>
          <w:rFonts w:hint="eastAsia"/>
        </w:rPr>
      </w:pPr>
      <w:r>
        <w:rPr>
          <w:rFonts w:hint="eastAsia"/>
        </w:rPr>
        <w:t>- “咐”的拼音是“fù”，与“吩”类似，也表示一种叮嘱的意思。</w:t>
      </w:r>
    </w:p>
    <w:p w14:paraId="05A90937" w14:textId="77777777" w:rsidR="00AB7846" w:rsidRDefault="00AB7846">
      <w:pPr>
        <w:rPr>
          <w:rFonts w:hint="eastAsia"/>
        </w:rPr>
      </w:pPr>
    </w:p>
    <w:p w14:paraId="00EB830B" w14:textId="77777777" w:rsidR="00AB7846" w:rsidRDefault="00AB7846">
      <w:pPr>
        <w:rPr>
          <w:rFonts w:hint="eastAsia"/>
        </w:rPr>
      </w:pPr>
      <w:r>
        <w:rPr>
          <w:rFonts w:hint="eastAsia"/>
        </w:rPr>
        <w:t>- “亭”的拼音是“tíng”，指小型建筑，如凉亭、路亭。</w:t>
      </w:r>
    </w:p>
    <w:p w14:paraId="663D62DA" w14:textId="77777777" w:rsidR="00AB7846" w:rsidRDefault="00AB7846">
      <w:pPr>
        <w:rPr>
          <w:rFonts w:hint="eastAsia"/>
        </w:rPr>
      </w:pPr>
    </w:p>
    <w:p w14:paraId="75932364" w14:textId="77777777" w:rsidR="00AB7846" w:rsidRDefault="00AB7846">
      <w:pPr>
        <w:rPr>
          <w:rFonts w:hint="eastAsia"/>
        </w:rPr>
      </w:pPr>
      <w:r>
        <w:rPr>
          <w:rFonts w:hint="eastAsia"/>
        </w:rPr>
        <w:t>- “榨”的拼音是“zhà”，主要用于表示用力压出汁液的动作。</w:t>
      </w:r>
    </w:p>
    <w:p w14:paraId="2808F1A3" w14:textId="77777777" w:rsidR="00AB7846" w:rsidRDefault="00AB7846">
      <w:pPr>
        <w:rPr>
          <w:rFonts w:hint="eastAsia"/>
        </w:rPr>
      </w:pPr>
    </w:p>
    <w:p w14:paraId="56E81C56" w14:textId="77777777" w:rsidR="00AB7846" w:rsidRDefault="00AB7846">
      <w:pPr>
        <w:rPr>
          <w:rFonts w:hint="eastAsia"/>
        </w:rPr>
      </w:pPr>
      <w:r>
        <w:rPr>
          <w:rFonts w:hint="eastAsia"/>
        </w:rPr>
        <w:t>- “慕”的拼音是“mù”，表示向往、敬仰的情感。</w:t>
      </w:r>
    </w:p>
    <w:p w14:paraId="43EE4A74" w14:textId="77777777" w:rsidR="00AB7846" w:rsidRDefault="00AB7846">
      <w:pPr>
        <w:rPr>
          <w:rFonts w:hint="eastAsia"/>
        </w:rPr>
      </w:pPr>
    </w:p>
    <w:p w14:paraId="6B9B6CFD" w14:textId="77777777" w:rsidR="00AB7846" w:rsidRDefault="00AB7846">
      <w:pPr>
        <w:rPr>
          <w:rFonts w:hint="eastAsia"/>
        </w:rPr>
      </w:pPr>
      <w:r>
        <w:rPr>
          <w:rFonts w:hint="eastAsia"/>
        </w:rPr>
        <w:t>- “矮”的拼音是“ǎi”，用来形容物体或人的高度较低。</w:t>
      </w:r>
    </w:p>
    <w:p w14:paraId="5ADC3A9C" w14:textId="77777777" w:rsidR="00AB7846" w:rsidRDefault="00AB7846">
      <w:pPr>
        <w:rPr>
          <w:rFonts w:hint="eastAsia"/>
        </w:rPr>
      </w:pPr>
    </w:p>
    <w:p w14:paraId="0C396869" w14:textId="77777777" w:rsidR="00AB7846" w:rsidRDefault="00AB7846">
      <w:pPr>
        <w:rPr>
          <w:rFonts w:hint="eastAsia"/>
        </w:rPr>
      </w:pPr>
    </w:p>
    <w:p w14:paraId="417FACE8" w14:textId="77777777" w:rsidR="00AB7846" w:rsidRDefault="00AB7846">
      <w:pPr>
        <w:rPr>
          <w:rFonts w:hint="eastAsia"/>
        </w:rPr>
      </w:pPr>
      <w:r>
        <w:rPr>
          <w:rFonts w:hint="eastAsia"/>
        </w:rPr>
        <w:t>第二部分：整体组合的意义</w:t>
      </w:r>
    </w:p>
    <w:p w14:paraId="0EB5D854" w14:textId="77777777" w:rsidR="00AB7846" w:rsidRDefault="00AB7846">
      <w:pPr>
        <w:rPr>
          <w:rFonts w:hint="eastAsia"/>
        </w:rPr>
      </w:pPr>
    </w:p>
    <w:p w14:paraId="6EF0FE2B" w14:textId="77777777" w:rsidR="00AB7846" w:rsidRDefault="00AB7846">
      <w:pPr>
        <w:rPr>
          <w:rFonts w:hint="eastAsia"/>
        </w:rPr>
      </w:pPr>
      <w:r>
        <w:rPr>
          <w:rFonts w:hint="eastAsia"/>
        </w:rPr>
        <w:t>将这些汉字组合在一起，“播浇吩咐亭榨慕矮”似乎没有明确的实际意义，更像是随机排列的结果。然而，在语言学中，即使是看似无规律的文字组合，也可能蕴含某种潜在的文化背景或创作意图。例如，这种组合可能是某位作家为了表达抽象概念而特意设计的词汇，或者是某个地方方言中的特殊用法。</w:t>
      </w:r>
    </w:p>
    <w:p w14:paraId="5B3BDCC8" w14:textId="77777777" w:rsidR="00AB7846" w:rsidRDefault="00AB7846">
      <w:pPr>
        <w:rPr>
          <w:rFonts w:hint="eastAsia"/>
        </w:rPr>
      </w:pPr>
    </w:p>
    <w:p w14:paraId="4F175F59" w14:textId="77777777" w:rsidR="00AB7846" w:rsidRDefault="00AB7846">
      <w:pPr>
        <w:rPr>
          <w:rFonts w:hint="eastAsia"/>
        </w:rPr>
      </w:pPr>
    </w:p>
    <w:p w14:paraId="1258CEFA" w14:textId="77777777" w:rsidR="00AB7846" w:rsidRDefault="00AB7846">
      <w:pPr>
        <w:rPr>
          <w:rFonts w:hint="eastAsia"/>
        </w:rPr>
      </w:pPr>
      <w:r>
        <w:rPr>
          <w:rFonts w:hint="eastAsia"/>
        </w:rPr>
        <w:t>第三部分：拼音学习的重要性</w:t>
      </w:r>
    </w:p>
    <w:p w14:paraId="1BC42E19" w14:textId="77777777" w:rsidR="00AB7846" w:rsidRDefault="00AB7846">
      <w:pPr>
        <w:rPr>
          <w:rFonts w:hint="eastAsia"/>
        </w:rPr>
      </w:pPr>
    </w:p>
    <w:p w14:paraId="588F6A64" w14:textId="77777777" w:rsidR="00AB7846" w:rsidRDefault="00AB7846">
      <w:pPr>
        <w:rPr>
          <w:rFonts w:hint="eastAsia"/>
        </w:rPr>
      </w:pPr>
      <w:r>
        <w:rPr>
          <w:rFonts w:hint="eastAsia"/>
        </w:rPr>
        <w:t>掌握汉字的拼音不仅有助于日常交流，还能帮助我们更好地理解文字的发音规则和语音特点。通过学习像“播浇吩咐亭榨慕矮”这样的复杂组合，我们可以进一步熟悉声母、韵母以及声调的变化规律。拼音也是学习普通话的基础工具，尤其对非母语者而言，它是打开中文世界大门的第一步。</w:t>
      </w:r>
    </w:p>
    <w:p w14:paraId="19E68C39" w14:textId="77777777" w:rsidR="00AB7846" w:rsidRDefault="00AB7846">
      <w:pPr>
        <w:rPr>
          <w:rFonts w:hint="eastAsia"/>
        </w:rPr>
      </w:pPr>
    </w:p>
    <w:p w14:paraId="17B89640" w14:textId="77777777" w:rsidR="00AB7846" w:rsidRDefault="00AB7846">
      <w:pPr>
        <w:rPr>
          <w:rFonts w:hint="eastAsia"/>
        </w:rPr>
      </w:pPr>
    </w:p>
    <w:p w14:paraId="132B4AC3" w14:textId="77777777" w:rsidR="00AB7846" w:rsidRDefault="00AB7846">
      <w:pPr>
        <w:rPr>
          <w:rFonts w:hint="eastAsia"/>
        </w:rPr>
      </w:pPr>
      <w:r>
        <w:rPr>
          <w:rFonts w:hint="eastAsia"/>
        </w:rPr>
        <w:t>第四部分：趣味扩展——汉字与拼音的关系</w:t>
      </w:r>
    </w:p>
    <w:p w14:paraId="6ABB8DF1" w14:textId="77777777" w:rsidR="00AB7846" w:rsidRDefault="00AB7846">
      <w:pPr>
        <w:rPr>
          <w:rFonts w:hint="eastAsia"/>
        </w:rPr>
      </w:pPr>
    </w:p>
    <w:p w14:paraId="39DBD3B6" w14:textId="77777777" w:rsidR="00AB7846" w:rsidRDefault="00AB7846">
      <w:pPr>
        <w:rPr>
          <w:rFonts w:hint="eastAsia"/>
        </w:rPr>
      </w:pPr>
      <w:r>
        <w:rPr>
          <w:rFonts w:hint="eastAsia"/>
        </w:rPr>
        <w:t>汉字作为一种表意文字，其形态与发音之间并没有直接的联系，因此需要借助拼音系统来进行标准化标注。随着信息技术的发展，拼音输入法已经成为现代人使用汉字的重要手段之一。无论是手机还是电脑，拼音都为人们提供了便捷的文字录入方式。与此同时，我们也应该注意到，由于方言差异的存在，某些汉字的实际读音可能会与标准拼音略有不同，这正是汉语丰富多样性的一个体现。</w:t>
      </w:r>
    </w:p>
    <w:p w14:paraId="0F9C7AC3" w14:textId="77777777" w:rsidR="00AB7846" w:rsidRDefault="00AB7846">
      <w:pPr>
        <w:rPr>
          <w:rFonts w:hint="eastAsia"/>
        </w:rPr>
      </w:pPr>
    </w:p>
    <w:p w14:paraId="000D1DD1" w14:textId="77777777" w:rsidR="00AB7846" w:rsidRDefault="00AB7846">
      <w:pPr>
        <w:rPr>
          <w:rFonts w:hint="eastAsia"/>
        </w:rPr>
      </w:pPr>
    </w:p>
    <w:p w14:paraId="5FF4326C" w14:textId="77777777" w:rsidR="00AB7846" w:rsidRDefault="00AB7846">
      <w:pPr>
        <w:rPr>
          <w:rFonts w:hint="eastAsia"/>
        </w:rPr>
      </w:pPr>
      <w:r>
        <w:rPr>
          <w:rFonts w:hint="eastAsia"/>
        </w:rPr>
        <w:t>最后的总结：探索语言的魅力</w:t>
      </w:r>
    </w:p>
    <w:p w14:paraId="33E24F24" w14:textId="77777777" w:rsidR="00AB7846" w:rsidRDefault="00AB7846">
      <w:pPr>
        <w:rPr>
          <w:rFonts w:hint="eastAsia"/>
        </w:rPr>
      </w:pPr>
    </w:p>
    <w:p w14:paraId="745A6746" w14:textId="77777777" w:rsidR="00AB7846" w:rsidRDefault="00AB7846">
      <w:pPr>
        <w:rPr>
          <w:rFonts w:hint="eastAsia"/>
        </w:rPr>
      </w:pPr>
      <w:r>
        <w:rPr>
          <w:rFonts w:hint="eastAsia"/>
        </w:rPr>
        <w:t>通过对“播浇吩咐亭榨慕矮”拼音的学习和分析，我们不仅掌握了这组汉字的基本发音，还深入了解了汉字与拼音之间的关系及其在现代社会中的应用价值。语言是一门充满魅力的艺术，每一次探索都会让我们发现更多未知的美好。希望本文能够激发大家对汉语拼音的兴趣，并鼓励更多人参与到语言文化的传承与创新之中。</w:t>
      </w:r>
    </w:p>
    <w:p w14:paraId="5F9233FF" w14:textId="77777777" w:rsidR="00AB7846" w:rsidRDefault="00AB7846">
      <w:pPr>
        <w:rPr>
          <w:rFonts w:hint="eastAsia"/>
        </w:rPr>
      </w:pPr>
    </w:p>
    <w:p w14:paraId="191DC23E" w14:textId="77777777" w:rsidR="00AB7846" w:rsidRDefault="00AB78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FB269" w14:textId="06E1A258" w:rsidR="00E04517" w:rsidRDefault="00E04517"/>
    <w:sectPr w:rsidR="00E04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17"/>
    <w:rsid w:val="002C7852"/>
    <w:rsid w:val="00AB7846"/>
    <w:rsid w:val="00E0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71E48-37E9-4696-9A9B-732248A5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