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5C6E" w14:textId="77777777" w:rsidR="001B5243" w:rsidRDefault="001B5243">
      <w:pPr>
        <w:rPr>
          <w:rFonts w:hint="eastAsia"/>
        </w:rPr>
      </w:pPr>
    </w:p>
    <w:p w14:paraId="2D9F6AF8" w14:textId="77777777" w:rsidR="001B5243" w:rsidRDefault="001B5243">
      <w:pPr>
        <w:rPr>
          <w:rFonts w:hint="eastAsia"/>
        </w:rPr>
      </w:pPr>
      <w:r>
        <w:rPr>
          <w:rFonts w:hint="eastAsia"/>
        </w:rPr>
        <w:t>撑衣杆的拼音</w:t>
      </w:r>
    </w:p>
    <w:p w14:paraId="00C16471" w14:textId="77777777" w:rsidR="001B5243" w:rsidRDefault="001B5243">
      <w:pPr>
        <w:rPr>
          <w:rFonts w:hint="eastAsia"/>
        </w:rPr>
      </w:pPr>
      <w:r>
        <w:rPr>
          <w:rFonts w:hint="eastAsia"/>
        </w:rPr>
        <w:t>撑衣杆，这一在日常生活中极为常见的物品，在汉语中的拼音为“chēng yī gǎn”。它由两部分组成，“撑”（chēng）意味着支撑、维持的意思，而“衣杆”（yī gǎn）则指的是用来挂衣物的杆子。简单来说，撑衣杆是一种用于晾晒衣物时提供支持的工具。</w:t>
      </w:r>
    </w:p>
    <w:p w14:paraId="55F586B5" w14:textId="77777777" w:rsidR="001B5243" w:rsidRDefault="001B5243">
      <w:pPr>
        <w:rPr>
          <w:rFonts w:hint="eastAsia"/>
        </w:rPr>
      </w:pPr>
    </w:p>
    <w:p w14:paraId="231576A3" w14:textId="77777777" w:rsidR="001B5243" w:rsidRDefault="001B5243">
      <w:pPr>
        <w:rPr>
          <w:rFonts w:hint="eastAsia"/>
        </w:rPr>
      </w:pPr>
    </w:p>
    <w:p w14:paraId="698C5043" w14:textId="77777777" w:rsidR="001B5243" w:rsidRDefault="001B5243">
      <w:pPr>
        <w:rPr>
          <w:rFonts w:hint="eastAsia"/>
        </w:rPr>
      </w:pPr>
      <w:r>
        <w:rPr>
          <w:rFonts w:hint="eastAsia"/>
        </w:rPr>
        <w:t>撑衣杆的历史与演变</w:t>
      </w:r>
    </w:p>
    <w:p w14:paraId="708AA150" w14:textId="77777777" w:rsidR="001B5243" w:rsidRDefault="001B5243">
      <w:pPr>
        <w:rPr>
          <w:rFonts w:hint="eastAsia"/>
        </w:rPr>
      </w:pPr>
      <w:r>
        <w:rPr>
          <w:rFonts w:hint="eastAsia"/>
        </w:rPr>
        <w:t>撑衣杆的历史可以追溯到古代中国，那时人们已经开始使用简单的木棍来晾晒衣物。随着时间的推移，这种原始的设计逐渐演变成更为复杂和功能多样的形式。从最初的单一功能——晾晒衣物，到现在一些高端设计甚至集成了伸缩、折叠等功能，以适应不同的空间需求和使用场景。</w:t>
      </w:r>
    </w:p>
    <w:p w14:paraId="7BBC5EFA" w14:textId="77777777" w:rsidR="001B5243" w:rsidRDefault="001B5243">
      <w:pPr>
        <w:rPr>
          <w:rFonts w:hint="eastAsia"/>
        </w:rPr>
      </w:pPr>
    </w:p>
    <w:p w14:paraId="553BD6C9" w14:textId="77777777" w:rsidR="001B5243" w:rsidRDefault="001B5243">
      <w:pPr>
        <w:rPr>
          <w:rFonts w:hint="eastAsia"/>
        </w:rPr>
      </w:pPr>
    </w:p>
    <w:p w14:paraId="1CCC9085" w14:textId="77777777" w:rsidR="001B5243" w:rsidRDefault="001B5243">
      <w:pPr>
        <w:rPr>
          <w:rFonts w:hint="eastAsia"/>
        </w:rPr>
      </w:pPr>
      <w:r>
        <w:rPr>
          <w:rFonts w:hint="eastAsia"/>
        </w:rPr>
        <w:t>现代撑衣杆的特点与材料</w:t>
      </w:r>
    </w:p>
    <w:p w14:paraId="6328EFC6" w14:textId="77777777" w:rsidR="001B5243" w:rsidRDefault="001B5243">
      <w:pPr>
        <w:rPr>
          <w:rFonts w:hint="eastAsia"/>
        </w:rPr>
      </w:pPr>
      <w:r>
        <w:rPr>
          <w:rFonts w:hint="eastAsia"/>
        </w:rPr>
        <w:t>现代的撑衣杆不仅在功能上有所创新，在材质的选择上也更加多样化。除了传统的木质材料外，现在还广泛使用了不锈钢、铝合金等金属材料以及一些高强度塑料。这些材料不仅增加了撑衣杆的耐用性，同时也减轻了其重量，使得安装和移动变得更加方便。某些高级款式的撑衣杆还加入了防锈、防腐蚀处理，大大延长了使用寿命。</w:t>
      </w:r>
    </w:p>
    <w:p w14:paraId="32E21656" w14:textId="77777777" w:rsidR="001B5243" w:rsidRDefault="001B5243">
      <w:pPr>
        <w:rPr>
          <w:rFonts w:hint="eastAsia"/>
        </w:rPr>
      </w:pPr>
    </w:p>
    <w:p w14:paraId="0BA0B8AB" w14:textId="77777777" w:rsidR="001B5243" w:rsidRDefault="001B5243">
      <w:pPr>
        <w:rPr>
          <w:rFonts w:hint="eastAsia"/>
        </w:rPr>
      </w:pPr>
    </w:p>
    <w:p w14:paraId="3ACECE38" w14:textId="77777777" w:rsidR="001B5243" w:rsidRDefault="001B5243">
      <w:pPr>
        <w:rPr>
          <w:rFonts w:hint="eastAsia"/>
        </w:rPr>
      </w:pPr>
      <w:r>
        <w:rPr>
          <w:rFonts w:hint="eastAsia"/>
        </w:rPr>
        <w:t>撑衣杆的文化意义</w:t>
      </w:r>
    </w:p>
    <w:p w14:paraId="5EB3C75D" w14:textId="77777777" w:rsidR="001B5243" w:rsidRDefault="001B5243">
      <w:pPr>
        <w:rPr>
          <w:rFonts w:hint="eastAsia"/>
        </w:rPr>
      </w:pPr>
      <w:r>
        <w:rPr>
          <w:rFonts w:hint="eastAsia"/>
        </w:rPr>
        <w:t>在中华文化中，撑衣杆不仅仅是一个实用工具，它还承载了一定的文化含义。例如，在一些传统节日或仪式上，人们会特别注意晾晒衣物的方式和位置，认为这样可以带来好运或者象征着家庭的和睦。虽然现代社会对这些习俗的理解可能有所不同，但撑衣杆作为日常生活的一部分，仍然保留着它的独特地位。</w:t>
      </w:r>
    </w:p>
    <w:p w14:paraId="7BFEAD56" w14:textId="77777777" w:rsidR="001B5243" w:rsidRDefault="001B5243">
      <w:pPr>
        <w:rPr>
          <w:rFonts w:hint="eastAsia"/>
        </w:rPr>
      </w:pPr>
    </w:p>
    <w:p w14:paraId="3E989694" w14:textId="77777777" w:rsidR="001B5243" w:rsidRDefault="001B5243">
      <w:pPr>
        <w:rPr>
          <w:rFonts w:hint="eastAsia"/>
        </w:rPr>
      </w:pPr>
    </w:p>
    <w:p w14:paraId="5FD26439" w14:textId="77777777" w:rsidR="001B5243" w:rsidRDefault="001B5243">
      <w:pPr>
        <w:rPr>
          <w:rFonts w:hint="eastAsia"/>
        </w:rPr>
      </w:pPr>
      <w:r>
        <w:rPr>
          <w:rFonts w:hint="eastAsia"/>
        </w:rPr>
        <w:t>如何选择合适的撑衣杆</w:t>
      </w:r>
    </w:p>
    <w:p w14:paraId="4ACF2403" w14:textId="77777777" w:rsidR="001B5243" w:rsidRDefault="001B5243">
      <w:pPr>
        <w:rPr>
          <w:rFonts w:hint="eastAsia"/>
        </w:rPr>
      </w:pPr>
      <w:r>
        <w:rPr>
          <w:rFonts w:hint="eastAsia"/>
        </w:rPr>
        <w:t>选择合适的撑衣杆需要考虑多个因素，包括使用空间的大小、个人的需求偏好以及预算限制。要根据自家阳台或晾衣区域的空间尺寸来决定撑衣杆的长度和类型；考虑到使用的便捷性和持久性，选择质量好且适合自己生活方式的款式尤为重要；不要忘了比较不同品牌和商家的价格，找到性价比最高的选项。</w:t>
      </w:r>
    </w:p>
    <w:p w14:paraId="71BA7725" w14:textId="77777777" w:rsidR="001B5243" w:rsidRDefault="001B5243">
      <w:pPr>
        <w:rPr>
          <w:rFonts w:hint="eastAsia"/>
        </w:rPr>
      </w:pPr>
    </w:p>
    <w:p w14:paraId="6B8DAA50" w14:textId="77777777" w:rsidR="001B5243" w:rsidRDefault="001B5243">
      <w:pPr>
        <w:rPr>
          <w:rFonts w:hint="eastAsia"/>
        </w:rPr>
      </w:pPr>
    </w:p>
    <w:p w14:paraId="51E19B9B" w14:textId="77777777" w:rsidR="001B5243" w:rsidRDefault="001B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02C9F" w14:textId="04EEA2A1" w:rsidR="006E12AE" w:rsidRDefault="006E12AE"/>
    <w:sectPr w:rsidR="006E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AE"/>
    <w:rsid w:val="001B5243"/>
    <w:rsid w:val="002C7852"/>
    <w:rsid w:val="006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BCE31-9A7D-4C23-846D-3B8B774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