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7B9324" w14:textId="77777777" w:rsidR="000A0844" w:rsidRDefault="000A0844">
      <w:pPr>
        <w:rPr>
          <w:rFonts w:hint="eastAsia"/>
        </w:rPr>
      </w:pPr>
    </w:p>
    <w:p w14:paraId="7A849FBF" w14:textId="77777777" w:rsidR="000A0844" w:rsidRDefault="000A0844">
      <w:pPr>
        <w:rPr>
          <w:rFonts w:hint="eastAsia"/>
        </w:rPr>
      </w:pPr>
      <w:r>
        <w:rPr>
          <w:rFonts w:hint="eastAsia"/>
        </w:rPr>
        <w:t>撑着了的拼音</w:t>
      </w:r>
    </w:p>
    <w:p w14:paraId="62BC340C" w14:textId="77777777" w:rsidR="000A0844" w:rsidRDefault="000A0844">
      <w:pPr>
        <w:rPr>
          <w:rFonts w:hint="eastAsia"/>
        </w:rPr>
      </w:pPr>
      <w:r>
        <w:rPr>
          <w:rFonts w:hint="eastAsia"/>
        </w:rPr>
        <w:t>撑着了，这个短语在汉语中具有丰富的含义和使用场景。其拼音为“chēng zhe le”。从字面上理解，“撑”指的是支撑、维持；“着”作为助词，用来表示动作的持续状态；而“了”则表明某种变化的发生或动作的完成。因此，“撑着了”的意思可以理解为某事物已经到了极限，不能再继续承受下去。</w:t>
      </w:r>
    </w:p>
    <w:p w14:paraId="62EE18C5" w14:textId="77777777" w:rsidR="000A0844" w:rsidRDefault="000A0844">
      <w:pPr>
        <w:rPr>
          <w:rFonts w:hint="eastAsia"/>
        </w:rPr>
      </w:pPr>
    </w:p>
    <w:p w14:paraId="2559E7DF" w14:textId="77777777" w:rsidR="000A0844" w:rsidRDefault="000A0844">
      <w:pPr>
        <w:rPr>
          <w:rFonts w:hint="eastAsia"/>
        </w:rPr>
      </w:pPr>
    </w:p>
    <w:p w14:paraId="6155DC7C" w14:textId="77777777" w:rsidR="000A0844" w:rsidRDefault="000A0844">
      <w:pPr>
        <w:rPr>
          <w:rFonts w:hint="eastAsia"/>
        </w:rPr>
      </w:pPr>
      <w:r>
        <w:rPr>
          <w:rFonts w:hint="eastAsia"/>
        </w:rPr>
        <w:t>日常生活的应用</w:t>
      </w:r>
    </w:p>
    <w:p w14:paraId="142AD760" w14:textId="77777777" w:rsidR="000A0844" w:rsidRDefault="000A0844">
      <w:pPr>
        <w:rPr>
          <w:rFonts w:hint="eastAsia"/>
        </w:rPr>
      </w:pPr>
      <w:r>
        <w:rPr>
          <w:rFonts w:hint="eastAsia"/>
        </w:rPr>
        <w:t>在生活中，“撑着了”常常用来形容人在身体或心理上达到了极限。例如，在饮食过量后，人们可能会说自己“撑着了”，意味着吃得太饱，胃部感到不适。它也常用于描述人们在面对压力或挑战时的状态，当一个人长期处于高压环境下工作或学习，可能会说自己“撑着了”，表达出他们已到达所能承受的极限，需要休息或调整。</w:t>
      </w:r>
    </w:p>
    <w:p w14:paraId="583CDF3F" w14:textId="77777777" w:rsidR="000A0844" w:rsidRDefault="000A0844">
      <w:pPr>
        <w:rPr>
          <w:rFonts w:hint="eastAsia"/>
        </w:rPr>
      </w:pPr>
    </w:p>
    <w:p w14:paraId="5BE21C46" w14:textId="77777777" w:rsidR="000A0844" w:rsidRDefault="000A0844">
      <w:pPr>
        <w:rPr>
          <w:rFonts w:hint="eastAsia"/>
        </w:rPr>
      </w:pPr>
    </w:p>
    <w:p w14:paraId="62E8E621" w14:textId="77777777" w:rsidR="000A0844" w:rsidRDefault="000A0844">
      <w:pPr>
        <w:rPr>
          <w:rFonts w:hint="eastAsia"/>
        </w:rPr>
      </w:pPr>
      <w:r>
        <w:rPr>
          <w:rFonts w:hint="eastAsia"/>
        </w:rPr>
        <w:t>情感与心理健康方面的体现</w:t>
      </w:r>
    </w:p>
    <w:p w14:paraId="4D91BC18" w14:textId="77777777" w:rsidR="000A0844" w:rsidRDefault="000A0844">
      <w:pPr>
        <w:rPr>
          <w:rFonts w:hint="eastAsia"/>
        </w:rPr>
      </w:pPr>
      <w:r>
        <w:rPr>
          <w:rFonts w:hint="eastAsia"/>
        </w:rPr>
        <w:t>在情感和心理健康方面，“撑着了”反映了一种疲惫不堪的心理状态。现代生活节奏加快，很多人在追求事业成功的同时，往往忽视了自己的身心健康。长时间的压力积累，最终导致个体感觉自己“撑着了”。这时，及时寻求帮助和支持是非常重要的，无论是通过与朋友家人交流，还是寻找专业的心理咨询，都是缓解这种状态的有效方法。</w:t>
      </w:r>
    </w:p>
    <w:p w14:paraId="26E0E75C" w14:textId="77777777" w:rsidR="000A0844" w:rsidRDefault="000A0844">
      <w:pPr>
        <w:rPr>
          <w:rFonts w:hint="eastAsia"/>
        </w:rPr>
      </w:pPr>
    </w:p>
    <w:p w14:paraId="513BFBD7" w14:textId="77777777" w:rsidR="000A0844" w:rsidRDefault="000A0844">
      <w:pPr>
        <w:rPr>
          <w:rFonts w:hint="eastAsia"/>
        </w:rPr>
      </w:pPr>
    </w:p>
    <w:p w14:paraId="015D8B81" w14:textId="77777777" w:rsidR="000A0844" w:rsidRDefault="000A0844">
      <w:pPr>
        <w:rPr>
          <w:rFonts w:hint="eastAsia"/>
        </w:rPr>
      </w:pPr>
      <w:r>
        <w:rPr>
          <w:rFonts w:hint="eastAsia"/>
        </w:rPr>
        <w:t>社会文化背景下的意义</w:t>
      </w:r>
    </w:p>
    <w:p w14:paraId="39755C97" w14:textId="77777777" w:rsidR="000A0844" w:rsidRDefault="000A0844">
      <w:pPr>
        <w:rPr>
          <w:rFonts w:hint="eastAsia"/>
        </w:rPr>
      </w:pPr>
      <w:r>
        <w:rPr>
          <w:rFonts w:hint="eastAsia"/>
        </w:rPr>
        <w:t>在社会文化的背景下，“撑着了”不仅仅是一个简单的表达，它还反映了当代社会对个人能力和极限的认知。随着社会的发展，人们对自我要求越来越高，这无疑增加了个人的负担。然而，认识到自己“撑着了”是走向恢复的第一步，它鼓励人们正视自己的局限性，并采取措施进行调整，以实现更加健康和谐的生活方式。</w:t>
      </w:r>
    </w:p>
    <w:p w14:paraId="1F973F17" w14:textId="77777777" w:rsidR="000A0844" w:rsidRDefault="000A0844">
      <w:pPr>
        <w:rPr>
          <w:rFonts w:hint="eastAsia"/>
        </w:rPr>
      </w:pPr>
    </w:p>
    <w:p w14:paraId="510A5FAD" w14:textId="77777777" w:rsidR="000A0844" w:rsidRDefault="000A0844">
      <w:pPr>
        <w:rPr>
          <w:rFonts w:hint="eastAsia"/>
        </w:rPr>
      </w:pPr>
    </w:p>
    <w:p w14:paraId="63955A5C" w14:textId="77777777" w:rsidR="000A0844" w:rsidRDefault="000A0844">
      <w:pPr>
        <w:rPr>
          <w:rFonts w:hint="eastAsia"/>
        </w:rPr>
      </w:pPr>
      <w:r>
        <w:rPr>
          <w:rFonts w:hint="eastAsia"/>
        </w:rPr>
        <w:t>如何应对“撑着了”的状态</w:t>
      </w:r>
    </w:p>
    <w:p w14:paraId="0912E1C3" w14:textId="77777777" w:rsidR="000A0844" w:rsidRDefault="000A0844">
      <w:pPr>
        <w:rPr>
          <w:rFonts w:hint="eastAsia"/>
        </w:rPr>
      </w:pPr>
      <w:r>
        <w:rPr>
          <w:rFonts w:hint="eastAsia"/>
        </w:rPr>
        <w:t>当我们意识到自己处于“撑着了”的状态时，首先要做的是接受这一现实，并允许自己有时间去恢复。可以通过调整作息时间、增加体育活动、改善饮食习惯等方式来减轻压力。同时，培养兴趣爱好，找到放松心情的方法也是非常必要的。最重要的是学会说“不”，合理安排工作和生活中的任务，避免过度承担。</w:t>
      </w:r>
    </w:p>
    <w:p w14:paraId="2392F6D7" w14:textId="77777777" w:rsidR="000A0844" w:rsidRDefault="000A0844">
      <w:pPr>
        <w:rPr>
          <w:rFonts w:hint="eastAsia"/>
        </w:rPr>
      </w:pPr>
    </w:p>
    <w:p w14:paraId="207DF687" w14:textId="77777777" w:rsidR="000A0844" w:rsidRDefault="000A0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AC4CCF" w14:textId="58145E99" w:rsidR="00BB300C" w:rsidRDefault="00BB300C"/>
    <w:sectPr w:rsidR="00BB3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0C"/>
    <w:rsid w:val="000A0844"/>
    <w:rsid w:val="002C7852"/>
    <w:rsid w:val="00BB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B1D94-6A31-4A84-871F-A8C7C6A6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