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CD32" w14:textId="77777777" w:rsidR="00E13450" w:rsidRDefault="00E13450">
      <w:pPr>
        <w:rPr>
          <w:rFonts w:hint="eastAsia"/>
        </w:rPr>
      </w:pPr>
    </w:p>
    <w:p w14:paraId="538D1280" w14:textId="77777777" w:rsidR="00E13450" w:rsidRDefault="00E13450">
      <w:pPr>
        <w:rPr>
          <w:rFonts w:hint="eastAsia"/>
        </w:rPr>
      </w:pPr>
      <w:r>
        <w:rPr>
          <w:rFonts w:hint="eastAsia"/>
        </w:rPr>
        <w:t>撑的拼音和组词组</w:t>
      </w:r>
    </w:p>
    <w:p w14:paraId="66E56F29" w14:textId="77777777" w:rsidR="00E13450" w:rsidRDefault="00E13450">
      <w:pPr>
        <w:rPr>
          <w:rFonts w:hint="eastAsia"/>
        </w:rPr>
      </w:pPr>
      <w:r>
        <w:rPr>
          <w:rFonts w:hint="eastAsia"/>
        </w:rPr>
        <w:t>撑，这个字在日常生活中非常常见，它不仅承载着丰富的语义，还能够帮助我们更好地理解和描述世界。让我们来了解一下“撑”的拼音。根据汉语拼音的标准，“撑”的拼音是 chēng。在这个发音中，声母是“ch”，而韵母则是“eng”，同时它还是第三声，读起来有一种先降后升的感觉，这样的声调使得这个字在口语表达中更加生动有力。</w:t>
      </w:r>
    </w:p>
    <w:p w14:paraId="4469A1F9" w14:textId="77777777" w:rsidR="00E13450" w:rsidRDefault="00E13450">
      <w:pPr>
        <w:rPr>
          <w:rFonts w:hint="eastAsia"/>
        </w:rPr>
      </w:pPr>
    </w:p>
    <w:p w14:paraId="3FFB048D" w14:textId="77777777" w:rsidR="00E13450" w:rsidRDefault="00E13450">
      <w:pPr>
        <w:rPr>
          <w:rFonts w:hint="eastAsia"/>
        </w:rPr>
      </w:pPr>
    </w:p>
    <w:p w14:paraId="09048966" w14:textId="77777777" w:rsidR="00E13450" w:rsidRDefault="00E13450">
      <w:pPr>
        <w:rPr>
          <w:rFonts w:hint="eastAsia"/>
        </w:rPr>
      </w:pPr>
      <w:r>
        <w:rPr>
          <w:rFonts w:hint="eastAsia"/>
        </w:rPr>
        <w:t>撑的基本含义及其应用</w:t>
      </w:r>
    </w:p>
    <w:p w14:paraId="773F5991" w14:textId="77777777" w:rsidR="00E13450" w:rsidRDefault="00E13450">
      <w:pPr>
        <w:rPr>
          <w:rFonts w:hint="eastAsia"/>
        </w:rPr>
      </w:pPr>
      <w:r>
        <w:rPr>
          <w:rFonts w:hint="eastAsia"/>
        </w:rPr>
        <w:t>“撑”作为一个动词，最直接的意思是指用手或某种工具支持物体，使其不倒下或移动，例如“撑伞”。在雨天，人们常用伞来遮挡雨水，保护自己不被淋湿。“撑”还有支撑、维持之意，比如“撑场面”，意味着通过某些手段保持场面的热闹或体面；或者“撑腰”，表示给予支持和鼓励，让人有勇气面对困难。</w:t>
      </w:r>
    </w:p>
    <w:p w14:paraId="6AE57BF7" w14:textId="77777777" w:rsidR="00E13450" w:rsidRDefault="00E13450">
      <w:pPr>
        <w:rPr>
          <w:rFonts w:hint="eastAsia"/>
        </w:rPr>
      </w:pPr>
    </w:p>
    <w:p w14:paraId="064BFDDA" w14:textId="77777777" w:rsidR="00E13450" w:rsidRDefault="00E13450">
      <w:pPr>
        <w:rPr>
          <w:rFonts w:hint="eastAsia"/>
        </w:rPr>
      </w:pPr>
    </w:p>
    <w:p w14:paraId="02F4A695" w14:textId="77777777" w:rsidR="00E13450" w:rsidRDefault="00E13450">
      <w:pPr>
        <w:rPr>
          <w:rFonts w:hint="eastAsia"/>
        </w:rPr>
      </w:pPr>
      <w:r>
        <w:rPr>
          <w:rFonts w:hint="eastAsia"/>
        </w:rPr>
        <w:t>撑的组词与用法</w:t>
      </w:r>
    </w:p>
    <w:p w14:paraId="74CC9A12" w14:textId="77777777" w:rsidR="00E13450" w:rsidRDefault="00E13450">
      <w:pPr>
        <w:rPr>
          <w:rFonts w:hint="eastAsia"/>
        </w:rPr>
      </w:pPr>
      <w:r>
        <w:rPr>
          <w:rFonts w:hint="eastAsia"/>
        </w:rPr>
        <w:t>除了基本含义外，“撑”还可以和其他词汇组合形成新的词语，丰富了我们的语言表达。例如，“撑杆跳高”是一项体育运动项目，运动员借助一根长杆跃过横杆，展示人类超越自我的精神。“撑船”则指的是使用桨或者其他工具推动船只前进的行为，体现了水上交通的一种方式。再如，“撑破”通常用来形容由于过度膨胀而导致物体破裂的情况，像气球如果充气过多就可能会撑破。</w:t>
      </w:r>
    </w:p>
    <w:p w14:paraId="6ABCF47F" w14:textId="77777777" w:rsidR="00E13450" w:rsidRDefault="00E13450">
      <w:pPr>
        <w:rPr>
          <w:rFonts w:hint="eastAsia"/>
        </w:rPr>
      </w:pPr>
    </w:p>
    <w:p w14:paraId="0CEBAB24" w14:textId="77777777" w:rsidR="00E13450" w:rsidRDefault="00E13450">
      <w:pPr>
        <w:rPr>
          <w:rFonts w:hint="eastAsia"/>
        </w:rPr>
      </w:pPr>
    </w:p>
    <w:p w14:paraId="7FA911A5" w14:textId="77777777" w:rsidR="00E13450" w:rsidRDefault="00E13450">
      <w:pPr>
        <w:rPr>
          <w:rFonts w:hint="eastAsia"/>
        </w:rPr>
      </w:pPr>
      <w:r>
        <w:rPr>
          <w:rFonts w:hint="eastAsia"/>
        </w:rPr>
        <w:t>撑的文化内涵与象征意义</w:t>
      </w:r>
    </w:p>
    <w:p w14:paraId="4DD96653" w14:textId="77777777" w:rsidR="00E13450" w:rsidRDefault="00E13450">
      <w:pPr>
        <w:rPr>
          <w:rFonts w:hint="eastAsia"/>
        </w:rPr>
      </w:pPr>
      <w:r>
        <w:rPr>
          <w:rFonts w:hint="eastAsia"/>
        </w:rPr>
        <w:t>在中华文化中，“撑”不仅仅是一个简单的动作描述词，它还蕴含着深刻的文化内涵和象征意义。在很多传统故事和寓言中，撑起一片天往往代表着承担重任、克服困难的决心与勇气。例如古代神话中的盘古开天地，就可以理解为一种伟大的“撑”的行为，他以自己的力量撑开了混沌，创造了世界。这种精神也激励着人们在生活中遇到挑战时不轻言放弃，勇于担当。</w:t>
      </w:r>
    </w:p>
    <w:p w14:paraId="6CB92E25" w14:textId="77777777" w:rsidR="00E13450" w:rsidRDefault="00E13450">
      <w:pPr>
        <w:rPr>
          <w:rFonts w:hint="eastAsia"/>
        </w:rPr>
      </w:pPr>
    </w:p>
    <w:p w14:paraId="13B4B899" w14:textId="77777777" w:rsidR="00E13450" w:rsidRDefault="00E13450">
      <w:pPr>
        <w:rPr>
          <w:rFonts w:hint="eastAsia"/>
        </w:rPr>
      </w:pPr>
    </w:p>
    <w:p w14:paraId="6CBA3098" w14:textId="77777777" w:rsidR="00E13450" w:rsidRDefault="00E13450">
      <w:pPr>
        <w:rPr>
          <w:rFonts w:hint="eastAsia"/>
        </w:rPr>
      </w:pPr>
      <w:r>
        <w:rPr>
          <w:rFonts w:hint="eastAsia"/>
        </w:rPr>
        <w:t>最后的总结</w:t>
      </w:r>
    </w:p>
    <w:p w14:paraId="1C22080F" w14:textId="77777777" w:rsidR="00E13450" w:rsidRDefault="00E13450">
      <w:pPr>
        <w:rPr>
          <w:rFonts w:hint="eastAsia"/>
        </w:rPr>
      </w:pPr>
      <w:r>
        <w:rPr>
          <w:rFonts w:hint="eastAsia"/>
        </w:rPr>
        <w:t>“撑”虽然只是一个简简单单的汉字，但其背后所包含的意义却异常丰富。无论是从它的拼音、基本含义到各种组词的应用，还是从文化内涵到象征意义上来看，“撑”都展现出了汉语的独特魅力和深厚底蕴。通过对“撑”的学习和了解，我们不仅能提升自己的语言能力，还能从中汲取到积极向上的力量，学会在生活的道路上勇敢地“撑”下去。</w:t>
      </w:r>
    </w:p>
    <w:p w14:paraId="56FF3E33" w14:textId="77777777" w:rsidR="00E13450" w:rsidRDefault="00E13450">
      <w:pPr>
        <w:rPr>
          <w:rFonts w:hint="eastAsia"/>
        </w:rPr>
      </w:pPr>
    </w:p>
    <w:p w14:paraId="7DA7D93B" w14:textId="77777777" w:rsidR="00E13450" w:rsidRDefault="00E13450">
      <w:pPr>
        <w:rPr>
          <w:rFonts w:hint="eastAsia"/>
        </w:rPr>
      </w:pPr>
    </w:p>
    <w:p w14:paraId="2A110591" w14:textId="77777777" w:rsidR="00E13450" w:rsidRDefault="00E13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C53A5" w14:textId="2B45A67E" w:rsidR="00F76D66" w:rsidRDefault="00F76D66"/>
    <w:sectPr w:rsidR="00F7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66"/>
    <w:rsid w:val="002C7852"/>
    <w:rsid w:val="00E13450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BF8D3-9A14-4D08-B81A-5A73CB9C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