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8C49D" w14:textId="77777777" w:rsidR="00851F60" w:rsidRDefault="00851F60">
      <w:pPr>
        <w:rPr>
          <w:rFonts w:hint="eastAsia"/>
        </w:rPr>
      </w:pPr>
    </w:p>
    <w:p w14:paraId="4B2E1DEC" w14:textId="77777777" w:rsidR="00851F60" w:rsidRDefault="00851F60">
      <w:pPr>
        <w:rPr>
          <w:rFonts w:hint="eastAsia"/>
        </w:rPr>
      </w:pPr>
      <w:r>
        <w:rPr>
          <w:rFonts w:hint="eastAsia"/>
        </w:rPr>
        <w:t>撑的拼音和组词</w:t>
      </w:r>
    </w:p>
    <w:p w14:paraId="5763709C" w14:textId="77777777" w:rsidR="00851F60" w:rsidRDefault="00851F60">
      <w:pPr>
        <w:rPr>
          <w:rFonts w:hint="eastAsia"/>
        </w:rPr>
      </w:pPr>
      <w:r>
        <w:rPr>
          <w:rFonts w:hint="eastAsia"/>
        </w:rPr>
        <w:t>在汉语学习的过程中，了解每一个汉字的拼音及其组词是非常重要的。今天我们要介绍的是“撑”这个字。“撑”的拼音是 chēng，在汉语拼音系统中属于第一声，表示一个声音高而平的状态。它由声母“ch”和韵母“eng”组成，是一个非常典型的声调字。</w:t>
      </w:r>
    </w:p>
    <w:p w14:paraId="71C1D191" w14:textId="77777777" w:rsidR="00851F60" w:rsidRDefault="00851F60">
      <w:pPr>
        <w:rPr>
          <w:rFonts w:hint="eastAsia"/>
        </w:rPr>
      </w:pPr>
    </w:p>
    <w:p w14:paraId="7216A032" w14:textId="77777777" w:rsidR="00851F60" w:rsidRDefault="00851F60">
      <w:pPr>
        <w:rPr>
          <w:rFonts w:hint="eastAsia"/>
        </w:rPr>
      </w:pPr>
    </w:p>
    <w:p w14:paraId="2124D05A" w14:textId="77777777" w:rsidR="00851F60" w:rsidRDefault="00851F60">
      <w:pPr>
        <w:rPr>
          <w:rFonts w:hint="eastAsia"/>
        </w:rPr>
      </w:pPr>
      <w:r>
        <w:rPr>
          <w:rFonts w:hint="eastAsia"/>
        </w:rPr>
        <w:t>基本含义及用法</w:t>
      </w:r>
    </w:p>
    <w:p w14:paraId="5858CBEB" w14:textId="77777777" w:rsidR="00851F60" w:rsidRDefault="00851F60">
      <w:pPr>
        <w:rPr>
          <w:rFonts w:hint="eastAsia"/>
        </w:rPr>
      </w:pPr>
      <w:r>
        <w:rPr>
          <w:rFonts w:hint="eastAsia"/>
        </w:rPr>
        <w:t>“撑”作为一个动词，其最基本的意思是指用手或其他部位支撑物体，使物体保持直立或不倒下的状态。例如，“他用一根棍子撑住了快要倒塌的墙”。“撑”还可以表示维持、支持某种状态或活动，如“他们通过捐款来撑起这项慈善事业”，这里的“撑”就不仅仅是物理上的支撑，更多的是精神上或经济上的支持。</w:t>
      </w:r>
    </w:p>
    <w:p w14:paraId="7EEC762F" w14:textId="77777777" w:rsidR="00851F60" w:rsidRDefault="00851F60">
      <w:pPr>
        <w:rPr>
          <w:rFonts w:hint="eastAsia"/>
        </w:rPr>
      </w:pPr>
    </w:p>
    <w:p w14:paraId="2C640199" w14:textId="77777777" w:rsidR="00851F60" w:rsidRDefault="00851F60">
      <w:pPr>
        <w:rPr>
          <w:rFonts w:hint="eastAsia"/>
        </w:rPr>
      </w:pPr>
    </w:p>
    <w:p w14:paraId="32AC0EA5" w14:textId="77777777" w:rsidR="00851F60" w:rsidRDefault="00851F60">
      <w:pPr>
        <w:rPr>
          <w:rFonts w:hint="eastAsia"/>
        </w:rPr>
      </w:pPr>
      <w:r>
        <w:rPr>
          <w:rFonts w:hint="eastAsia"/>
        </w:rPr>
        <w:t>丰富的组词世界</w:t>
      </w:r>
    </w:p>
    <w:p w14:paraId="4969F95C" w14:textId="77777777" w:rsidR="00851F60" w:rsidRDefault="00851F60">
      <w:pPr>
        <w:rPr>
          <w:rFonts w:hint="eastAsia"/>
        </w:rPr>
      </w:pPr>
      <w:r>
        <w:rPr>
          <w:rFonts w:hint="eastAsia"/>
        </w:rPr>
        <w:t>除了单独使用，“撑”还可以与其他词汇组合成各种短语和成语，表达更为丰富和深刻的意义。比如，“撑场面”指的是为了面子或形象，进行一些超出自己能力范围的事情；“撑死”则常用来形容吃饱到不能再吃的状态，虽然字面意思看似极端，但在日常对话中却常常被用作夸张的说法，增添谈话的趣味性。</w:t>
      </w:r>
    </w:p>
    <w:p w14:paraId="0F6CFA9C" w14:textId="77777777" w:rsidR="00851F60" w:rsidRDefault="00851F60">
      <w:pPr>
        <w:rPr>
          <w:rFonts w:hint="eastAsia"/>
        </w:rPr>
      </w:pPr>
    </w:p>
    <w:p w14:paraId="6BF71E11" w14:textId="77777777" w:rsidR="00851F60" w:rsidRDefault="00851F60">
      <w:pPr>
        <w:rPr>
          <w:rFonts w:hint="eastAsia"/>
        </w:rPr>
      </w:pPr>
    </w:p>
    <w:p w14:paraId="54F838F4" w14:textId="77777777" w:rsidR="00851F60" w:rsidRDefault="00851F60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1FFFC8FE" w14:textId="77777777" w:rsidR="00851F60" w:rsidRDefault="00851F60">
      <w:pPr>
        <w:rPr>
          <w:rFonts w:hint="eastAsia"/>
        </w:rPr>
      </w:pPr>
      <w:r>
        <w:rPr>
          <w:rFonts w:hint="eastAsia"/>
        </w:rPr>
        <w:t>在中华文化中，“撑”也有着特殊的文化意义。它不仅仅局限于物理意义上的支撑，更多时候代表着一种坚持到底的精神和态度。例如，在面对困难时，人们常说要“撑下去”，这不仅是一种鼓励，更是一种信念的体现。这种积极向上的态度贯穿于许多中国故事和历史事件中，激励着一代又一代的人勇敢前行。</w:t>
      </w:r>
    </w:p>
    <w:p w14:paraId="3946DA07" w14:textId="77777777" w:rsidR="00851F60" w:rsidRDefault="00851F60">
      <w:pPr>
        <w:rPr>
          <w:rFonts w:hint="eastAsia"/>
        </w:rPr>
      </w:pPr>
    </w:p>
    <w:p w14:paraId="6BD9A50A" w14:textId="77777777" w:rsidR="00851F60" w:rsidRDefault="00851F60">
      <w:pPr>
        <w:rPr>
          <w:rFonts w:hint="eastAsia"/>
        </w:rPr>
      </w:pPr>
    </w:p>
    <w:p w14:paraId="0CA5A303" w14:textId="77777777" w:rsidR="00851F60" w:rsidRDefault="00851F60">
      <w:pPr>
        <w:rPr>
          <w:rFonts w:hint="eastAsia"/>
        </w:rPr>
      </w:pPr>
      <w:r>
        <w:rPr>
          <w:rFonts w:hint="eastAsia"/>
        </w:rPr>
        <w:t>最后的总结</w:t>
      </w:r>
    </w:p>
    <w:p w14:paraId="374A7157" w14:textId="77777777" w:rsidR="00851F60" w:rsidRDefault="00851F60">
      <w:pPr>
        <w:rPr>
          <w:rFonts w:hint="eastAsia"/>
        </w:rPr>
      </w:pPr>
      <w:r>
        <w:rPr>
          <w:rFonts w:hint="eastAsia"/>
        </w:rPr>
        <w:t>通过对“撑”的拼音和组词的学习，我们不仅可以提高自己的汉语水平，还能深入了解其背后蕴含的文化价值。无论是在日常生活中的简单交流，还是在文学作品中遇到的相关描述，理解“撑”的多重含义都能让我们更加准确地把握语言的精髓。希望今天的分享能帮助大家更好地理解和运用“撑”这个字。</w:t>
      </w:r>
    </w:p>
    <w:p w14:paraId="77200DB7" w14:textId="77777777" w:rsidR="00851F60" w:rsidRDefault="00851F60">
      <w:pPr>
        <w:rPr>
          <w:rFonts w:hint="eastAsia"/>
        </w:rPr>
      </w:pPr>
    </w:p>
    <w:p w14:paraId="5C682A7E" w14:textId="77777777" w:rsidR="00851F60" w:rsidRDefault="00851F60">
      <w:pPr>
        <w:rPr>
          <w:rFonts w:hint="eastAsia"/>
        </w:rPr>
      </w:pPr>
    </w:p>
    <w:p w14:paraId="76915DB2" w14:textId="77777777" w:rsidR="00851F60" w:rsidRDefault="00851F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F85A3" w14:textId="2332FFF0" w:rsidR="007F02D3" w:rsidRDefault="007F02D3"/>
    <w:sectPr w:rsidR="007F0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D3"/>
    <w:rsid w:val="002C7852"/>
    <w:rsid w:val="007F02D3"/>
    <w:rsid w:val="0085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BEC26-EED8-4ABD-BDE5-B7AE5C7F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