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9D6D" w14:textId="77777777" w:rsidR="00D93056" w:rsidRDefault="00D93056">
      <w:pPr>
        <w:rPr>
          <w:rFonts w:hint="eastAsia"/>
        </w:rPr>
      </w:pPr>
    </w:p>
    <w:p w14:paraId="6CDDF9A8" w14:textId="77777777" w:rsidR="00D93056" w:rsidRDefault="00D93056">
      <w:pPr>
        <w:rPr>
          <w:rFonts w:hint="eastAsia"/>
        </w:rPr>
      </w:pPr>
      <w:r>
        <w:rPr>
          <w:rFonts w:hint="eastAsia"/>
        </w:rPr>
        <w:t>撑住的拼音怎么拼写</w:t>
      </w:r>
    </w:p>
    <w:p w14:paraId="41B4AC84" w14:textId="77777777" w:rsidR="00D93056" w:rsidRDefault="00D93056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对于“撑”这个字来说，它的拼音写作“chēng”。这是一个由声母“ch”和韵母“eng”组成的二拼音节，其中，“ch”是一个翘舌音，发音时舌尖需要向上翘起，轻轻触碰上前齿龈部位；而“eng”则属于后鼻音，发音时要注意气息通过鼻腔出来。</w:t>
      </w:r>
    </w:p>
    <w:p w14:paraId="1C555FD3" w14:textId="77777777" w:rsidR="00D93056" w:rsidRDefault="00D93056">
      <w:pPr>
        <w:rPr>
          <w:rFonts w:hint="eastAsia"/>
        </w:rPr>
      </w:pPr>
    </w:p>
    <w:p w14:paraId="387062E8" w14:textId="77777777" w:rsidR="00D93056" w:rsidRDefault="00D93056">
      <w:pPr>
        <w:rPr>
          <w:rFonts w:hint="eastAsia"/>
        </w:rPr>
      </w:pPr>
    </w:p>
    <w:p w14:paraId="7320F22A" w14:textId="77777777" w:rsidR="00D93056" w:rsidRDefault="00D93056">
      <w:pPr>
        <w:rPr>
          <w:rFonts w:hint="eastAsia"/>
        </w:rPr>
      </w:pPr>
      <w:r>
        <w:rPr>
          <w:rFonts w:hint="eastAsia"/>
        </w:rPr>
        <w:t>深入理解“撑”的含义</w:t>
      </w:r>
    </w:p>
    <w:p w14:paraId="748090C7" w14:textId="77777777" w:rsidR="00D93056" w:rsidRDefault="00D93056">
      <w:pPr>
        <w:rPr>
          <w:rFonts w:hint="eastAsia"/>
        </w:rPr>
      </w:pPr>
      <w:r>
        <w:rPr>
          <w:rFonts w:hint="eastAsia"/>
        </w:rPr>
        <w:t>“撑”作为一个常用汉字，在日常生活中的使用频率相当高。它最基本的意思是指用手或某种工具顶住、支撑某物，防止其倒下或者倒塌。例如，“撑伞”就是在下雨天用伞来遮挡雨水，避免被淋湿。“撑”还可以引申为坚持、忍受某种情况，比如“撑过难关”，意味着在面对困难时不放弃，努力维持下去。</w:t>
      </w:r>
    </w:p>
    <w:p w14:paraId="287CEF7D" w14:textId="77777777" w:rsidR="00D93056" w:rsidRDefault="00D93056">
      <w:pPr>
        <w:rPr>
          <w:rFonts w:hint="eastAsia"/>
        </w:rPr>
      </w:pPr>
    </w:p>
    <w:p w14:paraId="7A7247DD" w14:textId="77777777" w:rsidR="00D93056" w:rsidRDefault="00D93056">
      <w:pPr>
        <w:rPr>
          <w:rFonts w:hint="eastAsia"/>
        </w:rPr>
      </w:pPr>
    </w:p>
    <w:p w14:paraId="501CDF46" w14:textId="77777777" w:rsidR="00D93056" w:rsidRDefault="00D93056">
      <w:pPr>
        <w:rPr>
          <w:rFonts w:hint="eastAsia"/>
        </w:rPr>
      </w:pPr>
      <w:r>
        <w:rPr>
          <w:rFonts w:hint="eastAsia"/>
        </w:rPr>
        <w:t>如何正确发音</w:t>
      </w:r>
    </w:p>
    <w:p w14:paraId="04959A8A" w14:textId="77777777" w:rsidR="00D93056" w:rsidRDefault="00D93056">
      <w:pPr>
        <w:rPr>
          <w:rFonts w:hint="eastAsia"/>
        </w:rPr>
      </w:pPr>
      <w:r>
        <w:rPr>
          <w:rFonts w:hint="eastAsia"/>
        </w:rPr>
        <w:t>要准确地发出“撑”的读音，并不是一件难事，但需要注意一些细节。发声之前要做好准备，确保舌头的位置正确，尤其是发翘舌音的时候。接着，快速从“ch”过渡到“eng”，保持声音平稳流畅。练习时可以先单独练习这两个部分，然后再连贯起来，逐渐加快速度，直到能够自然流利地说出“chēng”。</w:t>
      </w:r>
    </w:p>
    <w:p w14:paraId="5E36C94E" w14:textId="77777777" w:rsidR="00D93056" w:rsidRDefault="00D93056">
      <w:pPr>
        <w:rPr>
          <w:rFonts w:hint="eastAsia"/>
        </w:rPr>
      </w:pPr>
    </w:p>
    <w:p w14:paraId="7DBF5687" w14:textId="77777777" w:rsidR="00D93056" w:rsidRDefault="00D93056">
      <w:pPr>
        <w:rPr>
          <w:rFonts w:hint="eastAsia"/>
        </w:rPr>
      </w:pPr>
    </w:p>
    <w:p w14:paraId="0CDCB50D" w14:textId="77777777" w:rsidR="00D93056" w:rsidRDefault="00D93056">
      <w:pPr>
        <w:rPr>
          <w:rFonts w:hint="eastAsia"/>
        </w:rPr>
      </w:pPr>
      <w:r>
        <w:rPr>
          <w:rFonts w:hint="eastAsia"/>
        </w:rPr>
        <w:t>“撑”在现代汉语中的应用</w:t>
      </w:r>
    </w:p>
    <w:p w14:paraId="7DD3C7B6" w14:textId="77777777" w:rsidR="00D93056" w:rsidRDefault="00D93056">
      <w:pPr>
        <w:rPr>
          <w:rFonts w:hint="eastAsia"/>
        </w:rPr>
      </w:pPr>
      <w:r>
        <w:rPr>
          <w:rFonts w:hint="eastAsia"/>
        </w:rPr>
        <w:t>除了上述提到的基本意义外，“撑”字还出现在许多成语和固定搭配中，丰富了汉语表达的形式与内容。比如“撑场面”，指的是为了维护形象或地位而表现出一定的气势；还有“撑腰”，意指给予支持或依靠。这些用法不仅体现了汉字的多义性，也展示了汉语文化的深厚底蕴。</w:t>
      </w:r>
    </w:p>
    <w:p w14:paraId="10315579" w14:textId="77777777" w:rsidR="00D93056" w:rsidRDefault="00D93056">
      <w:pPr>
        <w:rPr>
          <w:rFonts w:hint="eastAsia"/>
        </w:rPr>
      </w:pPr>
    </w:p>
    <w:p w14:paraId="15EA37D2" w14:textId="77777777" w:rsidR="00D93056" w:rsidRDefault="00D93056">
      <w:pPr>
        <w:rPr>
          <w:rFonts w:hint="eastAsia"/>
        </w:rPr>
      </w:pPr>
    </w:p>
    <w:p w14:paraId="30126AA5" w14:textId="77777777" w:rsidR="00D93056" w:rsidRDefault="00D93056">
      <w:pPr>
        <w:rPr>
          <w:rFonts w:hint="eastAsia"/>
        </w:rPr>
      </w:pPr>
      <w:r>
        <w:rPr>
          <w:rFonts w:hint="eastAsia"/>
        </w:rPr>
        <w:t>最后的总结</w:t>
      </w:r>
    </w:p>
    <w:p w14:paraId="76FE9AF9" w14:textId="77777777" w:rsidR="00D93056" w:rsidRDefault="00D93056">
      <w:pPr>
        <w:rPr>
          <w:rFonts w:hint="eastAsia"/>
        </w:rPr>
      </w:pPr>
      <w:r>
        <w:rPr>
          <w:rFonts w:hint="eastAsia"/>
        </w:rPr>
        <w:t>通过以上对“撑”字拼音及含义的介绍，我们可以看到，每个汉字背后都蕴含着丰富的文化信息和历史故事。学习汉字的过程不仅仅是记忆符号和发音那么简单，更是一次深入了解中华文化的旅程。希望本文能帮助读者更好地理解和使用“撑”字，同时也鼓励大家继续探索更多有趣的汉字知识。</w:t>
      </w:r>
    </w:p>
    <w:p w14:paraId="3FD1FFF9" w14:textId="77777777" w:rsidR="00D93056" w:rsidRDefault="00D93056">
      <w:pPr>
        <w:rPr>
          <w:rFonts w:hint="eastAsia"/>
        </w:rPr>
      </w:pPr>
    </w:p>
    <w:p w14:paraId="53335F7B" w14:textId="77777777" w:rsidR="00D93056" w:rsidRDefault="00D93056">
      <w:pPr>
        <w:rPr>
          <w:rFonts w:hint="eastAsia"/>
        </w:rPr>
      </w:pPr>
    </w:p>
    <w:p w14:paraId="2E31038F" w14:textId="77777777" w:rsidR="00D93056" w:rsidRDefault="00D93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18D5D" w14:textId="3D3ED2FD" w:rsidR="00EF3783" w:rsidRDefault="00EF3783"/>
    <w:sectPr w:rsidR="00EF3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83"/>
    <w:rsid w:val="002C7852"/>
    <w:rsid w:val="00D93056"/>
    <w:rsid w:val="00E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050AD-09D4-4D05-A979-7A3D126C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