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8738" w14:textId="77777777" w:rsidR="00E06719" w:rsidRDefault="00E06719">
      <w:pPr>
        <w:rPr>
          <w:rFonts w:hint="eastAsia"/>
        </w:rPr>
      </w:pPr>
    </w:p>
    <w:p w14:paraId="3694DE03" w14:textId="77777777" w:rsidR="00E06719" w:rsidRDefault="00E06719">
      <w:pPr>
        <w:rPr>
          <w:rFonts w:hint="eastAsia"/>
        </w:rPr>
      </w:pPr>
      <w:r>
        <w:rPr>
          <w:rFonts w:hint="eastAsia"/>
        </w:rPr>
        <w:t>摧毁殆尽的拼音</w:t>
      </w:r>
    </w:p>
    <w:p w14:paraId="4D5A6307" w14:textId="77777777" w:rsidR="00E06719" w:rsidRDefault="00E06719">
      <w:pPr>
        <w:rPr>
          <w:rFonts w:hint="eastAsia"/>
        </w:rPr>
      </w:pPr>
      <w:r>
        <w:rPr>
          <w:rFonts w:hint="eastAsia"/>
        </w:rPr>
        <w:t>“摧毁殆尽”的拼音是“cuī huǐ dǎi jìn”。在汉语中，这个词语用来描述某种事物或状态被彻底破坏、毁灭至几乎不存在的程度。无论是自然灾害还是人为因素导致的结果，“摧毁殆尽”都形象地描绘了一种从有到无、从存在到消失的过程。</w:t>
      </w:r>
    </w:p>
    <w:p w14:paraId="55B66F1D" w14:textId="77777777" w:rsidR="00E06719" w:rsidRDefault="00E06719">
      <w:pPr>
        <w:rPr>
          <w:rFonts w:hint="eastAsia"/>
        </w:rPr>
      </w:pPr>
    </w:p>
    <w:p w14:paraId="4D6EE918" w14:textId="77777777" w:rsidR="00E06719" w:rsidRDefault="00E06719">
      <w:pPr>
        <w:rPr>
          <w:rFonts w:hint="eastAsia"/>
        </w:rPr>
      </w:pPr>
    </w:p>
    <w:p w14:paraId="682CC315" w14:textId="77777777" w:rsidR="00E06719" w:rsidRDefault="00E06719">
      <w:pPr>
        <w:rPr>
          <w:rFonts w:hint="eastAsia"/>
        </w:rPr>
      </w:pPr>
      <w:r>
        <w:rPr>
          <w:rFonts w:hint="eastAsia"/>
        </w:rPr>
        <w:t>词语起源与演变</w:t>
      </w:r>
    </w:p>
    <w:p w14:paraId="0F5C309B" w14:textId="77777777" w:rsidR="00E06719" w:rsidRDefault="00E06719">
      <w:pPr>
        <w:rPr>
          <w:rFonts w:hint="eastAsia"/>
        </w:rPr>
      </w:pPr>
      <w:r>
        <w:rPr>
          <w:rFonts w:hint="eastAsia"/>
        </w:rPr>
        <w:t>该词源自古代汉语，随着历史的发展和语言的变迁，“摧毁殆尽”不仅保留了其原始意义，而且在现代汉语中得到了更广泛的应用。它不仅仅用于描述物质层面的破坏，如建筑物、城市等，也被引申为抽象概念的消逝，比如梦想、希望甚至是文明的失落。这种用法使得“摧毁殆尽”成为了一个富有表现力的词汇，在文学作品中尤为常见。</w:t>
      </w:r>
    </w:p>
    <w:p w14:paraId="3A8E2152" w14:textId="77777777" w:rsidR="00E06719" w:rsidRDefault="00E06719">
      <w:pPr>
        <w:rPr>
          <w:rFonts w:hint="eastAsia"/>
        </w:rPr>
      </w:pPr>
    </w:p>
    <w:p w14:paraId="374D9C90" w14:textId="77777777" w:rsidR="00E06719" w:rsidRDefault="00E06719">
      <w:pPr>
        <w:rPr>
          <w:rFonts w:hint="eastAsia"/>
        </w:rPr>
      </w:pPr>
    </w:p>
    <w:p w14:paraId="2F4ED87B" w14:textId="77777777" w:rsidR="00E06719" w:rsidRDefault="00E06719">
      <w:pPr>
        <w:rPr>
          <w:rFonts w:hint="eastAsia"/>
        </w:rPr>
      </w:pPr>
      <w:r>
        <w:rPr>
          <w:rFonts w:hint="eastAsia"/>
        </w:rPr>
        <w:t>在文学中的应用</w:t>
      </w:r>
    </w:p>
    <w:p w14:paraId="17ED5BA3" w14:textId="77777777" w:rsidR="00E06719" w:rsidRDefault="00E06719">
      <w:pPr>
        <w:rPr>
          <w:rFonts w:hint="eastAsia"/>
        </w:rPr>
      </w:pPr>
      <w:r>
        <w:rPr>
          <w:rFonts w:hint="eastAsia"/>
        </w:rPr>
        <w:t>许多著名的文学作品中都有使用“摧毁殆尽”这一表达来增强情感的张力或是描绘极端的情景。例如，在描写战争场面时，作家可能会使用“整个村庄被战火摧毁殆尽”，以此来传达战争的残酷性和对人类生活的巨大影响。在科幻小说中，作者也常用此词形容外星入侵或科技失控带来的末日景象，给读者带来强烈的视觉冲击和思考空间。</w:t>
      </w:r>
    </w:p>
    <w:p w14:paraId="665F5A6B" w14:textId="77777777" w:rsidR="00E06719" w:rsidRDefault="00E06719">
      <w:pPr>
        <w:rPr>
          <w:rFonts w:hint="eastAsia"/>
        </w:rPr>
      </w:pPr>
    </w:p>
    <w:p w14:paraId="2BE08C03" w14:textId="77777777" w:rsidR="00E06719" w:rsidRDefault="00E06719">
      <w:pPr>
        <w:rPr>
          <w:rFonts w:hint="eastAsia"/>
        </w:rPr>
      </w:pPr>
    </w:p>
    <w:p w14:paraId="164A8BE5" w14:textId="77777777" w:rsidR="00E06719" w:rsidRDefault="00E0671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4E300DE" w14:textId="77777777" w:rsidR="00E06719" w:rsidRDefault="00E06719">
      <w:pPr>
        <w:rPr>
          <w:rFonts w:hint="eastAsia"/>
        </w:rPr>
      </w:pPr>
      <w:r>
        <w:rPr>
          <w:rFonts w:hint="eastAsia"/>
        </w:rPr>
        <w:t>虽然现代社会相对和平，但“摧毁殆尽”一词仍然频繁出现在新闻报道和社会评论中。比如，面对环境问题，人们会谈论森林砍伐如何让某些地区的生态系统“摧毁殆尽”；或者讨论数字时代下，传统媒体如何因新媒体的兴起而面临“摧毁殆尽”的命运。这反映了即使在没有直接暴力冲突的情况下，各种形式的“摧毁”依然存在于社会发展的各个角落。</w:t>
      </w:r>
    </w:p>
    <w:p w14:paraId="4A095E38" w14:textId="77777777" w:rsidR="00E06719" w:rsidRDefault="00E06719">
      <w:pPr>
        <w:rPr>
          <w:rFonts w:hint="eastAsia"/>
        </w:rPr>
      </w:pPr>
    </w:p>
    <w:p w14:paraId="490D763C" w14:textId="77777777" w:rsidR="00E06719" w:rsidRDefault="00E06719">
      <w:pPr>
        <w:rPr>
          <w:rFonts w:hint="eastAsia"/>
        </w:rPr>
      </w:pPr>
    </w:p>
    <w:p w14:paraId="057D2217" w14:textId="77777777" w:rsidR="00E06719" w:rsidRDefault="00E06719">
      <w:pPr>
        <w:rPr>
          <w:rFonts w:hint="eastAsia"/>
        </w:rPr>
      </w:pPr>
      <w:r>
        <w:rPr>
          <w:rFonts w:hint="eastAsia"/>
        </w:rPr>
        <w:t>反思与展望</w:t>
      </w:r>
    </w:p>
    <w:p w14:paraId="5C3BE07F" w14:textId="77777777" w:rsidR="00E06719" w:rsidRDefault="00E06719">
      <w:pPr>
        <w:rPr>
          <w:rFonts w:hint="eastAsia"/>
        </w:rPr>
      </w:pPr>
      <w:r>
        <w:rPr>
          <w:rFonts w:hint="eastAsia"/>
        </w:rPr>
        <w:t>当我们谈论“摧毁殆尽”时，除了感受到其中蕴含的力量和情感外，也应该思考如何避免不必要的破坏，保护我们珍视的事物。无论是自然遗产还是文化遗产，都是不可再生资源，一旦遭受“摧毁殆尽”，将永远失去。因此，提倡可持续发展、尊重多元文化以及加强环境保护意识变得尤为重要。通过共同努力，我们可以减少那些可能导致“摧毁殆尽”的行为，为后代留下一个更加美好的世界。</w:t>
      </w:r>
    </w:p>
    <w:p w14:paraId="74FC7289" w14:textId="77777777" w:rsidR="00E06719" w:rsidRDefault="00E06719">
      <w:pPr>
        <w:rPr>
          <w:rFonts w:hint="eastAsia"/>
        </w:rPr>
      </w:pPr>
    </w:p>
    <w:p w14:paraId="36DB53D6" w14:textId="77777777" w:rsidR="00E06719" w:rsidRDefault="00E06719">
      <w:pPr>
        <w:rPr>
          <w:rFonts w:hint="eastAsia"/>
        </w:rPr>
      </w:pPr>
    </w:p>
    <w:p w14:paraId="0E116F7D" w14:textId="77777777" w:rsidR="00E06719" w:rsidRDefault="00E06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174F7" w14:textId="172C003A" w:rsidR="007C7FAB" w:rsidRDefault="007C7FAB"/>
    <w:sectPr w:rsidR="007C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AB"/>
    <w:rsid w:val="002C7852"/>
    <w:rsid w:val="007C7FAB"/>
    <w:rsid w:val="00E0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ECD65-2A9A-4FF7-A6EA-78D5C494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