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07A2" w14:textId="77777777" w:rsidR="007A08CB" w:rsidRDefault="007A08CB">
      <w:pPr>
        <w:rPr>
          <w:rFonts w:hint="eastAsia"/>
        </w:rPr>
      </w:pPr>
    </w:p>
    <w:p w14:paraId="480F2F6A" w14:textId="77777777" w:rsidR="007A08CB" w:rsidRDefault="007A08CB">
      <w:pPr>
        <w:rPr>
          <w:rFonts w:hint="eastAsia"/>
        </w:rPr>
      </w:pPr>
      <w:r>
        <w:rPr>
          <w:rFonts w:hint="eastAsia"/>
        </w:rPr>
        <w:t>摧枯拉朽的“枯”的拼音</w:t>
      </w:r>
    </w:p>
    <w:p w14:paraId="14BDA7BD" w14:textId="77777777" w:rsidR="007A08CB" w:rsidRDefault="007A08CB">
      <w:pPr>
        <w:rPr>
          <w:rFonts w:hint="eastAsia"/>
        </w:rPr>
      </w:pPr>
      <w:r>
        <w:rPr>
          <w:rFonts w:hint="eastAsia"/>
        </w:rPr>
        <w:t>在汉语中，“摧枯拉朽”是一个形象生动且充满力量感的成语，用来描述非常轻易地摧毁或推翻某事物，就像干枯的树木和腐朽的木头被轻易折断一样。其中，“枯”的正确拼音是“kū”。这个字不仅承载着丰富的文化内涵，同时也展示了汉字的独特魅力。</w:t>
      </w:r>
    </w:p>
    <w:p w14:paraId="75F67E8C" w14:textId="77777777" w:rsidR="007A08CB" w:rsidRDefault="007A08CB">
      <w:pPr>
        <w:rPr>
          <w:rFonts w:hint="eastAsia"/>
        </w:rPr>
      </w:pPr>
    </w:p>
    <w:p w14:paraId="1CF63776" w14:textId="77777777" w:rsidR="007A08CB" w:rsidRDefault="007A08CB">
      <w:pPr>
        <w:rPr>
          <w:rFonts w:hint="eastAsia"/>
        </w:rPr>
      </w:pPr>
    </w:p>
    <w:p w14:paraId="073F4C41" w14:textId="77777777" w:rsidR="007A08CB" w:rsidRDefault="007A08CB">
      <w:pPr>
        <w:rPr>
          <w:rFonts w:hint="eastAsia"/>
        </w:rPr>
      </w:pPr>
      <w:r>
        <w:rPr>
          <w:rFonts w:hint="eastAsia"/>
        </w:rPr>
        <w:t>“枯”的基本含义与用法</w:t>
      </w:r>
    </w:p>
    <w:p w14:paraId="4CAE9F41" w14:textId="77777777" w:rsidR="007A08CB" w:rsidRDefault="007A08CB">
      <w:pPr>
        <w:rPr>
          <w:rFonts w:hint="eastAsia"/>
        </w:rPr>
      </w:pPr>
      <w:r>
        <w:rPr>
          <w:rFonts w:hint="eastAsia"/>
        </w:rPr>
        <w:t>“枯”这个字，在现代汉语中主要指的是植物失去水分而萎缩或者死亡的状态。“枯”还常用于比喻精神上的贫瘠、情感上的冷漠等抽象概念。例如，“枯竭”表示资源或精力的耗尽，“枯萎”则描绘了植物因缺水等原因而丧失生机的样子。在成语“摧枯拉朽”中，“枯”象征着那些容易被摧毁的事物，增强了整个成语的表现力。</w:t>
      </w:r>
    </w:p>
    <w:p w14:paraId="10A20A24" w14:textId="77777777" w:rsidR="007A08CB" w:rsidRDefault="007A08CB">
      <w:pPr>
        <w:rPr>
          <w:rFonts w:hint="eastAsia"/>
        </w:rPr>
      </w:pPr>
    </w:p>
    <w:p w14:paraId="46E0AB42" w14:textId="77777777" w:rsidR="007A08CB" w:rsidRDefault="007A08CB">
      <w:pPr>
        <w:rPr>
          <w:rFonts w:hint="eastAsia"/>
        </w:rPr>
      </w:pPr>
    </w:p>
    <w:p w14:paraId="6C10D05F" w14:textId="77777777" w:rsidR="007A08CB" w:rsidRDefault="007A08CB">
      <w:pPr>
        <w:rPr>
          <w:rFonts w:hint="eastAsia"/>
        </w:rPr>
      </w:pPr>
      <w:r>
        <w:rPr>
          <w:rFonts w:hint="eastAsia"/>
        </w:rPr>
        <w:t>关于“摧枯拉朽”的深层解读</w:t>
      </w:r>
    </w:p>
    <w:p w14:paraId="6F9BF28A" w14:textId="77777777" w:rsidR="007A08CB" w:rsidRDefault="007A08CB">
      <w:pPr>
        <w:rPr>
          <w:rFonts w:hint="eastAsia"/>
        </w:rPr>
      </w:pPr>
      <w:r>
        <w:rPr>
          <w:rFonts w:hint="eastAsia"/>
        </w:rPr>
        <w:t>“摧枯拉朽”一词不仅仅局限于描述物理上的破坏过程，它更广泛地应用于社会变革、思想更新等领域。每当新的理念、技术出现时，旧有的观念或体系往往显得脆弱不堪，就如同“枯”木一般，轻而易举便被时代潮流所淘汰。这反映了自然界和社会发展的普遍规律：新陈代谢，新事物代替旧事物。同时，这也提醒人们要不断学习进步，与时俱进，以免成为时代的“枯木”。</w:t>
      </w:r>
    </w:p>
    <w:p w14:paraId="439EB718" w14:textId="77777777" w:rsidR="007A08CB" w:rsidRDefault="007A08CB">
      <w:pPr>
        <w:rPr>
          <w:rFonts w:hint="eastAsia"/>
        </w:rPr>
      </w:pPr>
    </w:p>
    <w:p w14:paraId="3044672A" w14:textId="77777777" w:rsidR="007A08CB" w:rsidRDefault="007A08CB">
      <w:pPr>
        <w:rPr>
          <w:rFonts w:hint="eastAsia"/>
        </w:rPr>
      </w:pPr>
    </w:p>
    <w:p w14:paraId="044EE2C5" w14:textId="77777777" w:rsidR="007A08CB" w:rsidRDefault="007A08CB">
      <w:pPr>
        <w:rPr>
          <w:rFonts w:hint="eastAsia"/>
        </w:rPr>
      </w:pPr>
      <w:r>
        <w:rPr>
          <w:rFonts w:hint="eastAsia"/>
        </w:rPr>
        <w:t>从语言学到文化的桥梁</w:t>
      </w:r>
    </w:p>
    <w:p w14:paraId="143CC011" w14:textId="77777777" w:rsidR="007A08CB" w:rsidRDefault="007A08CB">
      <w:pPr>
        <w:rPr>
          <w:rFonts w:hint="eastAsia"/>
        </w:rPr>
      </w:pPr>
      <w:r>
        <w:rPr>
          <w:rFonts w:hint="eastAsia"/>
        </w:rPr>
        <w:t>通过对“摧枯拉朽”及其组成字“枯”的深入探讨，我们可以看到汉语作为一种古老而又富有生命力的语言，是如何通过简洁的文字组合来表达深刻的思想和哲理的。每一个汉字都像是一颗种子，蕴含着无限的可能性。当我们了解了这些词语背后的故事和意义后，不仅能更好地掌握汉语，还能增进对中国传统文化的理解和欣赏。</w:t>
      </w:r>
    </w:p>
    <w:p w14:paraId="2FE70211" w14:textId="77777777" w:rsidR="007A08CB" w:rsidRDefault="007A08CB">
      <w:pPr>
        <w:rPr>
          <w:rFonts w:hint="eastAsia"/>
        </w:rPr>
      </w:pPr>
    </w:p>
    <w:p w14:paraId="5D37270F" w14:textId="77777777" w:rsidR="007A08CB" w:rsidRDefault="007A08CB">
      <w:pPr>
        <w:rPr>
          <w:rFonts w:hint="eastAsia"/>
        </w:rPr>
      </w:pPr>
    </w:p>
    <w:p w14:paraId="2F7C4FE2" w14:textId="77777777" w:rsidR="007A08CB" w:rsidRDefault="007A08CB">
      <w:pPr>
        <w:rPr>
          <w:rFonts w:hint="eastAsia"/>
        </w:rPr>
      </w:pPr>
      <w:r>
        <w:rPr>
          <w:rFonts w:hint="eastAsia"/>
        </w:rPr>
        <w:t>最后的总结</w:t>
      </w:r>
    </w:p>
    <w:p w14:paraId="615A4746" w14:textId="77777777" w:rsidR="007A08CB" w:rsidRDefault="007A08CB">
      <w:pPr>
        <w:rPr>
          <w:rFonts w:hint="eastAsia"/>
        </w:rPr>
      </w:pPr>
      <w:r>
        <w:rPr>
          <w:rFonts w:hint="eastAsia"/>
        </w:rPr>
        <w:t>“枯”的拼音虽简单为“kū”，但它所承载的意义却异常丰富。无论是作为单独使用的词汇，还是构成如“摧枯拉朽”这样具有深远影响的成语，“枯”都在以自己的方式讲述着自然界的法则以及人类社会的发展历程。希望本文能够帮助读者更加深入地理解这一字及其所在成语的真正含义，并激发大家对中国语言文化的兴趣。</w:t>
      </w:r>
    </w:p>
    <w:p w14:paraId="78CB629B" w14:textId="77777777" w:rsidR="007A08CB" w:rsidRDefault="007A08CB">
      <w:pPr>
        <w:rPr>
          <w:rFonts w:hint="eastAsia"/>
        </w:rPr>
      </w:pPr>
    </w:p>
    <w:p w14:paraId="74401F4C" w14:textId="77777777" w:rsidR="007A08CB" w:rsidRDefault="007A08CB">
      <w:pPr>
        <w:rPr>
          <w:rFonts w:hint="eastAsia"/>
        </w:rPr>
      </w:pPr>
    </w:p>
    <w:p w14:paraId="4F6871B8" w14:textId="77777777" w:rsidR="007A08CB" w:rsidRDefault="007A08CB">
      <w:pPr>
        <w:rPr>
          <w:rFonts w:hint="eastAsia"/>
        </w:rPr>
      </w:pPr>
      <w:r>
        <w:rPr>
          <w:rFonts w:hint="eastAsia"/>
        </w:rPr>
        <w:t>本文是由懂得生活网（dongdeshenghuo.com）为大家创作</w:t>
      </w:r>
    </w:p>
    <w:p w14:paraId="3DCA85C5" w14:textId="5AFDA324" w:rsidR="00120BFB" w:rsidRDefault="00120BFB"/>
    <w:sectPr w:rsidR="00120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FB"/>
    <w:rsid w:val="00120BFB"/>
    <w:rsid w:val="002C7852"/>
    <w:rsid w:val="007A0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F084E-42D6-40FD-96F2-03EF3395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BFB"/>
    <w:rPr>
      <w:rFonts w:cstheme="majorBidi"/>
      <w:color w:val="2F5496" w:themeColor="accent1" w:themeShade="BF"/>
      <w:sz w:val="28"/>
      <w:szCs w:val="28"/>
    </w:rPr>
  </w:style>
  <w:style w:type="character" w:customStyle="1" w:styleId="50">
    <w:name w:val="标题 5 字符"/>
    <w:basedOn w:val="a0"/>
    <w:link w:val="5"/>
    <w:uiPriority w:val="9"/>
    <w:semiHidden/>
    <w:rsid w:val="00120BFB"/>
    <w:rPr>
      <w:rFonts w:cstheme="majorBidi"/>
      <w:color w:val="2F5496" w:themeColor="accent1" w:themeShade="BF"/>
      <w:sz w:val="24"/>
    </w:rPr>
  </w:style>
  <w:style w:type="character" w:customStyle="1" w:styleId="60">
    <w:name w:val="标题 6 字符"/>
    <w:basedOn w:val="a0"/>
    <w:link w:val="6"/>
    <w:uiPriority w:val="9"/>
    <w:semiHidden/>
    <w:rsid w:val="00120BFB"/>
    <w:rPr>
      <w:rFonts w:cstheme="majorBidi"/>
      <w:b/>
      <w:bCs/>
      <w:color w:val="2F5496" w:themeColor="accent1" w:themeShade="BF"/>
    </w:rPr>
  </w:style>
  <w:style w:type="character" w:customStyle="1" w:styleId="70">
    <w:name w:val="标题 7 字符"/>
    <w:basedOn w:val="a0"/>
    <w:link w:val="7"/>
    <w:uiPriority w:val="9"/>
    <w:semiHidden/>
    <w:rsid w:val="00120BFB"/>
    <w:rPr>
      <w:rFonts w:cstheme="majorBidi"/>
      <w:b/>
      <w:bCs/>
      <w:color w:val="595959" w:themeColor="text1" w:themeTint="A6"/>
    </w:rPr>
  </w:style>
  <w:style w:type="character" w:customStyle="1" w:styleId="80">
    <w:name w:val="标题 8 字符"/>
    <w:basedOn w:val="a0"/>
    <w:link w:val="8"/>
    <w:uiPriority w:val="9"/>
    <w:semiHidden/>
    <w:rsid w:val="00120BFB"/>
    <w:rPr>
      <w:rFonts w:cstheme="majorBidi"/>
      <w:color w:val="595959" w:themeColor="text1" w:themeTint="A6"/>
    </w:rPr>
  </w:style>
  <w:style w:type="character" w:customStyle="1" w:styleId="90">
    <w:name w:val="标题 9 字符"/>
    <w:basedOn w:val="a0"/>
    <w:link w:val="9"/>
    <w:uiPriority w:val="9"/>
    <w:semiHidden/>
    <w:rsid w:val="00120BFB"/>
    <w:rPr>
      <w:rFonts w:eastAsiaTheme="majorEastAsia" w:cstheme="majorBidi"/>
      <w:color w:val="595959" w:themeColor="text1" w:themeTint="A6"/>
    </w:rPr>
  </w:style>
  <w:style w:type="paragraph" w:styleId="a3">
    <w:name w:val="Title"/>
    <w:basedOn w:val="a"/>
    <w:next w:val="a"/>
    <w:link w:val="a4"/>
    <w:uiPriority w:val="10"/>
    <w:qFormat/>
    <w:rsid w:val="00120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BFB"/>
    <w:pPr>
      <w:spacing w:before="160"/>
      <w:jc w:val="center"/>
    </w:pPr>
    <w:rPr>
      <w:i/>
      <w:iCs/>
      <w:color w:val="404040" w:themeColor="text1" w:themeTint="BF"/>
    </w:rPr>
  </w:style>
  <w:style w:type="character" w:customStyle="1" w:styleId="a8">
    <w:name w:val="引用 字符"/>
    <w:basedOn w:val="a0"/>
    <w:link w:val="a7"/>
    <w:uiPriority w:val="29"/>
    <w:rsid w:val="00120BFB"/>
    <w:rPr>
      <w:i/>
      <w:iCs/>
      <w:color w:val="404040" w:themeColor="text1" w:themeTint="BF"/>
    </w:rPr>
  </w:style>
  <w:style w:type="paragraph" w:styleId="a9">
    <w:name w:val="List Paragraph"/>
    <w:basedOn w:val="a"/>
    <w:uiPriority w:val="34"/>
    <w:qFormat/>
    <w:rsid w:val="00120BFB"/>
    <w:pPr>
      <w:ind w:left="720"/>
      <w:contextualSpacing/>
    </w:pPr>
  </w:style>
  <w:style w:type="character" w:styleId="aa">
    <w:name w:val="Intense Emphasis"/>
    <w:basedOn w:val="a0"/>
    <w:uiPriority w:val="21"/>
    <w:qFormat/>
    <w:rsid w:val="00120BFB"/>
    <w:rPr>
      <w:i/>
      <w:iCs/>
      <w:color w:val="2F5496" w:themeColor="accent1" w:themeShade="BF"/>
    </w:rPr>
  </w:style>
  <w:style w:type="paragraph" w:styleId="ab">
    <w:name w:val="Intense Quote"/>
    <w:basedOn w:val="a"/>
    <w:next w:val="a"/>
    <w:link w:val="ac"/>
    <w:uiPriority w:val="30"/>
    <w:qFormat/>
    <w:rsid w:val="00120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BFB"/>
    <w:rPr>
      <w:i/>
      <w:iCs/>
      <w:color w:val="2F5496" w:themeColor="accent1" w:themeShade="BF"/>
    </w:rPr>
  </w:style>
  <w:style w:type="character" w:styleId="ad">
    <w:name w:val="Intense Reference"/>
    <w:basedOn w:val="a0"/>
    <w:uiPriority w:val="32"/>
    <w:qFormat/>
    <w:rsid w:val="00120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