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2341F" w14:textId="77777777" w:rsidR="00EC0835" w:rsidRDefault="00EC0835">
      <w:pPr>
        <w:rPr>
          <w:rFonts w:hint="eastAsia"/>
        </w:rPr>
      </w:pPr>
    </w:p>
    <w:p w14:paraId="72DEF486" w14:textId="77777777" w:rsidR="00EC0835" w:rsidRDefault="00EC0835">
      <w:pPr>
        <w:rPr>
          <w:rFonts w:hint="eastAsia"/>
        </w:rPr>
      </w:pPr>
      <w:r>
        <w:rPr>
          <w:rFonts w:hint="eastAsia"/>
        </w:rPr>
        <w:t>摧枯拉朽的拼音是 cuī kū lā xiǔ</w:t>
      </w:r>
    </w:p>
    <w:p w14:paraId="35BE6EE3" w14:textId="77777777" w:rsidR="00EC0835" w:rsidRDefault="00EC0835">
      <w:pPr>
        <w:rPr>
          <w:rFonts w:hint="eastAsia"/>
        </w:rPr>
      </w:pPr>
      <w:r>
        <w:rPr>
          <w:rFonts w:hint="eastAsia"/>
        </w:rPr>
        <w:t>“摧枯拉朽”这一成语形象地描绘了摧毁腐朽力量的过程，就像秋天扫落叶一样轻松。其拼音为“cuī kū lā xiǔ”。其中，“摧”意为破坏、击破；“枯”指的是干枯的植物或失去生命力的事物；“拉”有拖拽之意；而“朽”则是指腐烂或陈旧的东西。</w:t>
      </w:r>
    </w:p>
    <w:p w14:paraId="4B380CBB" w14:textId="77777777" w:rsidR="00EC0835" w:rsidRDefault="00EC0835">
      <w:pPr>
        <w:rPr>
          <w:rFonts w:hint="eastAsia"/>
        </w:rPr>
      </w:pPr>
    </w:p>
    <w:p w14:paraId="71480694" w14:textId="77777777" w:rsidR="00EC0835" w:rsidRDefault="00EC0835">
      <w:pPr>
        <w:rPr>
          <w:rFonts w:hint="eastAsia"/>
        </w:rPr>
      </w:pPr>
    </w:p>
    <w:p w14:paraId="44383228" w14:textId="77777777" w:rsidR="00EC0835" w:rsidRDefault="00EC0835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55342616" w14:textId="77777777" w:rsidR="00EC0835" w:rsidRDefault="00EC0835">
      <w:pPr>
        <w:rPr>
          <w:rFonts w:hint="eastAsia"/>
        </w:rPr>
      </w:pPr>
      <w:r>
        <w:rPr>
          <w:rFonts w:hint="eastAsia"/>
        </w:rPr>
        <w:t>关于“摧枯拉朽”的起源，可以追溯到古代战争中描述胜利一方对敌方的绝对优势。在《晋书·刘曜载记》中有提到：“乘其墉崩，音如裂帛，遂摧枯拉朽，大破之。”这里用来形容战斗中的压倒性胜利，如同摧毁已经干枯的草木那样容易。</w:t>
      </w:r>
    </w:p>
    <w:p w14:paraId="14996ECA" w14:textId="77777777" w:rsidR="00EC0835" w:rsidRDefault="00EC0835">
      <w:pPr>
        <w:rPr>
          <w:rFonts w:hint="eastAsia"/>
        </w:rPr>
      </w:pPr>
    </w:p>
    <w:p w14:paraId="5EBA65EE" w14:textId="77777777" w:rsidR="00EC0835" w:rsidRDefault="00EC0835">
      <w:pPr>
        <w:rPr>
          <w:rFonts w:hint="eastAsia"/>
        </w:rPr>
      </w:pPr>
    </w:p>
    <w:p w14:paraId="08AD6BF7" w14:textId="77777777" w:rsidR="00EC0835" w:rsidRDefault="00EC0835">
      <w:pPr>
        <w:rPr>
          <w:rFonts w:hint="eastAsia"/>
        </w:rPr>
      </w:pPr>
      <w:r>
        <w:rPr>
          <w:rFonts w:hint="eastAsia"/>
        </w:rPr>
        <w:t>现代意义及其应用</w:t>
      </w:r>
    </w:p>
    <w:p w14:paraId="0B36D844" w14:textId="77777777" w:rsidR="00EC0835" w:rsidRDefault="00EC0835">
      <w:pPr>
        <w:rPr>
          <w:rFonts w:hint="eastAsia"/>
        </w:rPr>
      </w:pPr>
      <w:r>
        <w:rPr>
          <w:rFonts w:hint="eastAsia"/>
        </w:rPr>
        <w:t>“摧枯拉朽”不仅限于军事上的比喻，还广泛应用于各种领域，比如科技革新、体育比赛、商业竞争等。它被用来描述那些迅速且彻底改变现状的力量或事件。例如，在描述某项新技术如何快速取代旧技术时，人们可能会说这项技术以摧枯拉朽之势席卷市场。</w:t>
      </w:r>
    </w:p>
    <w:p w14:paraId="4A909DE0" w14:textId="77777777" w:rsidR="00EC0835" w:rsidRDefault="00EC0835">
      <w:pPr>
        <w:rPr>
          <w:rFonts w:hint="eastAsia"/>
        </w:rPr>
      </w:pPr>
    </w:p>
    <w:p w14:paraId="53369D68" w14:textId="77777777" w:rsidR="00EC0835" w:rsidRDefault="00EC0835">
      <w:pPr>
        <w:rPr>
          <w:rFonts w:hint="eastAsia"/>
        </w:rPr>
      </w:pPr>
    </w:p>
    <w:p w14:paraId="7AAE5B8C" w14:textId="77777777" w:rsidR="00EC0835" w:rsidRDefault="00EC0835">
      <w:pPr>
        <w:rPr>
          <w:rFonts w:hint="eastAsia"/>
        </w:rPr>
      </w:pPr>
      <w:r>
        <w:rPr>
          <w:rFonts w:hint="eastAsia"/>
        </w:rPr>
        <w:t>学习与使用建议</w:t>
      </w:r>
    </w:p>
    <w:p w14:paraId="024F0C0F" w14:textId="77777777" w:rsidR="00EC0835" w:rsidRDefault="00EC0835">
      <w:pPr>
        <w:rPr>
          <w:rFonts w:hint="eastAsia"/>
        </w:rPr>
      </w:pPr>
      <w:r>
        <w:rPr>
          <w:rFonts w:hint="eastAsia"/>
        </w:rPr>
        <w:t>学习成语不仅可以增加语言表达的魅力，还能帮助我们更好地理解中华文化的深厚底蕴。“摧枯拉朽”这样的成语因其生动的形象和深刻的含义，在写作和演讲中都是很好的点缀。但需要注意的是，使用成语时要确保上下文环境适合，避免生硬插入，使文章或讲话更加自然流畅。</w:t>
      </w:r>
    </w:p>
    <w:p w14:paraId="4662B830" w14:textId="77777777" w:rsidR="00EC0835" w:rsidRDefault="00EC0835">
      <w:pPr>
        <w:rPr>
          <w:rFonts w:hint="eastAsia"/>
        </w:rPr>
      </w:pPr>
    </w:p>
    <w:p w14:paraId="57C9530F" w14:textId="77777777" w:rsidR="00EC0835" w:rsidRDefault="00EC0835">
      <w:pPr>
        <w:rPr>
          <w:rFonts w:hint="eastAsia"/>
        </w:rPr>
      </w:pPr>
    </w:p>
    <w:p w14:paraId="2C5229A6" w14:textId="77777777" w:rsidR="00EC0835" w:rsidRDefault="00EC0835">
      <w:pPr>
        <w:rPr>
          <w:rFonts w:hint="eastAsia"/>
        </w:rPr>
      </w:pPr>
      <w:r>
        <w:rPr>
          <w:rFonts w:hint="eastAsia"/>
        </w:rPr>
        <w:t>最后的总结</w:t>
      </w:r>
    </w:p>
    <w:p w14:paraId="19392D82" w14:textId="77777777" w:rsidR="00EC0835" w:rsidRDefault="00EC0835">
      <w:pPr>
        <w:rPr>
          <w:rFonts w:hint="eastAsia"/>
        </w:rPr>
      </w:pPr>
      <w:r>
        <w:rPr>
          <w:rFonts w:hint="eastAsia"/>
        </w:rPr>
        <w:t>“摧枯拉朽”（cuī kū lā xiǔ）不仅是汉语词汇宝库中的一颗璀璨明珠，也是了解中国历史文化的一个窗口。通过学习和使用这类富有表现力的成语，我们可以更准确地传达复杂的思想感情，同时也能增进对中国传统文化的认识和热爱。</w:t>
      </w:r>
    </w:p>
    <w:p w14:paraId="57C64827" w14:textId="77777777" w:rsidR="00EC0835" w:rsidRDefault="00EC0835">
      <w:pPr>
        <w:rPr>
          <w:rFonts w:hint="eastAsia"/>
        </w:rPr>
      </w:pPr>
    </w:p>
    <w:p w14:paraId="3C42BA19" w14:textId="77777777" w:rsidR="00EC0835" w:rsidRDefault="00EC0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2E58D" w14:textId="6CCAD463" w:rsidR="00064F9C" w:rsidRDefault="00064F9C"/>
    <w:sectPr w:rsidR="00064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9C"/>
    <w:rsid w:val="00064F9C"/>
    <w:rsid w:val="002C7852"/>
    <w:rsid w:val="00EC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40579E-ED74-4F1E-B11F-FEF0C4D1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