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0B5F7" w14:textId="77777777" w:rsidR="00435D50" w:rsidRDefault="00435D50">
      <w:pPr>
        <w:rPr>
          <w:rFonts w:hint="eastAsia"/>
        </w:rPr>
      </w:pPr>
    </w:p>
    <w:p w14:paraId="191BF472" w14:textId="77777777" w:rsidR="00435D50" w:rsidRDefault="00435D50">
      <w:pPr>
        <w:rPr>
          <w:rFonts w:hint="eastAsia"/>
        </w:rPr>
      </w:pPr>
      <w:r>
        <w:rPr>
          <w:rFonts w:hint="eastAsia"/>
        </w:rPr>
        <w:t>摧枯拉朽的拼音怎么写的拼音</w:t>
      </w:r>
    </w:p>
    <w:p w14:paraId="4953BB25" w14:textId="77777777" w:rsidR="00435D50" w:rsidRDefault="00435D50">
      <w:pPr>
        <w:rPr>
          <w:rFonts w:hint="eastAsia"/>
        </w:rPr>
      </w:pPr>
      <w:r>
        <w:rPr>
          <w:rFonts w:hint="eastAsia"/>
        </w:rPr>
        <w:t>“摧枯拉朽”的拼音写作“cuī kū lā xiǔ”，这是一个非常形象且富有力量感的成语。在汉语中，它用来形容轻而易举地摧毁那些看似强大但实际上已经腐朽、衰败的事物。这个成语不仅传达了一种强大的力量感，同时也隐含着对旧事物消亡的必然性的认识。</w:t>
      </w:r>
    </w:p>
    <w:p w14:paraId="12499A16" w14:textId="77777777" w:rsidR="00435D50" w:rsidRDefault="00435D50">
      <w:pPr>
        <w:rPr>
          <w:rFonts w:hint="eastAsia"/>
        </w:rPr>
      </w:pPr>
    </w:p>
    <w:p w14:paraId="671687D8" w14:textId="77777777" w:rsidR="00435D50" w:rsidRDefault="00435D50">
      <w:pPr>
        <w:rPr>
          <w:rFonts w:hint="eastAsia"/>
        </w:rPr>
      </w:pPr>
    </w:p>
    <w:p w14:paraId="7DBACDA6" w14:textId="77777777" w:rsidR="00435D50" w:rsidRDefault="00435D50">
      <w:pPr>
        <w:rPr>
          <w:rFonts w:hint="eastAsia"/>
        </w:rPr>
      </w:pPr>
      <w:r>
        <w:rPr>
          <w:rFonts w:hint="eastAsia"/>
        </w:rPr>
        <w:t>深入了解“摧枯拉朽”</w:t>
      </w:r>
    </w:p>
    <w:p w14:paraId="645F0C7D" w14:textId="77777777" w:rsidR="00435D50" w:rsidRDefault="00435D50">
      <w:pPr>
        <w:rPr>
          <w:rFonts w:hint="eastAsia"/>
        </w:rPr>
      </w:pPr>
      <w:r>
        <w:rPr>
          <w:rFonts w:hint="eastAsia"/>
        </w:rPr>
        <w:t>当我们进一步探讨“摧枯拉朽”的含义时，不难发现其背后所蕴含的文化和哲学思想。“摧枯”意味着破坏那些已经死亡或接近死亡的东西，象征着自然界新陈代谢的过程；而“拉朽”则更强调了将那些陈旧、无用的部分清除出去的行为。整个成语通过这种比喻的方式，表达了去除旧有、迎来新生的主题。</w:t>
      </w:r>
    </w:p>
    <w:p w14:paraId="16B0B8D4" w14:textId="77777777" w:rsidR="00435D50" w:rsidRDefault="00435D50">
      <w:pPr>
        <w:rPr>
          <w:rFonts w:hint="eastAsia"/>
        </w:rPr>
      </w:pPr>
    </w:p>
    <w:p w14:paraId="23A46F7A" w14:textId="77777777" w:rsidR="00435D50" w:rsidRDefault="00435D50">
      <w:pPr>
        <w:rPr>
          <w:rFonts w:hint="eastAsia"/>
        </w:rPr>
      </w:pPr>
    </w:p>
    <w:p w14:paraId="419D1B34" w14:textId="77777777" w:rsidR="00435D50" w:rsidRDefault="00435D50">
      <w:pPr>
        <w:rPr>
          <w:rFonts w:hint="eastAsia"/>
        </w:rPr>
      </w:pPr>
      <w:r>
        <w:rPr>
          <w:rFonts w:hint="eastAsia"/>
        </w:rPr>
        <w:t>历史背景与应用实例</w:t>
      </w:r>
    </w:p>
    <w:p w14:paraId="2946933A" w14:textId="77777777" w:rsidR="00435D50" w:rsidRDefault="00435D50">
      <w:pPr>
        <w:rPr>
          <w:rFonts w:hint="eastAsia"/>
        </w:rPr>
      </w:pPr>
      <w:r>
        <w:rPr>
          <w:rFonts w:hint="eastAsia"/>
        </w:rPr>
        <w:t>历史上，“摧枯拉朽”这一成语被广泛应用于描述军事上的胜利或是改革中的重大突破。例如，在中国古代的一些战争记录中，当一方军队以压倒性优势击败敌军时，常常会用到这个成语来形容战斗的结果。而在现代社会，“摧枯拉朽”也被用来形容技术革新、社会变革等过程中新旧交替的现象，体现了人们对进步和发展不变的追求。</w:t>
      </w:r>
    </w:p>
    <w:p w14:paraId="51C32818" w14:textId="77777777" w:rsidR="00435D50" w:rsidRDefault="00435D50">
      <w:pPr>
        <w:rPr>
          <w:rFonts w:hint="eastAsia"/>
        </w:rPr>
      </w:pPr>
    </w:p>
    <w:p w14:paraId="02FA6CE6" w14:textId="77777777" w:rsidR="00435D50" w:rsidRDefault="00435D50">
      <w:pPr>
        <w:rPr>
          <w:rFonts w:hint="eastAsia"/>
        </w:rPr>
      </w:pPr>
    </w:p>
    <w:p w14:paraId="44F0D1FB" w14:textId="77777777" w:rsidR="00435D50" w:rsidRDefault="00435D50">
      <w:pPr>
        <w:rPr>
          <w:rFonts w:hint="eastAsia"/>
        </w:rPr>
      </w:pPr>
      <w:r>
        <w:rPr>
          <w:rFonts w:hint="eastAsia"/>
        </w:rPr>
        <w:t>现代语境下的使用</w:t>
      </w:r>
    </w:p>
    <w:p w14:paraId="5D9DD882" w14:textId="77777777" w:rsidR="00435D50" w:rsidRDefault="00435D50">
      <w:pPr>
        <w:rPr>
          <w:rFonts w:hint="eastAsia"/>
        </w:rPr>
      </w:pPr>
      <w:r>
        <w:rPr>
          <w:rFonts w:hint="eastAsia"/>
        </w:rPr>
        <w:t>随着时代的发展，“摧枯拉朽”不仅仅局限于描述实际的物理破坏，也逐渐扩展到了文化、科技等领域。比如，一项新技术的出现可能会对传统产业造成“摧枯拉朽”式的冲击，促使行业进行自我更新和升级。在文化艺术领域，新的艺术流派和风格的兴起，往往也会给传统形式带来类似的挑战，推动整个领域的创新发展。</w:t>
      </w:r>
    </w:p>
    <w:p w14:paraId="76BE3538" w14:textId="77777777" w:rsidR="00435D50" w:rsidRDefault="00435D50">
      <w:pPr>
        <w:rPr>
          <w:rFonts w:hint="eastAsia"/>
        </w:rPr>
      </w:pPr>
    </w:p>
    <w:p w14:paraId="528DF9BA" w14:textId="77777777" w:rsidR="00435D50" w:rsidRDefault="00435D50">
      <w:pPr>
        <w:rPr>
          <w:rFonts w:hint="eastAsia"/>
        </w:rPr>
      </w:pPr>
    </w:p>
    <w:p w14:paraId="6D60872D" w14:textId="77777777" w:rsidR="00435D50" w:rsidRDefault="00435D50">
      <w:pPr>
        <w:rPr>
          <w:rFonts w:hint="eastAsia"/>
        </w:rPr>
      </w:pPr>
      <w:r>
        <w:rPr>
          <w:rFonts w:hint="eastAsia"/>
        </w:rPr>
        <w:t>学习与理解“摧枯拉朽”</w:t>
      </w:r>
    </w:p>
    <w:p w14:paraId="2AC571B3" w14:textId="77777777" w:rsidR="00435D50" w:rsidRDefault="00435D50">
      <w:pPr>
        <w:rPr>
          <w:rFonts w:hint="eastAsia"/>
        </w:rPr>
      </w:pPr>
      <w:r>
        <w:rPr>
          <w:rFonts w:hint="eastAsia"/>
        </w:rPr>
        <w:t>对于学习汉语的朋友来说，掌握像“摧枯拉朽”这样的成语不仅能丰富词汇量，还能更深入地了解中国文化及其背后的哲理。通过成语的学习，我们可以看到古人如何用简洁的语言表达复杂的思想和情感，这对于提升个人的语言能力和文化素养都具有重要意义。同时，理解这些成语背后的故事和应用场景，也能帮助我们更好地运用它们来表达自己的观点和想法。</w:t>
      </w:r>
    </w:p>
    <w:p w14:paraId="01ACACB1" w14:textId="77777777" w:rsidR="00435D50" w:rsidRDefault="00435D50">
      <w:pPr>
        <w:rPr>
          <w:rFonts w:hint="eastAsia"/>
        </w:rPr>
      </w:pPr>
    </w:p>
    <w:p w14:paraId="68BA789F" w14:textId="77777777" w:rsidR="00435D50" w:rsidRDefault="00435D50">
      <w:pPr>
        <w:rPr>
          <w:rFonts w:hint="eastAsia"/>
        </w:rPr>
      </w:pPr>
    </w:p>
    <w:p w14:paraId="5B6919F6" w14:textId="77777777" w:rsidR="00435D50" w:rsidRDefault="00435D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202BFE" w14:textId="54B268BE" w:rsidR="007A6738" w:rsidRDefault="007A6738"/>
    <w:sectPr w:rsidR="007A6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738"/>
    <w:rsid w:val="002C7852"/>
    <w:rsid w:val="00435D50"/>
    <w:rsid w:val="007A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BAD9A-2D7D-497B-B2AD-8C16A7DC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7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7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7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7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7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7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7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7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7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7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7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7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7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7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7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7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7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7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7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7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7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7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