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16DC3" w14:textId="77777777" w:rsidR="00A81D14" w:rsidRDefault="00A81D14">
      <w:pPr>
        <w:rPr>
          <w:rFonts w:hint="eastAsia"/>
        </w:rPr>
      </w:pPr>
      <w:r>
        <w:rPr>
          <w:rFonts w:hint="eastAsia"/>
        </w:rPr>
        <w:t>摒弃浪荡的拼音</w:t>
      </w:r>
    </w:p>
    <w:p w14:paraId="2501272D" w14:textId="77777777" w:rsidR="00A81D14" w:rsidRDefault="00A81D14">
      <w:pPr>
        <w:rPr>
          <w:rFonts w:hint="eastAsia"/>
        </w:rPr>
      </w:pPr>
      <w:r>
        <w:rPr>
          <w:rFonts w:hint="eastAsia"/>
        </w:rPr>
        <w:t>“摒弃浪荡”的拼音是：“bìng qì làng dàng”。这个词语表达了对一种行为模式或生活态度的否定与远离，其中，“摒弃”意味着放弃、拒绝接受；而“浪荡”则通常用来形容一个人的行为放纵、不检点或是生活方式浮夸。在汉语中，这样的表达往往带有强烈的道德劝诫意味，鼓励人们追求更加积极和有意义的生活。</w:t>
      </w:r>
    </w:p>
    <w:p w14:paraId="55841303" w14:textId="77777777" w:rsidR="00A81D14" w:rsidRDefault="00A81D14">
      <w:pPr>
        <w:rPr>
          <w:rFonts w:hint="eastAsia"/>
        </w:rPr>
      </w:pPr>
    </w:p>
    <w:p w14:paraId="3D7CB252" w14:textId="77777777" w:rsidR="00A81D14" w:rsidRDefault="00A81D14">
      <w:pPr>
        <w:rPr>
          <w:rFonts w:hint="eastAsia"/>
        </w:rPr>
      </w:pPr>
    </w:p>
    <w:p w14:paraId="52ECE99B" w14:textId="77777777" w:rsidR="00A81D14" w:rsidRDefault="00A81D14">
      <w:pPr>
        <w:rPr>
          <w:rFonts w:hint="eastAsia"/>
        </w:rPr>
      </w:pPr>
      <w:r>
        <w:rPr>
          <w:rFonts w:hint="eastAsia"/>
        </w:rPr>
        <w:t>理解与诠释</w:t>
      </w:r>
    </w:p>
    <w:p w14:paraId="610FE259" w14:textId="77777777" w:rsidR="00A81D14" w:rsidRDefault="00A81D14">
      <w:pPr>
        <w:rPr>
          <w:rFonts w:hint="eastAsia"/>
        </w:rPr>
      </w:pPr>
      <w:r>
        <w:rPr>
          <w:rFonts w:hint="eastAsia"/>
        </w:rPr>
        <w:t>从文化的角度来看，中国传统文化一直强调的是中庸之道和个人修养的重要性。“摒弃浪荡”正是这种价值观的具体体现之一，它提醒着我们，在生活中应该保持一定的节制，避免过度沉溺于享乐或物质追求之中。这样的理念不仅适用于个人行为准则，也广泛应用于社会各个层面，如教育领域中对学生品德教育的要求，以及公共政策制定时对于健康文明生活方式的倡导。</w:t>
      </w:r>
    </w:p>
    <w:p w14:paraId="65429D8F" w14:textId="77777777" w:rsidR="00A81D14" w:rsidRDefault="00A81D14">
      <w:pPr>
        <w:rPr>
          <w:rFonts w:hint="eastAsia"/>
        </w:rPr>
      </w:pPr>
    </w:p>
    <w:p w14:paraId="60FA348F" w14:textId="77777777" w:rsidR="00A81D14" w:rsidRDefault="00A81D14">
      <w:pPr>
        <w:rPr>
          <w:rFonts w:hint="eastAsia"/>
        </w:rPr>
      </w:pPr>
    </w:p>
    <w:p w14:paraId="399A6C8B" w14:textId="77777777" w:rsidR="00A81D14" w:rsidRDefault="00A81D14">
      <w:pPr>
        <w:rPr>
          <w:rFonts w:hint="eastAsia"/>
        </w:rPr>
      </w:pPr>
      <w:r>
        <w:rPr>
          <w:rFonts w:hint="eastAsia"/>
        </w:rPr>
        <w:t>历史背景下的演变</w:t>
      </w:r>
    </w:p>
    <w:p w14:paraId="43505781" w14:textId="77777777" w:rsidR="00A81D14" w:rsidRDefault="00A81D14">
      <w:pPr>
        <w:rPr>
          <w:rFonts w:hint="eastAsia"/>
        </w:rPr>
      </w:pPr>
      <w:r>
        <w:rPr>
          <w:rFonts w:hint="eastAsia"/>
        </w:rPr>
        <w:t>随着时代的发展和社会环境的变化，“浪荡”一词所涵盖的内容也在不断演变。在过去，可能更多地是指那些违反传统礼教规范的行为；而在现代社会，则更多地指向了不负责任的态度、缺乏目标感的生活方式等。因此，“摒弃浪荡”这一概念也在与时俱进，逐渐融入更多现代元素，成为引导青年人树立正确人生观、价值观的重要口号。</w:t>
      </w:r>
    </w:p>
    <w:p w14:paraId="5057CBEC" w14:textId="77777777" w:rsidR="00A81D14" w:rsidRDefault="00A81D14">
      <w:pPr>
        <w:rPr>
          <w:rFonts w:hint="eastAsia"/>
        </w:rPr>
      </w:pPr>
    </w:p>
    <w:p w14:paraId="01CE925A" w14:textId="77777777" w:rsidR="00A81D14" w:rsidRDefault="00A81D14">
      <w:pPr>
        <w:rPr>
          <w:rFonts w:hint="eastAsia"/>
        </w:rPr>
      </w:pPr>
    </w:p>
    <w:p w14:paraId="2EB4DE10" w14:textId="77777777" w:rsidR="00A81D14" w:rsidRDefault="00A81D14">
      <w:pPr>
        <w:rPr>
          <w:rFonts w:hint="eastAsia"/>
        </w:rPr>
      </w:pPr>
      <w:r>
        <w:rPr>
          <w:rFonts w:hint="eastAsia"/>
        </w:rPr>
        <w:t>实践中的意义</w:t>
      </w:r>
    </w:p>
    <w:p w14:paraId="6AA41EF0" w14:textId="77777777" w:rsidR="00A81D14" w:rsidRDefault="00A81D14">
      <w:pPr>
        <w:rPr>
          <w:rFonts w:hint="eastAsia"/>
        </w:rPr>
      </w:pPr>
      <w:r>
        <w:rPr>
          <w:rFonts w:hint="eastAsia"/>
        </w:rPr>
        <w:t>在实际生活中践行“摒弃浪荡”，意味着我们要学会自我约束，培养良好的生活习惯和积极向上的精神面貌。这包括合理安排作息时间、积极参与有益身心健康的活动、不断提升自我知识水平等等。同时，这也要求我们在面对各种诱惑时能够坚守原则，不为短期利益所动，始终保持清醒头脑，努力成为一个有担当、有价值的人。</w:t>
      </w:r>
    </w:p>
    <w:p w14:paraId="06E1BEE5" w14:textId="77777777" w:rsidR="00A81D14" w:rsidRDefault="00A81D14">
      <w:pPr>
        <w:rPr>
          <w:rFonts w:hint="eastAsia"/>
        </w:rPr>
      </w:pPr>
    </w:p>
    <w:p w14:paraId="45B3922F" w14:textId="77777777" w:rsidR="00A81D14" w:rsidRDefault="00A81D14">
      <w:pPr>
        <w:rPr>
          <w:rFonts w:hint="eastAsia"/>
        </w:rPr>
      </w:pPr>
    </w:p>
    <w:p w14:paraId="215F694B" w14:textId="77777777" w:rsidR="00A81D14" w:rsidRDefault="00A81D14">
      <w:pPr>
        <w:rPr>
          <w:rFonts w:hint="eastAsia"/>
        </w:rPr>
      </w:pPr>
      <w:r>
        <w:rPr>
          <w:rFonts w:hint="eastAsia"/>
        </w:rPr>
        <w:t>最后的总结</w:t>
      </w:r>
    </w:p>
    <w:p w14:paraId="76269EA5" w14:textId="77777777" w:rsidR="00A81D14" w:rsidRDefault="00A81D14">
      <w:pPr>
        <w:rPr>
          <w:rFonts w:hint="eastAsia"/>
        </w:rPr>
      </w:pPr>
      <w:r>
        <w:rPr>
          <w:rFonts w:hint="eastAsia"/>
        </w:rPr>
        <w:t>“摒弃浪荡”的拼音虽然简单，但它背后所蕴含的意义却是深远且丰富的。它不仅是对不良行为的一种批判，更是对我们每个人提出了更高层次的精神追求——即通过不断的自我完善来实现人生的价值。在这个快速发展的时代背景下，让我们共同铭记并践行这一理念，为构建和谐美好的社会贡献自己的一份力量。</w:t>
      </w:r>
    </w:p>
    <w:p w14:paraId="38C88F4B" w14:textId="77777777" w:rsidR="00A81D14" w:rsidRDefault="00A81D14">
      <w:pPr>
        <w:rPr>
          <w:rFonts w:hint="eastAsia"/>
        </w:rPr>
      </w:pPr>
    </w:p>
    <w:p w14:paraId="5F7951D3" w14:textId="77777777" w:rsidR="00A81D14" w:rsidRDefault="00A81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7CDA8" w14:textId="012E121B" w:rsidR="00814EBF" w:rsidRDefault="00814EBF"/>
    <w:sectPr w:rsidR="00814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BF"/>
    <w:rsid w:val="002C7852"/>
    <w:rsid w:val="00814EBF"/>
    <w:rsid w:val="00A8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4A70A-CCD6-4F3F-90C6-EC48D360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