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F311" w14:textId="77777777" w:rsidR="005451B7" w:rsidRDefault="005451B7">
      <w:pPr>
        <w:rPr>
          <w:rFonts w:hint="eastAsia"/>
        </w:rPr>
      </w:pPr>
    </w:p>
    <w:p w14:paraId="1D78ABA5" w14:textId="77777777" w:rsidR="005451B7" w:rsidRDefault="005451B7">
      <w:pPr>
        <w:rPr>
          <w:rFonts w:hint="eastAsia"/>
        </w:rPr>
      </w:pPr>
      <w:r>
        <w:rPr>
          <w:rFonts w:hint="eastAsia"/>
        </w:rPr>
        <w:t>摁倒的拼音</w:t>
      </w:r>
    </w:p>
    <w:p w14:paraId="57227C8C" w14:textId="77777777" w:rsidR="005451B7" w:rsidRDefault="005451B7">
      <w:pPr>
        <w:rPr>
          <w:rFonts w:hint="eastAsia"/>
        </w:rPr>
      </w:pPr>
      <w:r>
        <w:rPr>
          <w:rFonts w:hint="eastAsia"/>
        </w:rPr>
        <w:t>摁倒，“èn dǎo”，这是一个在日常生活中并不常见的词汇组合，但每个字都有其独特的意义和用法。“摁”（èn）这个字意味着用手或其他部位按压某物，通常是为了固定或使某个对象保持静止状态。“摁”可以用于多种情境中，比如我们常说的“摁住不放”。而“倒”（dǎo），则表示物体从直立状态变为横躺状态，或者指人因某种原因失去平衡而摔倒。</w:t>
      </w:r>
    </w:p>
    <w:p w14:paraId="61D08A72" w14:textId="77777777" w:rsidR="005451B7" w:rsidRDefault="005451B7">
      <w:pPr>
        <w:rPr>
          <w:rFonts w:hint="eastAsia"/>
        </w:rPr>
      </w:pPr>
    </w:p>
    <w:p w14:paraId="201A1043" w14:textId="77777777" w:rsidR="005451B7" w:rsidRDefault="005451B7">
      <w:pPr>
        <w:rPr>
          <w:rFonts w:hint="eastAsia"/>
        </w:rPr>
      </w:pPr>
    </w:p>
    <w:p w14:paraId="34C07CBA" w14:textId="77777777" w:rsidR="005451B7" w:rsidRDefault="005451B7">
      <w:pPr>
        <w:rPr>
          <w:rFonts w:hint="eastAsia"/>
        </w:rPr>
      </w:pPr>
      <w:r>
        <w:rPr>
          <w:rFonts w:hint="eastAsia"/>
        </w:rPr>
        <w:t>摁的具体应用</w:t>
      </w:r>
    </w:p>
    <w:p w14:paraId="542455F5" w14:textId="77777777" w:rsidR="005451B7" w:rsidRDefault="005451B7">
      <w:pPr>
        <w:rPr>
          <w:rFonts w:hint="eastAsia"/>
        </w:rPr>
      </w:pPr>
      <w:r>
        <w:rPr>
          <w:rFonts w:hint="eastAsia"/>
        </w:rPr>
        <w:t>在实际使用中，“摁”经常被用来描述一种动作，这种动作强调的是力量的应用以及对目标物体的控制。例如，在进行体育活动时，运动员可能会需要“摁住”对手以防止对方逃脱；又或者是在紧急情况下，我们需要“摁住”伤口以止血。随着科技的发展，“摁”也常出现在电子设备的操作说明中，如“请摁下开机键启动设备”。这些例子展示了“摁”在不同场景中的灵活运用。</w:t>
      </w:r>
    </w:p>
    <w:p w14:paraId="26D8F181" w14:textId="77777777" w:rsidR="005451B7" w:rsidRDefault="005451B7">
      <w:pPr>
        <w:rPr>
          <w:rFonts w:hint="eastAsia"/>
        </w:rPr>
      </w:pPr>
    </w:p>
    <w:p w14:paraId="32066712" w14:textId="77777777" w:rsidR="005451B7" w:rsidRDefault="005451B7">
      <w:pPr>
        <w:rPr>
          <w:rFonts w:hint="eastAsia"/>
        </w:rPr>
      </w:pPr>
    </w:p>
    <w:p w14:paraId="15033F4C" w14:textId="77777777" w:rsidR="005451B7" w:rsidRDefault="005451B7">
      <w:pPr>
        <w:rPr>
          <w:rFonts w:hint="eastAsia"/>
        </w:rPr>
      </w:pPr>
      <w:r>
        <w:rPr>
          <w:rFonts w:hint="eastAsia"/>
        </w:rPr>
        <w:t>倒的意义及示例</w:t>
      </w:r>
    </w:p>
    <w:p w14:paraId="0AA515D0" w14:textId="77777777" w:rsidR="005451B7" w:rsidRDefault="005451B7">
      <w:pPr>
        <w:rPr>
          <w:rFonts w:hint="eastAsia"/>
        </w:rPr>
      </w:pPr>
      <w:r>
        <w:rPr>
          <w:rFonts w:hint="eastAsia"/>
        </w:rPr>
        <w:t>“倒”作为动词，其含义更加广泛。它不仅描绘了物理上的变化，如“树倒了”，还能够表达抽象概念的变化，如“情绪一落千丈”。在汉语中，“倒”还可以与其他词组合形成新的词汇，像“倒闭”指的是企业因为经营不善等原因而停止营业；“倒车”则是指车辆向后移动。通过这些实例，我们可以看到“倒”的多重含义及其在语言交流中的重要性。</w:t>
      </w:r>
    </w:p>
    <w:p w14:paraId="672DAF29" w14:textId="77777777" w:rsidR="005451B7" w:rsidRDefault="005451B7">
      <w:pPr>
        <w:rPr>
          <w:rFonts w:hint="eastAsia"/>
        </w:rPr>
      </w:pPr>
    </w:p>
    <w:p w14:paraId="14780112" w14:textId="77777777" w:rsidR="005451B7" w:rsidRDefault="005451B7">
      <w:pPr>
        <w:rPr>
          <w:rFonts w:hint="eastAsia"/>
        </w:rPr>
      </w:pPr>
    </w:p>
    <w:p w14:paraId="23CD75F8" w14:textId="77777777" w:rsidR="005451B7" w:rsidRDefault="005451B7">
      <w:pPr>
        <w:rPr>
          <w:rFonts w:hint="eastAsia"/>
        </w:rPr>
      </w:pPr>
      <w:r>
        <w:rPr>
          <w:rFonts w:hint="eastAsia"/>
        </w:rPr>
        <w:t>结合使用的特殊情景</w:t>
      </w:r>
    </w:p>
    <w:p w14:paraId="7EDE9DBC" w14:textId="77777777" w:rsidR="005451B7" w:rsidRDefault="005451B7">
      <w:pPr>
        <w:rPr>
          <w:rFonts w:hint="eastAsia"/>
        </w:rPr>
      </w:pPr>
      <w:r>
        <w:rPr>
          <w:rFonts w:hint="eastAsia"/>
        </w:rPr>
        <w:t>虽然直接将“摁”和“倒”组合成“摁倒”不太常见，但在特定语境下，这样的组合也能传达出具体的意思。例如，在描述一场激烈的对抗比赛中，一方选手试图通过身体接触让对方失去平衡并倒地，这时就可以用“他尝试着去摁倒对手”。这种用法赋予了两个普通词汇新的生命力，同时也体现了汉语丰富的表现力和创造力。</w:t>
      </w:r>
    </w:p>
    <w:p w14:paraId="2F5500FD" w14:textId="77777777" w:rsidR="005451B7" w:rsidRDefault="005451B7">
      <w:pPr>
        <w:rPr>
          <w:rFonts w:hint="eastAsia"/>
        </w:rPr>
      </w:pPr>
    </w:p>
    <w:p w14:paraId="70075165" w14:textId="77777777" w:rsidR="005451B7" w:rsidRDefault="005451B7">
      <w:pPr>
        <w:rPr>
          <w:rFonts w:hint="eastAsia"/>
        </w:rPr>
      </w:pPr>
    </w:p>
    <w:p w14:paraId="69E5B9A1" w14:textId="77777777" w:rsidR="005451B7" w:rsidRDefault="005451B7">
      <w:pPr>
        <w:rPr>
          <w:rFonts w:hint="eastAsia"/>
        </w:rPr>
      </w:pPr>
      <w:r>
        <w:rPr>
          <w:rFonts w:hint="eastAsia"/>
        </w:rPr>
        <w:t>最后的总结</w:t>
      </w:r>
    </w:p>
    <w:p w14:paraId="5D9D0A03" w14:textId="77777777" w:rsidR="005451B7" w:rsidRDefault="005451B7">
      <w:pPr>
        <w:rPr>
          <w:rFonts w:hint="eastAsia"/>
        </w:rPr>
      </w:pPr>
      <w:r>
        <w:rPr>
          <w:rFonts w:hint="eastAsia"/>
        </w:rPr>
        <w:t>通过对“摁”、“倒”以及它们可能形成的组合“摁倒”的探讨，我们不仅能更深入理解这些词汇本身，还能体会到汉语词汇构成的灵活性与多样性。每一个汉字都承载着深厚的文化底蕴，了解它们可以帮助我们更好地掌握汉语，丰富我们的表达方式。无论是在书面语还是口语中，准确地运用这些词汇都能使我们的沟通变得更加精准有效。</w:t>
      </w:r>
    </w:p>
    <w:p w14:paraId="53853DE2" w14:textId="77777777" w:rsidR="005451B7" w:rsidRDefault="005451B7">
      <w:pPr>
        <w:rPr>
          <w:rFonts w:hint="eastAsia"/>
        </w:rPr>
      </w:pPr>
    </w:p>
    <w:p w14:paraId="626327E8" w14:textId="77777777" w:rsidR="005451B7" w:rsidRDefault="005451B7">
      <w:pPr>
        <w:rPr>
          <w:rFonts w:hint="eastAsia"/>
        </w:rPr>
      </w:pPr>
    </w:p>
    <w:p w14:paraId="1B5F25F3" w14:textId="77777777" w:rsidR="005451B7" w:rsidRDefault="00545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19C0" w14:textId="10FED5DC" w:rsidR="003D3B39" w:rsidRDefault="003D3B39"/>
    <w:sectPr w:rsidR="003D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9"/>
    <w:rsid w:val="002C7852"/>
    <w:rsid w:val="003D3B39"/>
    <w:rsid w:val="005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3AC6-8689-4D76-91B9-547A9453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