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0F27" w14:textId="77777777" w:rsidR="00417575" w:rsidRDefault="00417575">
      <w:pPr>
        <w:rPr>
          <w:rFonts w:hint="eastAsia"/>
        </w:rPr>
      </w:pPr>
    </w:p>
    <w:p w14:paraId="2A245589" w14:textId="77777777" w:rsidR="00417575" w:rsidRDefault="00417575">
      <w:pPr>
        <w:rPr>
          <w:rFonts w:hint="eastAsia"/>
        </w:rPr>
      </w:pPr>
      <w:r>
        <w:rPr>
          <w:rFonts w:hint="eastAsia"/>
        </w:rPr>
        <w:t>搽粉的拼音</w:t>
      </w:r>
    </w:p>
    <w:p w14:paraId="3F34495F" w14:textId="77777777" w:rsidR="00417575" w:rsidRDefault="00417575">
      <w:pPr>
        <w:rPr>
          <w:rFonts w:hint="eastAsia"/>
        </w:rPr>
      </w:pPr>
      <w:r>
        <w:rPr>
          <w:rFonts w:hint="eastAsia"/>
        </w:rPr>
        <w:t>搽粉，在汉语中的拼音是“chá fěn”。这个词组主要描述的是将粉末状物质涂抹于皮肤表面的行为，通常是为了美容或者保护皮肤的目的。在古代中国，女性使用各种天然材料制作的粉末来改善肤色、遮盖瑕疵，这便是搽粉最早的用途之一。</w:t>
      </w:r>
    </w:p>
    <w:p w14:paraId="27619D50" w14:textId="77777777" w:rsidR="00417575" w:rsidRDefault="00417575">
      <w:pPr>
        <w:rPr>
          <w:rFonts w:hint="eastAsia"/>
        </w:rPr>
      </w:pPr>
    </w:p>
    <w:p w14:paraId="3FC63246" w14:textId="77777777" w:rsidR="00417575" w:rsidRDefault="00417575">
      <w:pPr>
        <w:rPr>
          <w:rFonts w:hint="eastAsia"/>
        </w:rPr>
      </w:pPr>
    </w:p>
    <w:p w14:paraId="1EC65170" w14:textId="77777777" w:rsidR="00417575" w:rsidRDefault="00417575">
      <w:pPr>
        <w:rPr>
          <w:rFonts w:hint="eastAsia"/>
        </w:rPr>
      </w:pPr>
      <w:r>
        <w:rPr>
          <w:rFonts w:hint="eastAsia"/>
        </w:rPr>
        <w:t>历史背景</w:t>
      </w:r>
    </w:p>
    <w:p w14:paraId="5868D9C8" w14:textId="77777777" w:rsidR="00417575" w:rsidRDefault="00417575">
      <w:pPr>
        <w:rPr>
          <w:rFonts w:hint="eastAsia"/>
        </w:rPr>
      </w:pPr>
      <w:r>
        <w:rPr>
          <w:rFonts w:hint="eastAsia"/>
        </w:rPr>
        <w:t>在中国历史上，搽粉有着悠久的传统。早在先秦时期，人们就开始用米制成的粉末来护肤和美化面容。随着时间的发展，到了唐宋年间，随着化妆品技术的进步，女性使用的粉妆种类变得更加多样化，不仅有美白效果的铅粉，还有添加了香料和其他成分以达到不同美容效果的复杂配方。</w:t>
      </w:r>
    </w:p>
    <w:p w14:paraId="0FA65633" w14:textId="77777777" w:rsidR="00417575" w:rsidRDefault="00417575">
      <w:pPr>
        <w:rPr>
          <w:rFonts w:hint="eastAsia"/>
        </w:rPr>
      </w:pPr>
    </w:p>
    <w:p w14:paraId="36BB1FFE" w14:textId="77777777" w:rsidR="00417575" w:rsidRDefault="00417575">
      <w:pPr>
        <w:rPr>
          <w:rFonts w:hint="eastAsia"/>
        </w:rPr>
      </w:pPr>
    </w:p>
    <w:p w14:paraId="0C03CEFF" w14:textId="77777777" w:rsidR="00417575" w:rsidRDefault="00417575">
      <w:pPr>
        <w:rPr>
          <w:rFonts w:hint="eastAsia"/>
        </w:rPr>
      </w:pPr>
      <w:r>
        <w:rPr>
          <w:rFonts w:hint="eastAsia"/>
        </w:rPr>
        <w:t>现代意义</w:t>
      </w:r>
    </w:p>
    <w:p w14:paraId="7B6789D1" w14:textId="77777777" w:rsidR="00417575" w:rsidRDefault="00417575">
      <w:pPr>
        <w:rPr>
          <w:rFonts w:hint="eastAsia"/>
        </w:rPr>
      </w:pPr>
      <w:r>
        <w:rPr>
          <w:rFonts w:hint="eastAsia"/>
        </w:rPr>
        <w:t>现代社会中，“搽粉”这个词汇虽然依旧被使用，但其含义已经有所扩展。它不仅仅局限于指代传统意义上的面部化妆，还广泛应用于形容任何形式的掩饰或美化行为。例如，在非正式场合下，人们可能会用“搽粉”比喻对某事物进行表面上的修饰，而未触及其实质性问题。</w:t>
      </w:r>
    </w:p>
    <w:p w14:paraId="17DB94C7" w14:textId="77777777" w:rsidR="00417575" w:rsidRDefault="00417575">
      <w:pPr>
        <w:rPr>
          <w:rFonts w:hint="eastAsia"/>
        </w:rPr>
      </w:pPr>
    </w:p>
    <w:p w14:paraId="0F13E493" w14:textId="77777777" w:rsidR="00417575" w:rsidRDefault="00417575">
      <w:pPr>
        <w:rPr>
          <w:rFonts w:hint="eastAsia"/>
        </w:rPr>
      </w:pPr>
    </w:p>
    <w:p w14:paraId="423FE98E" w14:textId="77777777" w:rsidR="00417575" w:rsidRDefault="00417575">
      <w:pPr>
        <w:rPr>
          <w:rFonts w:hint="eastAsia"/>
        </w:rPr>
      </w:pPr>
      <w:r>
        <w:rPr>
          <w:rFonts w:hint="eastAsia"/>
        </w:rPr>
        <w:t>文化影响</w:t>
      </w:r>
    </w:p>
    <w:p w14:paraId="0E87A8C1" w14:textId="77777777" w:rsidR="00417575" w:rsidRDefault="00417575">
      <w:pPr>
        <w:rPr>
          <w:rFonts w:hint="eastAsia"/>
        </w:rPr>
      </w:pPr>
      <w:r>
        <w:rPr>
          <w:rFonts w:hint="eastAsia"/>
        </w:rPr>
        <w:t>搽粉作为中华文化的一部分，反映了中国古代对于美的追求以及当时社会文化的某些方面。这种对美的追求不仅体现在女性形象上，也反映在文学作品里，许多古诗词都描绘了佳人梳妆打扮的情景，其中自然少不了搽粉这一环节。搽粉也是戏曲艺术中不可或缺的一部分，演员们通过精心化妆来塑造角色形象，增强表演的艺术感染力。</w:t>
      </w:r>
    </w:p>
    <w:p w14:paraId="0DA3A653" w14:textId="77777777" w:rsidR="00417575" w:rsidRDefault="00417575">
      <w:pPr>
        <w:rPr>
          <w:rFonts w:hint="eastAsia"/>
        </w:rPr>
      </w:pPr>
    </w:p>
    <w:p w14:paraId="11332BC4" w14:textId="77777777" w:rsidR="00417575" w:rsidRDefault="00417575">
      <w:pPr>
        <w:rPr>
          <w:rFonts w:hint="eastAsia"/>
        </w:rPr>
      </w:pPr>
    </w:p>
    <w:p w14:paraId="144F3A2A" w14:textId="77777777" w:rsidR="00417575" w:rsidRDefault="00417575">
      <w:pPr>
        <w:rPr>
          <w:rFonts w:hint="eastAsia"/>
        </w:rPr>
      </w:pPr>
      <w:r>
        <w:rPr>
          <w:rFonts w:hint="eastAsia"/>
        </w:rPr>
        <w:t>健康与安全</w:t>
      </w:r>
    </w:p>
    <w:p w14:paraId="780656C3" w14:textId="77777777" w:rsidR="00417575" w:rsidRDefault="00417575">
      <w:pPr>
        <w:rPr>
          <w:rFonts w:hint="eastAsia"/>
        </w:rPr>
      </w:pPr>
      <w:r>
        <w:rPr>
          <w:rFonts w:hint="eastAsia"/>
        </w:rPr>
        <w:t>尽管搽粉能够帮助提升个人形象，但在选择和使用化妆品时也需谨慎。现代研究表明，部分传统成分如铅粉等对人体有害，长期使用可能导致健康问题。因此，如今市场上销售的化妆品都必须经过严格的安全检测，确保其成分对人体无害。消费者在购买时应关注产品的成分表，避免使用含有潜在风险物质的产品。</w:t>
      </w:r>
    </w:p>
    <w:p w14:paraId="4E42218F" w14:textId="77777777" w:rsidR="00417575" w:rsidRDefault="00417575">
      <w:pPr>
        <w:rPr>
          <w:rFonts w:hint="eastAsia"/>
        </w:rPr>
      </w:pPr>
    </w:p>
    <w:p w14:paraId="70C5274D" w14:textId="77777777" w:rsidR="00417575" w:rsidRDefault="00417575">
      <w:pPr>
        <w:rPr>
          <w:rFonts w:hint="eastAsia"/>
        </w:rPr>
      </w:pPr>
    </w:p>
    <w:p w14:paraId="48557993" w14:textId="77777777" w:rsidR="00417575" w:rsidRDefault="00417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F7EDA" w14:textId="5681B04E" w:rsidR="00F54F02" w:rsidRDefault="00F54F02"/>
    <w:sectPr w:rsidR="00F54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02"/>
    <w:rsid w:val="002C7852"/>
    <w:rsid w:val="00417575"/>
    <w:rsid w:val="00F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FC509-98D9-444D-AF99-0199D005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