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9F9" w14:textId="77777777" w:rsidR="00A70B0B" w:rsidRDefault="00A70B0B">
      <w:pPr>
        <w:rPr>
          <w:rFonts w:hint="eastAsia"/>
        </w:rPr>
      </w:pPr>
    </w:p>
    <w:p w14:paraId="792F123E" w14:textId="77777777" w:rsidR="00A70B0B" w:rsidRDefault="00A70B0B">
      <w:pPr>
        <w:rPr>
          <w:rFonts w:hint="eastAsia"/>
        </w:rPr>
      </w:pPr>
      <w:r>
        <w:rPr>
          <w:rFonts w:hint="eastAsia"/>
        </w:rPr>
        <w:t>搞的拼音部首组词</w:t>
      </w:r>
    </w:p>
    <w:p w14:paraId="11B400FA" w14:textId="77777777" w:rsidR="00A70B0B" w:rsidRDefault="00A70B0B">
      <w:pPr>
        <w:rPr>
          <w:rFonts w:hint="eastAsia"/>
        </w:rPr>
      </w:pPr>
      <w:r>
        <w:rPr>
          <w:rFonts w:hint="eastAsia"/>
        </w:rPr>
        <w:t>“搞”字是一个非常常用的汉字，它由手部和高声组成。从其结构来看，“搞”字与手的动作相关，意指做、干等含义，通常用于表示进行某种活动或处理某些事务。在日常生活中，“搞”字的应用范围极其广泛，无论是正式文件还是口语交流中都十分常见。</w:t>
      </w:r>
    </w:p>
    <w:p w14:paraId="3C0EF2AF" w14:textId="77777777" w:rsidR="00A70B0B" w:rsidRDefault="00A70B0B">
      <w:pPr>
        <w:rPr>
          <w:rFonts w:hint="eastAsia"/>
        </w:rPr>
      </w:pPr>
    </w:p>
    <w:p w14:paraId="01281879" w14:textId="77777777" w:rsidR="00A70B0B" w:rsidRDefault="00A70B0B">
      <w:pPr>
        <w:rPr>
          <w:rFonts w:hint="eastAsia"/>
        </w:rPr>
      </w:pPr>
    </w:p>
    <w:p w14:paraId="7124E3E3" w14:textId="77777777" w:rsidR="00A70B0B" w:rsidRDefault="00A70B0B">
      <w:pPr>
        <w:rPr>
          <w:rFonts w:hint="eastAsia"/>
        </w:rPr>
      </w:pPr>
      <w:r>
        <w:rPr>
          <w:rFonts w:hint="eastAsia"/>
        </w:rPr>
        <w:t>搞的拼音解析</w:t>
      </w:r>
    </w:p>
    <w:p w14:paraId="7CEE83ED" w14:textId="77777777" w:rsidR="00A70B0B" w:rsidRDefault="00A70B0B">
      <w:pPr>
        <w:rPr>
          <w:rFonts w:hint="eastAsia"/>
        </w:rPr>
      </w:pPr>
      <w:r>
        <w:rPr>
          <w:rFonts w:hint="eastAsia"/>
        </w:rPr>
        <w:t>搞字的拼音是gǎo。在汉语拼音体系中，这个音节属于第三声调，发音时先降后升，给人以一种抑扬顿挫之感。对于学习汉语的朋友来说，正确掌握每个汉字的发音是非常重要的一步。搞字的拼音不仅有助于我们准确地读出这个字，同时也能帮助我们更好地记忆它的写法以及使用场景。</w:t>
      </w:r>
    </w:p>
    <w:p w14:paraId="1AF2E339" w14:textId="77777777" w:rsidR="00A70B0B" w:rsidRDefault="00A70B0B">
      <w:pPr>
        <w:rPr>
          <w:rFonts w:hint="eastAsia"/>
        </w:rPr>
      </w:pPr>
    </w:p>
    <w:p w14:paraId="6FF181C1" w14:textId="77777777" w:rsidR="00A70B0B" w:rsidRDefault="00A70B0B">
      <w:pPr>
        <w:rPr>
          <w:rFonts w:hint="eastAsia"/>
        </w:rPr>
      </w:pPr>
    </w:p>
    <w:p w14:paraId="1E4EA72E" w14:textId="77777777" w:rsidR="00A70B0B" w:rsidRDefault="00A70B0B">
      <w:pPr>
        <w:rPr>
          <w:rFonts w:hint="eastAsia"/>
        </w:rPr>
      </w:pPr>
      <w:r>
        <w:rPr>
          <w:rFonts w:hint="eastAsia"/>
        </w:rPr>
        <w:t>搞的部首介绍</w:t>
      </w:r>
    </w:p>
    <w:p w14:paraId="52FBD582" w14:textId="77777777" w:rsidR="00A70B0B" w:rsidRDefault="00A70B0B">
      <w:pPr>
        <w:rPr>
          <w:rFonts w:hint="eastAsia"/>
        </w:rPr>
      </w:pPr>
      <w:r>
        <w:rPr>
          <w:rFonts w:hint="eastAsia"/>
        </w:rPr>
        <w:t>搞字的部首为“扌”，即手部。手部作为汉字的一个重要组成部分，往往与动作有关，象征着人类通过手来完成各种操作和活动的能力。搞字归于手部，也表明了该字所表达的意思大多涉及动手操作、执行某项任务或者从事某种行为。了解汉字的部首有助于深入理解汉字的意义及其构造原理。</w:t>
      </w:r>
    </w:p>
    <w:p w14:paraId="44C8B4EC" w14:textId="77777777" w:rsidR="00A70B0B" w:rsidRDefault="00A70B0B">
      <w:pPr>
        <w:rPr>
          <w:rFonts w:hint="eastAsia"/>
        </w:rPr>
      </w:pPr>
    </w:p>
    <w:p w14:paraId="1C4D5EF8" w14:textId="77777777" w:rsidR="00A70B0B" w:rsidRDefault="00A70B0B">
      <w:pPr>
        <w:rPr>
          <w:rFonts w:hint="eastAsia"/>
        </w:rPr>
      </w:pPr>
    </w:p>
    <w:p w14:paraId="5C35A995" w14:textId="77777777" w:rsidR="00A70B0B" w:rsidRDefault="00A70B0B">
      <w:pPr>
        <w:rPr>
          <w:rFonts w:hint="eastAsia"/>
        </w:rPr>
      </w:pPr>
      <w:r>
        <w:rPr>
          <w:rFonts w:hint="eastAsia"/>
        </w:rPr>
        <w:t>搞的组词示例</w:t>
      </w:r>
    </w:p>
    <w:p w14:paraId="7EB8CE42" w14:textId="77777777" w:rsidR="00A70B0B" w:rsidRDefault="00A70B0B">
      <w:pPr>
        <w:rPr>
          <w:rFonts w:hint="eastAsia"/>
        </w:rPr>
      </w:pPr>
      <w:r>
        <w:rPr>
          <w:rFonts w:hint="eastAsia"/>
        </w:rPr>
        <w:t>搞字可以与其他汉字组合形成丰富的词汇，如“搞好”、“搞活”、“搞笑”等。“搞好”指的是将事情处理得当，取得良好结果；“搞活”则常用来形容使某个事物变得活跃起来，增加生气和活力；“搞笑”是指制造幽默氛围，让人发笑。这些词语在不同的语境中发挥着各自的作用，丰富了我们的语言表达方式。</w:t>
      </w:r>
    </w:p>
    <w:p w14:paraId="7A01C1BB" w14:textId="77777777" w:rsidR="00A70B0B" w:rsidRDefault="00A70B0B">
      <w:pPr>
        <w:rPr>
          <w:rFonts w:hint="eastAsia"/>
        </w:rPr>
      </w:pPr>
    </w:p>
    <w:p w14:paraId="23568316" w14:textId="77777777" w:rsidR="00A70B0B" w:rsidRDefault="00A70B0B">
      <w:pPr>
        <w:rPr>
          <w:rFonts w:hint="eastAsia"/>
        </w:rPr>
      </w:pPr>
    </w:p>
    <w:p w14:paraId="2BC25BE1" w14:textId="77777777" w:rsidR="00A70B0B" w:rsidRDefault="00A70B0B">
      <w:pPr>
        <w:rPr>
          <w:rFonts w:hint="eastAsia"/>
        </w:rPr>
      </w:pPr>
      <w:r>
        <w:rPr>
          <w:rFonts w:hint="eastAsia"/>
        </w:rPr>
        <w:t>最后的总结</w:t>
      </w:r>
    </w:p>
    <w:p w14:paraId="1DCA3413" w14:textId="77777777" w:rsidR="00A70B0B" w:rsidRDefault="00A70B0B">
      <w:pPr>
        <w:rPr>
          <w:rFonts w:hint="eastAsia"/>
        </w:rPr>
      </w:pPr>
      <w:r>
        <w:rPr>
          <w:rFonts w:hint="eastAsia"/>
        </w:rPr>
        <w:t>通过对“搞”的拼音、部首及其组词的学习，我们不仅能更深入地了解这一汉字本身，还能借此机会拓宽自己的词汇量，提升语言运用能力。每一个汉字都是中华文化的瑰宝，它们背后蕴含的历史文化知识和智慧值得我们去细细品味。掌握更多汉字的知识，对于我们学习汉语、传承中华文化都有着不可忽视的重要性。</w:t>
      </w:r>
    </w:p>
    <w:p w14:paraId="3AC37BF7" w14:textId="77777777" w:rsidR="00A70B0B" w:rsidRDefault="00A70B0B">
      <w:pPr>
        <w:rPr>
          <w:rFonts w:hint="eastAsia"/>
        </w:rPr>
      </w:pPr>
    </w:p>
    <w:p w14:paraId="1D52CEF9" w14:textId="77777777" w:rsidR="00A70B0B" w:rsidRDefault="00A70B0B">
      <w:pPr>
        <w:rPr>
          <w:rFonts w:hint="eastAsia"/>
        </w:rPr>
      </w:pPr>
    </w:p>
    <w:p w14:paraId="44126A0C" w14:textId="77777777" w:rsidR="00A70B0B" w:rsidRDefault="00A7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46FF2" w14:textId="0CDAE1BB" w:rsidR="00E3703A" w:rsidRDefault="00E3703A"/>
    <w:sectPr w:rsidR="00E3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A"/>
    <w:rsid w:val="002C7852"/>
    <w:rsid w:val="00A70B0B"/>
    <w:rsid w:val="00E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4B80-EBFD-4841-BDC9-391BFD5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