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F660" w14:textId="77777777" w:rsidR="00EF199D" w:rsidRDefault="00EF199D">
      <w:pPr>
        <w:rPr>
          <w:rFonts w:hint="eastAsia"/>
        </w:rPr>
      </w:pPr>
    </w:p>
    <w:p w14:paraId="1620D6E5" w14:textId="77777777" w:rsidR="00EF199D" w:rsidRDefault="00EF199D">
      <w:pPr>
        <w:rPr>
          <w:rFonts w:hint="eastAsia"/>
        </w:rPr>
      </w:pPr>
      <w:r>
        <w:rPr>
          <w:rFonts w:hint="eastAsia"/>
        </w:rPr>
        <w:t>搞的拼音和组词</w:t>
      </w:r>
    </w:p>
    <w:p w14:paraId="41E5DA43" w14:textId="77777777" w:rsidR="00EF199D" w:rsidRDefault="00EF199D">
      <w:pPr>
        <w:rPr>
          <w:rFonts w:hint="eastAsia"/>
        </w:rPr>
      </w:pPr>
      <w:r>
        <w:rPr>
          <w:rFonts w:hint="eastAsia"/>
        </w:rPr>
        <w:t>在汉语学习的过程中，了解汉字的拼音及其常见组词是十分重要的。今天，我们将深入探讨“搞”这个字，它不仅在日常生活中使用频率极高，而且在很多专业领域也有广泛的应用。</w:t>
      </w:r>
    </w:p>
    <w:p w14:paraId="6CC39E99" w14:textId="77777777" w:rsidR="00EF199D" w:rsidRDefault="00EF199D">
      <w:pPr>
        <w:rPr>
          <w:rFonts w:hint="eastAsia"/>
        </w:rPr>
      </w:pPr>
    </w:p>
    <w:p w14:paraId="7C9DDAA0" w14:textId="77777777" w:rsidR="00EF199D" w:rsidRDefault="00EF199D">
      <w:pPr>
        <w:rPr>
          <w:rFonts w:hint="eastAsia"/>
        </w:rPr>
      </w:pPr>
    </w:p>
    <w:p w14:paraId="7DF373E9" w14:textId="77777777" w:rsidR="00EF199D" w:rsidRDefault="00EF199D">
      <w:pPr>
        <w:rPr>
          <w:rFonts w:hint="eastAsia"/>
        </w:rPr>
      </w:pPr>
      <w:r>
        <w:rPr>
          <w:rFonts w:hint="eastAsia"/>
        </w:rPr>
        <w:t>搞的拼音</w:t>
      </w:r>
    </w:p>
    <w:p w14:paraId="03B156ED" w14:textId="77777777" w:rsidR="00EF199D" w:rsidRDefault="00EF199D">
      <w:pPr>
        <w:rPr>
          <w:rFonts w:hint="eastAsia"/>
        </w:rPr>
      </w:pPr>
      <w:r>
        <w:rPr>
          <w:rFonts w:hint="eastAsia"/>
        </w:rPr>
        <w:t>“搞”的拼音为“gǎo”。根据汉语拼音方案，“g”代表的是一个声母，而“ǎo”则是韵母部分，其中包含了一个介音和主要元音。对于初学者来说，掌握正确的发音方式是非常关键的，特别是在学习带有第三声（上声）的词汇时，如“搞”，其声调从低到高再降到中音，模仿这一声调变化有助于更好地记忆与应用。</w:t>
      </w:r>
    </w:p>
    <w:p w14:paraId="229C4248" w14:textId="77777777" w:rsidR="00EF199D" w:rsidRDefault="00EF199D">
      <w:pPr>
        <w:rPr>
          <w:rFonts w:hint="eastAsia"/>
        </w:rPr>
      </w:pPr>
    </w:p>
    <w:p w14:paraId="37ED04C8" w14:textId="77777777" w:rsidR="00EF199D" w:rsidRDefault="00EF199D">
      <w:pPr>
        <w:rPr>
          <w:rFonts w:hint="eastAsia"/>
        </w:rPr>
      </w:pPr>
    </w:p>
    <w:p w14:paraId="346AD8E1" w14:textId="77777777" w:rsidR="00EF199D" w:rsidRDefault="00EF199D">
      <w:pPr>
        <w:rPr>
          <w:rFonts w:hint="eastAsia"/>
        </w:rPr>
      </w:pPr>
      <w:r>
        <w:rPr>
          <w:rFonts w:hint="eastAsia"/>
        </w:rPr>
        <w:t>搞的组词</w:t>
      </w:r>
    </w:p>
    <w:p w14:paraId="22C8E8AE" w14:textId="77777777" w:rsidR="00EF199D" w:rsidRDefault="00EF199D">
      <w:pPr>
        <w:rPr>
          <w:rFonts w:hint="eastAsia"/>
        </w:rPr>
      </w:pPr>
      <w:r>
        <w:rPr>
          <w:rFonts w:hint="eastAsia"/>
        </w:rPr>
        <w:t>接下来，我们来看看“搞”的一些常见组词。首先是“搞好”，这个词常用于描述完成某项任务或达到某个目标的过程，比如：“我们要共同努力，把工作搞好。”其次是“搞笑”，用来形容有趣、令人发笑的情景或行为，例如：“他的表演总是那么搞笑，给大家带来了许多欢乐。”还有“搞活动”，指组织和开展各种形式的聚会或项目，如公司年会、社区清洁日等。</w:t>
      </w:r>
    </w:p>
    <w:p w14:paraId="75707E8E" w14:textId="77777777" w:rsidR="00EF199D" w:rsidRDefault="00EF199D">
      <w:pPr>
        <w:rPr>
          <w:rFonts w:hint="eastAsia"/>
        </w:rPr>
      </w:pPr>
    </w:p>
    <w:p w14:paraId="4E73F34E" w14:textId="77777777" w:rsidR="00EF199D" w:rsidRDefault="00EF199D">
      <w:pPr>
        <w:rPr>
          <w:rFonts w:hint="eastAsia"/>
        </w:rPr>
      </w:pPr>
    </w:p>
    <w:p w14:paraId="1A296328" w14:textId="77777777" w:rsidR="00EF199D" w:rsidRDefault="00EF199D">
      <w:pPr>
        <w:rPr>
          <w:rFonts w:hint="eastAsia"/>
        </w:rPr>
      </w:pPr>
      <w:r>
        <w:rPr>
          <w:rFonts w:hint="eastAsia"/>
        </w:rPr>
        <w:t>拓展应用</w:t>
      </w:r>
    </w:p>
    <w:p w14:paraId="5289713C" w14:textId="77777777" w:rsidR="00EF199D" w:rsidRDefault="00EF199D">
      <w:pPr>
        <w:rPr>
          <w:rFonts w:hint="eastAsia"/>
        </w:rPr>
      </w:pPr>
      <w:r>
        <w:rPr>
          <w:rFonts w:hint="eastAsia"/>
        </w:rPr>
        <w:t>除了上述的基础组词外，“搞”还可以与其他词组合形成更加具体和专业的术语。例如，在技术领域，“搞科研”意味着从事科学研究和技术开发；在艺术创作方面，“搞创作”指的是艺术家们进行作品的构思和制作过程。“搞关系”则涉及人际交往中的建立和维护网络，这在商业和社会活动中尤为重要。</w:t>
      </w:r>
    </w:p>
    <w:p w14:paraId="46942488" w14:textId="77777777" w:rsidR="00EF199D" w:rsidRDefault="00EF199D">
      <w:pPr>
        <w:rPr>
          <w:rFonts w:hint="eastAsia"/>
        </w:rPr>
      </w:pPr>
    </w:p>
    <w:p w14:paraId="0A30B12A" w14:textId="77777777" w:rsidR="00EF199D" w:rsidRDefault="00EF199D">
      <w:pPr>
        <w:rPr>
          <w:rFonts w:hint="eastAsia"/>
        </w:rPr>
      </w:pPr>
    </w:p>
    <w:p w14:paraId="4699A6B9" w14:textId="77777777" w:rsidR="00EF199D" w:rsidRDefault="00EF199D">
      <w:pPr>
        <w:rPr>
          <w:rFonts w:hint="eastAsia"/>
        </w:rPr>
      </w:pPr>
      <w:r>
        <w:rPr>
          <w:rFonts w:hint="eastAsia"/>
        </w:rPr>
        <w:t>最后的总结</w:t>
      </w:r>
    </w:p>
    <w:p w14:paraId="39C07926" w14:textId="77777777" w:rsidR="00EF199D" w:rsidRDefault="00EF199D">
      <w:pPr>
        <w:rPr>
          <w:rFonts w:hint="eastAsia"/>
        </w:rPr>
      </w:pPr>
      <w:r>
        <w:rPr>
          <w:rFonts w:hint="eastAsia"/>
        </w:rPr>
        <w:t>通过对“搞”的拼音和组词的学习，我们不仅能更准确地理解和运用这一汉字，还能进一步体会到汉语丰富的表达能力和深厚的文化底蕴。无论是在日常生活还是专业领域，“搞”都扮演着不可或缺的角色，帮助我们更精准地传达信息和意图。</w:t>
      </w:r>
    </w:p>
    <w:p w14:paraId="691215F5" w14:textId="77777777" w:rsidR="00EF199D" w:rsidRDefault="00EF199D">
      <w:pPr>
        <w:rPr>
          <w:rFonts w:hint="eastAsia"/>
        </w:rPr>
      </w:pPr>
    </w:p>
    <w:p w14:paraId="5E9A969A" w14:textId="77777777" w:rsidR="00EF199D" w:rsidRDefault="00EF199D">
      <w:pPr>
        <w:rPr>
          <w:rFonts w:hint="eastAsia"/>
        </w:rPr>
      </w:pPr>
    </w:p>
    <w:p w14:paraId="1E61513F" w14:textId="77777777" w:rsidR="00EF199D" w:rsidRDefault="00EF1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CC7FB" w14:textId="6B906AE2" w:rsidR="00BA4A7F" w:rsidRDefault="00BA4A7F"/>
    <w:sectPr w:rsidR="00BA4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7F"/>
    <w:rsid w:val="002C7852"/>
    <w:rsid w:val="00BA4A7F"/>
    <w:rsid w:val="00E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6DA5D-D846-4EF6-95CC-035B5850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A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A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A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A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A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A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A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A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A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A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A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A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A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A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A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A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A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A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A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A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A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A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A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