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6FB2A" w14:textId="77777777" w:rsidR="002D721A" w:rsidRDefault="002D721A">
      <w:pPr>
        <w:rPr>
          <w:rFonts w:hint="eastAsia"/>
        </w:rPr>
      </w:pPr>
    </w:p>
    <w:p w14:paraId="4FF0D26D" w14:textId="77777777" w:rsidR="002D721A" w:rsidRDefault="002D721A">
      <w:pPr>
        <w:rPr>
          <w:rFonts w:hint="eastAsia"/>
        </w:rPr>
      </w:pPr>
      <w:r>
        <w:rPr>
          <w:rFonts w:hint="eastAsia"/>
        </w:rPr>
        <w:t>搏的拼音部首组词</w:t>
      </w:r>
    </w:p>
    <w:p w14:paraId="07210BBE" w14:textId="77777777" w:rsidR="002D721A" w:rsidRDefault="002D721A">
      <w:pPr>
        <w:rPr>
          <w:rFonts w:hint="eastAsia"/>
        </w:rPr>
      </w:pPr>
      <w:r>
        <w:rPr>
          <w:rFonts w:hint="eastAsia"/>
        </w:rPr>
        <w:t>“搏”字在汉语中是一个非常生动且富有力量感的字，它不仅承载着丰富的文化内涵，还在现代汉语中被广泛应用。“搏”的拼音为“bó”，属于阳平声调，这使得其发音时充满了向上的活力与动感。从部首来看，“搏”字由“扌”（手）和“尃”两部分组成，其中“扌”表示这个字与手的动作有关，暗示了它的动作性含义。</w:t>
      </w:r>
    </w:p>
    <w:p w14:paraId="4890E077" w14:textId="77777777" w:rsidR="002D721A" w:rsidRDefault="002D721A">
      <w:pPr>
        <w:rPr>
          <w:rFonts w:hint="eastAsia"/>
        </w:rPr>
      </w:pPr>
    </w:p>
    <w:p w14:paraId="12AAF313" w14:textId="77777777" w:rsidR="002D721A" w:rsidRDefault="002D721A">
      <w:pPr>
        <w:rPr>
          <w:rFonts w:hint="eastAsia"/>
        </w:rPr>
      </w:pPr>
    </w:p>
    <w:p w14:paraId="6C595D2E" w14:textId="77777777" w:rsidR="002D721A" w:rsidRDefault="002D721A">
      <w:pPr>
        <w:rPr>
          <w:rFonts w:hint="eastAsia"/>
        </w:rPr>
      </w:pPr>
      <w:r>
        <w:rPr>
          <w:rFonts w:hint="eastAsia"/>
        </w:rPr>
        <w:t>搏的基本释义</w:t>
      </w:r>
    </w:p>
    <w:p w14:paraId="2549B48E" w14:textId="77777777" w:rsidR="002D721A" w:rsidRDefault="002D721A">
      <w:pPr>
        <w:rPr>
          <w:rFonts w:hint="eastAsia"/>
        </w:rPr>
      </w:pPr>
      <w:r>
        <w:rPr>
          <w:rFonts w:hint="eastAsia"/>
        </w:rPr>
        <w:t>谈到“搏”的基本释义，我们通常会想到与之相关的动作如打击、争夺或努力争取等。例如，在成语“拼搏”中，“搏”表达了人们为了实现目标而不懈奋斗的精神面貌；而在“搏斗”一词里，则描绘了双方激烈对抗的情景。“搏”还可以指代一种精神状态，即面对困难不屈不挠的态度。</w:t>
      </w:r>
    </w:p>
    <w:p w14:paraId="041FF8CA" w14:textId="77777777" w:rsidR="002D721A" w:rsidRDefault="002D721A">
      <w:pPr>
        <w:rPr>
          <w:rFonts w:hint="eastAsia"/>
        </w:rPr>
      </w:pPr>
    </w:p>
    <w:p w14:paraId="3C32BDEB" w14:textId="77777777" w:rsidR="002D721A" w:rsidRDefault="002D721A">
      <w:pPr>
        <w:rPr>
          <w:rFonts w:hint="eastAsia"/>
        </w:rPr>
      </w:pPr>
    </w:p>
    <w:p w14:paraId="5A707B4A" w14:textId="77777777" w:rsidR="002D721A" w:rsidRDefault="002D721A">
      <w:pPr>
        <w:rPr>
          <w:rFonts w:hint="eastAsia"/>
        </w:rPr>
      </w:pPr>
      <w:r>
        <w:rPr>
          <w:rFonts w:hint="eastAsia"/>
        </w:rPr>
        <w:t>与搏相关的词语</w:t>
      </w:r>
    </w:p>
    <w:p w14:paraId="528925A8" w14:textId="77777777" w:rsidR="002D721A" w:rsidRDefault="002D721A">
      <w:pPr>
        <w:rPr>
          <w:rFonts w:hint="eastAsia"/>
        </w:rPr>
      </w:pPr>
      <w:r>
        <w:rPr>
          <w:rFonts w:hint="eastAsia"/>
        </w:rPr>
        <w:t>围绕“搏”字，我们可以找到许多有趣的词汇。比如“搏击”，这个词常用来描述拳击运动或是任何形式的身体对抗活动；还有“搏杀”，虽然听起来有些残酷，但在文学作品中，它却能生动地描绘出战斗的紧张氛围。除此之外，“搏动”则赋予了这个字更加柔和的一面，常常用于形容心脏跳动或是脉搏的律动，展现了生命力的跃动。</w:t>
      </w:r>
    </w:p>
    <w:p w14:paraId="4828FD6E" w14:textId="77777777" w:rsidR="002D721A" w:rsidRDefault="002D721A">
      <w:pPr>
        <w:rPr>
          <w:rFonts w:hint="eastAsia"/>
        </w:rPr>
      </w:pPr>
    </w:p>
    <w:p w14:paraId="7E7743FC" w14:textId="77777777" w:rsidR="002D721A" w:rsidRDefault="002D721A">
      <w:pPr>
        <w:rPr>
          <w:rFonts w:hint="eastAsia"/>
        </w:rPr>
      </w:pPr>
    </w:p>
    <w:p w14:paraId="5A0610BD" w14:textId="77777777" w:rsidR="002D721A" w:rsidRDefault="002D721A">
      <w:pPr>
        <w:rPr>
          <w:rFonts w:hint="eastAsia"/>
        </w:rPr>
      </w:pPr>
      <w:r>
        <w:rPr>
          <w:rFonts w:hint="eastAsia"/>
        </w:rPr>
        <w:t>搏的文化意义</w:t>
      </w:r>
    </w:p>
    <w:p w14:paraId="5D4298FC" w14:textId="77777777" w:rsidR="002D721A" w:rsidRDefault="002D721A">
      <w:pPr>
        <w:rPr>
          <w:rFonts w:hint="eastAsia"/>
        </w:rPr>
      </w:pPr>
      <w:r>
        <w:rPr>
          <w:rFonts w:hint="eastAsia"/>
        </w:rPr>
        <w:t>在中国传统文化中，“搏”不仅仅是一个简单的汉字，它更象征着一种积极向上、永不言败的精神。从古至今，无数仁人志士以自己的行动诠释了这一精神。无论是战场上英勇无畏的战士，还是学术领域内孜孜不倦的研究者，他们的故事都激励着后来者不断前进。“搏”所蕴含的力量，正是推动社会进步的重要动力之一。</w:t>
      </w:r>
    </w:p>
    <w:p w14:paraId="4EE5DF40" w14:textId="77777777" w:rsidR="002D721A" w:rsidRDefault="002D721A">
      <w:pPr>
        <w:rPr>
          <w:rFonts w:hint="eastAsia"/>
        </w:rPr>
      </w:pPr>
    </w:p>
    <w:p w14:paraId="53A2FF6B" w14:textId="77777777" w:rsidR="002D721A" w:rsidRDefault="002D721A">
      <w:pPr>
        <w:rPr>
          <w:rFonts w:hint="eastAsia"/>
        </w:rPr>
      </w:pPr>
    </w:p>
    <w:p w14:paraId="01EAD7B9" w14:textId="77777777" w:rsidR="002D721A" w:rsidRDefault="002D721A">
      <w:pPr>
        <w:rPr>
          <w:rFonts w:hint="eastAsia"/>
        </w:rPr>
      </w:pPr>
      <w:r>
        <w:rPr>
          <w:rFonts w:hint="eastAsia"/>
        </w:rPr>
        <w:t>搏的应用实例</w:t>
      </w:r>
    </w:p>
    <w:p w14:paraId="42E262EC" w14:textId="77777777" w:rsidR="002D721A" w:rsidRDefault="002D721A">
      <w:pPr>
        <w:rPr>
          <w:rFonts w:hint="eastAsia"/>
        </w:rPr>
      </w:pPr>
      <w:r>
        <w:rPr>
          <w:rFonts w:hint="eastAsia"/>
        </w:rPr>
        <w:lastRenderedPageBreak/>
        <w:t>在现代社会中，“搏”字的应用场景十分广泛。除了前面提到的体育竞技和文学创作外，在商业竞争中，“搏”同样扮演着重要角色。企业间的市场竞争可以看作是一场没有硝烟的战争，每一个决策、每一次谈判都是双方智慧与实力的较量。可以说，“搏”已经成为当代社会不可或缺的一部分，它鼓励人们勇敢面对挑战，不断超越自我。</w:t>
      </w:r>
    </w:p>
    <w:p w14:paraId="68935E71" w14:textId="77777777" w:rsidR="002D721A" w:rsidRDefault="002D721A">
      <w:pPr>
        <w:rPr>
          <w:rFonts w:hint="eastAsia"/>
        </w:rPr>
      </w:pPr>
    </w:p>
    <w:p w14:paraId="6E88BE6F" w14:textId="77777777" w:rsidR="002D721A" w:rsidRDefault="002D721A">
      <w:pPr>
        <w:rPr>
          <w:rFonts w:hint="eastAsia"/>
        </w:rPr>
      </w:pPr>
    </w:p>
    <w:p w14:paraId="5A7D15D3" w14:textId="77777777" w:rsidR="002D721A" w:rsidRDefault="002D72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90693" w14:textId="0EFEA7EE" w:rsidR="001A0E41" w:rsidRDefault="001A0E41"/>
    <w:sectPr w:rsidR="001A0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41"/>
    <w:rsid w:val="001A0E41"/>
    <w:rsid w:val="002C7852"/>
    <w:rsid w:val="002D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B1E01-50FD-4561-B294-D5D1CE9C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