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D462" w14:textId="77777777" w:rsidR="008F049A" w:rsidRDefault="008F049A">
      <w:pPr>
        <w:rPr>
          <w:rFonts w:hint="eastAsia"/>
        </w:rPr>
      </w:pPr>
    </w:p>
    <w:p w14:paraId="712E35C9" w14:textId="77777777" w:rsidR="008F049A" w:rsidRDefault="008F049A">
      <w:pPr>
        <w:rPr>
          <w:rFonts w:hint="eastAsia"/>
        </w:rPr>
      </w:pPr>
      <w:r>
        <w:rPr>
          <w:rFonts w:hint="eastAsia"/>
        </w:rPr>
        <w:t>搏的拼音部首</w:t>
      </w:r>
    </w:p>
    <w:p w14:paraId="61BD2AC0" w14:textId="77777777" w:rsidR="008F049A" w:rsidRDefault="008F049A">
      <w:pPr>
        <w:rPr>
          <w:rFonts w:hint="eastAsia"/>
        </w:rPr>
      </w:pPr>
      <w:r>
        <w:rPr>
          <w:rFonts w:hint="eastAsia"/>
        </w:rPr>
        <w:t>“搏”字，作为汉字中的一个独特存在，承载着深厚的文化意义与历史背景。在汉语中，“搏”通常指的是用力地抓取或打击的动作，如搏斗、拼搏等。从拼音的角度来看，“搏”的拼音是“bó”，属于阳平声调。而说到部首，则是指组成汉字的基本部件之一，对于“搏”来说，其部首是“扌”，即手部。</w:t>
      </w:r>
    </w:p>
    <w:p w14:paraId="65FEE603" w14:textId="77777777" w:rsidR="008F049A" w:rsidRDefault="008F049A">
      <w:pPr>
        <w:rPr>
          <w:rFonts w:hint="eastAsia"/>
        </w:rPr>
      </w:pPr>
    </w:p>
    <w:p w14:paraId="4A262CA3" w14:textId="77777777" w:rsidR="008F049A" w:rsidRDefault="008F049A">
      <w:pPr>
        <w:rPr>
          <w:rFonts w:hint="eastAsia"/>
        </w:rPr>
      </w:pPr>
    </w:p>
    <w:p w14:paraId="3B8F76A3" w14:textId="77777777" w:rsidR="008F049A" w:rsidRDefault="008F049A">
      <w:pPr>
        <w:rPr>
          <w:rFonts w:hint="eastAsia"/>
        </w:rPr>
      </w:pPr>
      <w:r>
        <w:rPr>
          <w:rFonts w:hint="eastAsia"/>
        </w:rPr>
        <w:t>搏的手部部首及其象征意义</w:t>
      </w:r>
    </w:p>
    <w:p w14:paraId="51C908DC" w14:textId="77777777" w:rsidR="008F049A" w:rsidRDefault="008F049A">
      <w:pPr>
        <w:rPr>
          <w:rFonts w:hint="eastAsia"/>
        </w:rPr>
      </w:pPr>
      <w:r>
        <w:rPr>
          <w:rFonts w:hint="eastAsia"/>
        </w:rPr>
        <w:t>“扌”，作为手部的代表，象征着用手进行的各种动作，包括但不限于拿、持、打、推等。将这一部首赋予“搏”，不仅体现了该字与手相关的实际操作，也暗示了它所包含的力量与对抗的意味。历史上，许多涉及到搏击、搏斗的描述，都强调了人类使用双手进行战斗的能力，这不仅是生存技能的一种，也是勇气和力量的体现。</w:t>
      </w:r>
    </w:p>
    <w:p w14:paraId="642681E5" w14:textId="77777777" w:rsidR="008F049A" w:rsidRDefault="008F049A">
      <w:pPr>
        <w:rPr>
          <w:rFonts w:hint="eastAsia"/>
        </w:rPr>
      </w:pPr>
    </w:p>
    <w:p w14:paraId="4C46F2D8" w14:textId="77777777" w:rsidR="008F049A" w:rsidRDefault="008F049A">
      <w:pPr>
        <w:rPr>
          <w:rFonts w:hint="eastAsia"/>
        </w:rPr>
      </w:pPr>
    </w:p>
    <w:p w14:paraId="00F7FC1C" w14:textId="77777777" w:rsidR="008F049A" w:rsidRDefault="008F049A">
      <w:pPr>
        <w:rPr>
          <w:rFonts w:hint="eastAsia"/>
        </w:rPr>
      </w:pPr>
      <w:r>
        <w:rPr>
          <w:rFonts w:hint="eastAsia"/>
        </w:rPr>
        <w:t>搏的发音及语言应用</w:t>
      </w:r>
    </w:p>
    <w:p w14:paraId="502146CB" w14:textId="77777777" w:rsidR="008F049A" w:rsidRDefault="008F049A">
      <w:pPr>
        <w:rPr>
          <w:rFonts w:hint="eastAsia"/>
        </w:rPr>
      </w:pPr>
      <w:r>
        <w:rPr>
          <w:rFonts w:hint="eastAsia"/>
        </w:rPr>
        <w:t>在现代汉语中，“搏”的发音为“bó”，这个音节在汉语中并不罕见，但与特定的含义相结合时，便赋予了词汇独特的色彩。例如，在成语“拼搏进取”中，“搏”代表着努力奋斗的精神；而在“搏击长空”这样的表达里，则展现了雄鹰展翅高飞、勇往直前的画面。这些例子表明，“搏”不仅仅是一个简单的动作描述，更是一种积极向上的生活态度的象征。</w:t>
      </w:r>
    </w:p>
    <w:p w14:paraId="1C0C85FA" w14:textId="77777777" w:rsidR="008F049A" w:rsidRDefault="008F049A">
      <w:pPr>
        <w:rPr>
          <w:rFonts w:hint="eastAsia"/>
        </w:rPr>
      </w:pPr>
    </w:p>
    <w:p w14:paraId="6DC0E236" w14:textId="77777777" w:rsidR="008F049A" w:rsidRDefault="008F049A">
      <w:pPr>
        <w:rPr>
          <w:rFonts w:hint="eastAsia"/>
        </w:rPr>
      </w:pPr>
    </w:p>
    <w:p w14:paraId="40580767" w14:textId="77777777" w:rsidR="008F049A" w:rsidRDefault="008F049A">
      <w:pPr>
        <w:rPr>
          <w:rFonts w:hint="eastAsia"/>
        </w:rPr>
      </w:pPr>
      <w:r>
        <w:rPr>
          <w:rFonts w:hint="eastAsia"/>
        </w:rPr>
        <w:t>文化视角下的“搏”</w:t>
      </w:r>
    </w:p>
    <w:p w14:paraId="7E3D2557" w14:textId="77777777" w:rsidR="008F049A" w:rsidRDefault="008F049A">
      <w:pPr>
        <w:rPr>
          <w:rFonts w:hint="eastAsia"/>
        </w:rPr>
      </w:pPr>
      <w:r>
        <w:rPr>
          <w:rFonts w:hint="eastAsia"/>
        </w:rPr>
        <w:t>从文化角度看，“搏”字蕴含的价值观深深植根于中国传统文化之中。无论是古代战场上士兵的英勇搏杀，还是现代社会中人们为了梦想不懈拼搏的故事，都展示了中国人坚韧不拔的精神面貌。“搏”鼓励人们面对困难时不退缩，勇于挑战自我，这种精神在中国社会的发展过程中起到了不可忽视的作用。</w:t>
      </w:r>
    </w:p>
    <w:p w14:paraId="2AFD0EF8" w14:textId="77777777" w:rsidR="008F049A" w:rsidRDefault="008F049A">
      <w:pPr>
        <w:rPr>
          <w:rFonts w:hint="eastAsia"/>
        </w:rPr>
      </w:pPr>
    </w:p>
    <w:p w14:paraId="6D66A7EB" w14:textId="77777777" w:rsidR="008F049A" w:rsidRDefault="008F049A">
      <w:pPr>
        <w:rPr>
          <w:rFonts w:hint="eastAsia"/>
        </w:rPr>
      </w:pPr>
    </w:p>
    <w:p w14:paraId="6995ABAA" w14:textId="77777777" w:rsidR="008F049A" w:rsidRDefault="008F049A">
      <w:pPr>
        <w:rPr>
          <w:rFonts w:hint="eastAsia"/>
        </w:rPr>
      </w:pPr>
      <w:r>
        <w:rPr>
          <w:rFonts w:hint="eastAsia"/>
        </w:rPr>
        <w:t>最后的总结</w:t>
      </w:r>
    </w:p>
    <w:p w14:paraId="0B740D61" w14:textId="77777777" w:rsidR="008F049A" w:rsidRDefault="008F049A">
      <w:pPr>
        <w:rPr>
          <w:rFonts w:hint="eastAsia"/>
        </w:rPr>
      </w:pPr>
      <w:r>
        <w:rPr>
          <w:rFonts w:hint="eastAsia"/>
        </w:rPr>
        <w:t>“搏”字通过其独特的拼音“bó”和部首“扌”，不仅传达了具体的身体动作，还蕴含了深刻的文化价值和社会意义。它提醒我们，无论是在生活中还是工作中，都需要保持一种敢于拼搏、永不言败的态度，去迎接每一个新的挑战。正是这种不断追求进步的精神，推动着个人乃至整个社会持续向前发展。</w:t>
      </w:r>
    </w:p>
    <w:p w14:paraId="5D7E4138" w14:textId="77777777" w:rsidR="008F049A" w:rsidRDefault="008F049A">
      <w:pPr>
        <w:rPr>
          <w:rFonts w:hint="eastAsia"/>
        </w:rPr>
      </w:pPr>
    </w:p>
    <w:p w14:paraId="3A33BCAC" w14:textId="77777777" w:rsidR="008F049A" w:rsidRDefault="008F049A">
      <w:pPr>
        <w:rPr>
          <w:rFonts w:hint="eastAsia"/>
        </w:rPr>
      </w:pPr>
    </w:p>
    <w:p w14:paraId="5BA54553" w14:textId="77777777" w:rsidR="008F049A" w:rsidRDefault="008F04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D2DBA" w14:textId="6DD9E7FA" w:rsidR="00345A52" w:rsidRDefault="00345A52"/>
    <w:sectPr w:rsidR="00345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52"/>
    <w:rsid w:val="002C7852"/>
    <w:rsid w:val="00345A52"/>
    <w:rsid w:val="008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6FDB-FB92-4058-90F9-37971574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A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A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A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A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A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A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A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A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A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A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A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A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A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A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A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A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A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A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A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A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A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A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A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A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A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A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