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C433" w14:textId="77777777" w:rsidR="00721596" w:rsidRDefault="00721596">
      <w:pPr>
        <w:rPr>
          <w:rFonts w:hint="eastAsia"/>
        </w:rPr>
      </w:pPr>
      <w:r>
        <w:rPr>
          <w:rFonts w:hint="eastAsia"/>
        </w:rPr>
        <w:t>搏斗的拼音：bó dòu</w:t>
      </w:r>
    </w:p>
    <w:p w14:paraId="17D3C7CB" w14:textId="77777777" w:rsidR="00721596" w:rsidRDefault="00721596">
      <w:pPr>
        <w:rPr>
          <w:rFonts w:hint="eastAsia"/>
        </w:rPr>
      </w:pPr>
      <w:r>
        <w:rPr>
          <w:rFonts w:hint="eastAsia"/>
        </w:rPr>
        <w:t>搏斗，汉语词汇，拼音为“bó dòu”。它描绘了两种或多种力量之间激烈的对抗和冲突。搏斗可以是生物为了生存而进行的争斗，也可能是竞技体育中运动员之间的较量，亦或是社会生活中不同利益集团之间的斗争。这个词不仅仅局限于物理上的打斗，更涵盖了精神、智力等层面的竞争。</w:t>
      </w:r>
    </w:p>
    <w:p w14:paraId="68FBF955" w14:textId="77777777" w:rsidR="00721596" w:rsidRDefault="00721596">
      <w:pPr>
        <w:rPr>
          <w:rFonts w:hint="eastAsia"/>
        </w:rPr>
      </w:pPr>
    </w:p>
    <w:p w14:paraId="7FFB0E9E" w14:textId="77777777" w:rsidR="00721596" w:rsidRDefault="00721596">
      <w:pPr>
        <w:rPr>
          <w:rFonts w:hint="eastAsia"/>
        </w:rPr>
      </w:pPr>
    </w:p>
    <w:p w14:paraId="30E65947" w14:textId="77777777" w:rsidR="00721596" w:rsidRDefault="00721596">
      <w:pPr>
        <w:rPr>
          <w:rFonts w:hint="eastAsia"/>
        </w:rPr>
      </w:pPr>
      <w:r>
        <w:rPr>
          <w:rFonts w:hint="eastAsia"/>
        </w:rPr>
        <w:t>搏斗的历史渊源</w:t>
      </w:r>
    </w:p>
    <w:p w14:paraId="12A24CCC" w14:textId="77777777" w:rsidR="00721596" w:rsidRDefault="00721596">
      <w:pPr>
        <w:rPr>
          <w:rFonts w:hint="eastAsia"/>
        </w:rPr>
      </w:pPr>
      <w:r>
        <w:rPr>
          <w:rFonts w:hint="eastAsia"/>
        </w:rPr>
        <w:t>从古至今，搏斗的形式与意义随着人类文明的发展而不断演变。在远古时代，搏斗往往是为了获取食物、保护领地或争夺配偶，它是自然选择法则的一部分。随着人类社会结构的复杂化，搏斗逐渐从单纯的体力对抗演变为包含策略、技术和心理战术在内的综合较量。古代战场上，士兵们以命相搏，而在现代社会，搏斗更多地体现为非暴力形式的竞争，如商业谈判桌上的智谋交锋、政治舞台上的理念碰撞以及学术领域的理论辩论。</w:t>
      </w:r>
    </w:p>
    <w:p w14:paraId="0D5E0C45" w14:textId="77777777" w:rsidR="00721596" w:rsidRDefault="00721596">
      <w:pPr>
        <w:rPr>
          <w:rFonts w:hint="eastAsia"/>
        </w:rPr>
      </w:pPr>
    </w:p>
    <w:p w14:paraId="42F70E68" w14:textId="77777777" w:rsidR="00721596" w:rsidRDefault="00721596">
      <w:pPr>
        <w:rPr>
          <w:rFonts w:hint="eastAsia"/>
        </w:rPr>
      </w:pPr>
    </w:p>
    <w:p w14:paraId="161B0F44" w14:textId="77777777" w:rsidR="00721596" w:rsidRDefault="00721596">
      <w:pPr>
        <w:rPr>
          <w:rFonts w:hint="eastAsia"/>
        </w:rPr>
      </w:pPr>
      <w:r>
        <w:rPr>
          <w:rFonts w:hint="eastAsia"/>
        </w:rPr>
        <w:t>搏斗的文化内涵</w:t>
      </w:r>
    </w:p>
    <w:p w14:paraId="5732D7A8" w14:textId="77777777" w:rsidR="00721596" w:rsidRDefault="00721596">
      <w:pPr>
        <w:rPr>
          <w:rFonts w:hint="eastAsia"/>
        </w:rPr>
      </w:pPr>
      <w:r>
        <w:rPr>
          <w:rFonts w:hint="eastAsia"/>
        </w:rPr>
        <w:t>搏斗在中国传统文化中占据着重要的位置。武术作为中国传统文化的重要组成部分，便是搏斗艺术的一种表现形式。它不仅强调身体技能的训练，更重视内在修养的提升，追求身心合一的境界。传统武术中的搏斗并非单纯的好勇斗狠，而是蕴含着深厚的哲学思想，倡导正义、尊重对手，体现了“仁者无敌”的精神内核。在文学作品中，搏斗场景常常被用来刻画人物性格，推动情节发展，成为塑造英雄形象的关键元素。</w:t>
      </w:r>
    </w:p>
    <w:p w14:paraId="09EC271F" w14:textId="77777777" w:rsidR="00721596" w:rsidRDefault="00721596">
      <w:pPr>
        <w:rPr>
          <w:rFonts w:hint="eastAsia"/>
        </w:rPr>
      </w:pPr>
    </w:p>
    <w:p w14:paraId="3FA79C3D" w14:textId="77777777" w:rsidR="00721596" w:rsidRDefault="00721596">
      <w:pPr>
        <w:rPr>
          <w:rFonts w:hint="eastAsia"/>
        </w:rPr>
      </w:pPr>
    </w:p>
    <w:p w14:paraId="510544DF" w14:textId="77777777" w:rsidR="00721596" w:rsidRDefault="00721596">
      <w:pPr>
        <w:rPr>
          <w:rFonts w:hint="eastAsia"/>
        </w:rPr>
      </w:pPr>
      <w:r>
        <w:rPr>
          <w:rFonts w:hint="eastAsia"/>
        </w:rPr>
        <w:t>搏斗的精神象征</w:t>
      </w:r>
    </w:p>
    <w:p w14:paraId="16FFE2A3" w14:textId="77777777" w:rsidR="00721596" w:rsidRDefault="00721596">
      <w:pPr>
        <w:rPr>
          <w:rFonts w:hint="eastAsia"/>
        </w:rPr>
      </w:pPr>
      <w:r>
        <w:rPr>
          <w:rFonts w:hint="eastAsia"/>
        </w:rPr>
        <w:t>搏斗不仅是力与力的直接对抗，它还是一种意志力的考验，是对抗逆境、超越自我的象征。无论是面对生活中的挑战还是个人成长道路上的障碍，都需要具备勇敢拼搏的精神。这种精神鼓励人们在困境中不屈不挠，持续努力，直到达成目标。搏斗精神激励了一代又一代的人去探索未知领域，挑战极限，实现自我价值的最大化。</w:t>
      </w:r>
    </w:p>
    <w:p w14:paraId="103D9474" w14:textId="77777777" w:rsidR="00721596" w:rsidRDefault="00721596">
      <w:pPr>
        <w:rPr>
          <w:rFonts w:hint="eastAsia"/>
        </w:rPr>
      </w:pPr>
    </w:p>
    <w:p w14:paraId="0D072882" w14:textId="77777777" w:rsidR="00721596" w:rsidRDefault="00721596">
      <w:pPr>
        <w:rPr>
          <w:rFonts w:hint="eastAsia"/>
        </w:rPr>
      </w:pPr>
    </w:p>
    <w:p w14:paraId="17996BA7" w14:textId="77777777" w:rsidR="00721596" w:rsidRDefault="00721596">
      <w:pPr>
        <w:rPr>
          <w:rFonts w:hint="eastAsia"/>
        </w:rPr>
      </w:pPr>
      <w:r>
        <w:rPr>
          <w:rFonts w:hint="eastAsia"/>
        </w:rPr>
        <w:t>现代语境下的搏斗</w:t>
      </w:r>
    </w:p>
    <w:p w14:paraId="45541045" w14:textId="77777777" w:rsidR="00721596" w:rsidRDefault="00721596">
      <w:pPr>
        <w:rPr>
          <w:rFonts w:hint="eastAsia"/>
        </w:rPr>
      </w:pPr>
      <w:r>
        <w:rPr>
          <w:rFonts w:hint="eastAsia"/>
        </w:rPr>
        <w:t>在当今全球化背景下，搏斗的概念已经超越了传统的定义，变得更加广泛和抽象。国际关系中，国家间既有合作也有竞争，这种博弈既需要智慧也需要勇气；职场上，员工间的良性竞争促进了工作效率和个人能力的提高；科技领域里，科学家们通过不断的实验和研究来突破技术瓶颈，这些都是现代意义上搏斗的具体体现。“搏斗”这个词汇所涵盖的意义十分丰富，它反映了人类社会不断发展变化的过程。</w:t>
      </w:r>
    </w:p>
    <w:p w14:paraId="54BD1CBC" w14:textId="77777777" w:rsidR="00721596" w:rsidRDefault="00721596">
      <w:pPr>
        <w:rPr>
          <w:rFonts w:hint="eastAsia"/>
        </w:rPr>
      </w:pPr>
    </w:p>
    <w:p w14:paraId="1A4097AC" w14:textId="77777777" w:rsidR="00721596" w:rsidRDefault="00721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5C8C0" w14:textId="760433B5" w:rsidR="00C40CB2" w:rsidRDefault="00C40CB2"/>
    <w:sectPr w:rsidR="00C40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B2"/>
    <w:rsid w:val="002C7852"/>
    <w:rsid w:val="00721596"/>
    <w:rsid w:val="00C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8ECE6-044D-4929-9C17-23606019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