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BBC9" w14:textId="77777777" w:rsidR="003D609E" w:rsidRDefault="003D609E">
      <w:pPr>
        <w:rPr>
          <w:rFonts w:hint="eastAsia"/>
        </w:rPr>
      </w:pPr>
    </w:p>
    <w:p w14:paraId="6CD1988B" w14:textId="77777777" w:rsidR="003D609E" w:rsidRDefault="003D609E">
      <w:pPr>
        <w:rPr>
          <w:rFonts w:hint="eastAsia"/>
        </w:rPr>
      </w:pPr>
      <w:r>
        <w:rPr>
          <w:rFonts w:hint="eastAsia"/>
        </w:rPr>
        <w:t>搏拼是什么意思</w:t>
      </w:r>
    </w:p>
    <w:p w14:paraId="10D78A9B" w14:textId="77777777" w:rsidR="003D609E" w:rsidRDefault="003D609E">
      <w:pPr>
        <w:rPr>
          <w:rFonts w:hint="eastAsia"/>
        </w:rPr>
      </w:pPr>
      <w:r>
        <w:rPr>
          <w:rFonts w:hint="eastAsia"/>
        </w:rPr>
        <w:t>“搏拼”一词在日常生活中并不常见，但它往往被用来形容一种积极向上、全力以赴去争取成功的态度。它融合了“拼搏”和“奋斗”的含义，强调的是面对困难与挑战时不屈不挠的精神。在现代社会中，“搏拼”常常用来激励人们在追求梦想的道路上勇往直前，不断超越自我。</w:t>
      </w:r>
    </w:p>
    <w:p w14:paraId="1E6EED94" w14:textId="77777777" w:rsidR="003D609E" w:rsidRDefault="003D609E">
      <w:pPr>
        <w:rPr>
          <w:rFonts w:hint="eastAsia"/>
        </w:rPr>
      </w:pPr>
    </w:p>
    <w:p w14:paraId="44C82533" w14:textId="77777777" w:rsidR="003D609E" w:rsidRDefault="003D609E">
      <w:pPr>
        <w:rPr>
          <w:rFonts w:hint="eastAsia"/>
        </w:rPr>
      </w:pPr>
    </w:p>
    <w:p w14:paraId="5B57DF16" w14:textId="77777777" w:rsidR="003D609E" w:rsidRDefault="003D609E">
      <w:pPr>
        <w:rPr>
          <w:rFonts w:hint="eastAsia"/>
        </w:rPr>
      </w:pPr>
      <w:r>
        <w:rPr>
          <w:rFonts w:hint="eastAsia"/>
        </w:rPr>
        <w:t>搏拼的精神内涵</w:t>
      </w:r>
    </w:p>
    <w:p w14:paraId="3961C944" w14:textId="77777777" w:rsidR="003D609E" w:rsidRDefault="003D609E">
      <w:pPr>
        <w:rPr>
          <w:rFonts w:hint="eastAsia"/>
        </w:rPr>
      </w:pPr>
      <w:r>
        <w:rPr>
          <w:rFonts w:hint="eastAsia"/>
        </w:rPr>
        <w:t>搏拼不仅仅是一个词汇，更是一种精神象征。它体现了人类对于美好生活的向往和追求。无论是在职场上还是个人成长过程中，搏拼都意味着勇于接受挑战，不怕失败，敢于在逆境中寻找机会。这种精神鼓励着无数人跨越重重障碍，实现自己的目标。搏拼还代表着一种积极的生活态度，它告诉我们，在人生的旅途中，只有不断努力，才能收获成功的果实。</w:t>
      </w:r>
    </w:p>
    <w:p w14:paraId="107F0355" w14:textId="77777777" w:rsidR="003D609E" w:rsidRDefault="003D609E">
      <w:pPr>
        <w:rPr>
          <w:rFonts w:hint="eastAsia"/>
        </w:rPr>
      </w:pPr>
    </w:p>
    <w:p w14:paraId="2FF3FF37" w14:textId="77777777" w:rsidR="003D609E" w:rsidRDefault="003D609E">
      <w:pPr>
        <w:rPr>
          <w:rFonts w:hint="eastAsia"/>
        </w:rPr>
      </w:pPr>
    </w:p>
    <w:p w14:paraId="1B91F8EF" w14:textId="77777777" w:rsidR="003D609E" w:rsidRDefault="003D609E">
      <w:pPr>
        <w:rPr>
          <w:rFonts w:hint="eastAsia"/>
        </w:rPr>
      </w:pPr>
      <w:r>
        <w:rPr>
          <w:rFonts w:hint="eastAsia"/>
        </w:rPr>
        <w:t>搏拼的实际应用</w:t>
      </w:r>
    </w:p>
    <w:p w14:paraId="214EC449" w14:textId="77777777" w:rsidR="003D609E" w:rsidRDefault="003D609E">
      <w:pPr>
        <w:rPr>
          <w:rFonts w:hint="eastAsia"/>
        </w:rPr>
      </w:pPr>
      <w:r>
        <w:rPr>
          <w:rFonts w:hint="eastAsia"/>
        </w:rPr>
        <w:t>在实际生活和工作中，搏拼精神无处不在。无论是创业者们为了实现商业理想而日夜兼程地工作，还是运动员们为了赢得比赛而进行艰苦卓绝的训练，都是搏拼精神的具体体现。这种精神激励着每一个人在自己的领域内尽最大努力，追求卓越。同时，搏拼也提醒我们，在追求目标的过程中，要保持谦逊和学习的心态，因为每一次尝试和挑战都是成长的机会。</w:t>
      </w:r>
    </w:p>
    <w:p w14:paraId="7FA6965F" w14:textId="77777777" w:rsidR="003D609E" w:rsidRDefault="003D609E">
      <w:pPr>
        <w:rPr>
          <w:rFonts w:hint="eastAsia"/>
        </w:rPr>
      </w:pPr>
    </w:p>
    <w:p w14:paraId="20E8FFEF" w14:textId="77777777" w:rsidR="003D609E" w:rsidRDefault="003D609E">
      <w:pPr>
        <w:rPr>
          <w:rFonts w:hint="eastAsia"/>
        </w:rPr>
      </w:pPr>
    </w:p>
    <w:p w14:paraId="4F29BC9D" w14:textId="77777777" w:rsidR="003D609E" w:rsidRDefault="003D609E">
      <w:pPr>
        <w:rPr>
          <w:rFonts w:hint="eastAsia"/>
        </w:rPr>
      </w:pPr>
      <w:r>
        <w:rPr>
          <w:rFonts w:hint="eastAsia"/>
        </w:rPr>
        <w:t>如何培养搏拼精神</w:t>
      </w:r>
    </w:p>
    <w:p w14:paraId="0F74CA7D" w14:textId="77777777" w:rsidR="003D609E" w:rsidRDefault="003D609E">
      <w:pPr>
        <w:rPr>
          <w:rFonts w:hint="eastAsia"/>
        </w:rPr>
      </w:pPr>
      <w:r>
        <w:rPr>
          <w:rFonts w:hint="eastAsia"/>
        </w:rPr>
        <w:t>培养搏拼精神首先需要有一个明确的目标。有了清晰的方向，人们才能更加有针对性地为之努力。要具备坚定的信念和毅力，即使遇到挫折也不轻易放弃。还需要不断地充实自己，通过学习新知识和技能来增强自身能力。保持积极乐观的态度也是非常重要的，因为它能帮助我们在面对困难时依然能够看到希望，继续前行。</w:t>
      </w:r>
    </w:p>
    <w:p w14:paraId="323560F7" w14:textId="77777777" w:rsidR="003D609E" w:rsidRDefault="003D609E">
      <w:pPr>
        <w:rPr>
          <w:rFonts w:hint="eastAsia"/>
        </w:rPr>
      </w:pPr>
    </w:p>
    <w:p w14:paraId="55103025" w14:textId="77777777" w:rsidR="003D609E" w:rsidRDefault="003D609E">
      <w:pPr>
        <w:rPr>
          <w:rFonts w:hint="eastAsia"/>
        </w:rPr>
      </w:pPr>
    </w:p>
    <w:p w14:paraId="38B07F6A" w14:textId="77777777" w:rsidR="003D609E" w:rsidRDefault="003D609E">
      <w:pPr>
        <w:rPr>
          <w:rFonts w:hint="eastAsia"/>
        </w:rPr>
      </w:pPr>
      <w:r>
        <w:rPr>
          <w:rFonts w:hint="eastAsia"/>
        </w:rPr>
        <w:t>搏拼与团队合作</w:t>
      </w:r>
    </w:p>
    <w:p w14:paraId="6CC49319" w14:textId="77777777" w:rsidR="003D609E" w:rsidRDefault="003D609E">
      <w:pPr>
        <w:rPr>
          <w:rFonts w:hint="eastAsia"/>
        </w:rPr>
      </w:pPr>
      <w:r>
        <w:rPr>
          <w:rFonts w:hint="eastAsia"/>
        </w:rPr>
        <w:t>在许多情况下，搏拼并不是一个人的事。特别是在团队项目或企业运营中，搏拼精神需要所有成员共同秉持。团队中的每一个人都应发挥自己的优势，互相支持，共同努力。通过有效的沟通和协作，团队可以克服任何困难，达成既定目标。在这个过程中，搏拼不仅促进了个人的成长，也为整个团队带来了正能量，增强了团队凝聚力。</w:t>
      </w:r>
    </w:p>
    <w:p w14:paraId="1CD65957" w14:textId="77777777" w:rsidR="003D609E" w:rsidRDefault="003D609E">
      <w:pPr>
        <w:rPr>
          <w:rFonts w:hint="eastAsia"/>
        </w:rPr>
      </w:pPr>
    </w:p>
    <w:p w14:paraId="12CB8689" w14:textId="77777777" w:rsidR="003D609E" w:rsidRDefault="003D609E">
      <w:pPr>
        <w:rPr>
          <w:rFonts w:hint="eastAsia"/>
        </w:rPr>
      </w:pPr>
    </w:p>
    <w:p w14:paraId="6137D7FB" w14:textId="77777777" w:rsidR="003D609E" w:rsidRDefault="003D6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CFAC7" w14:textId="24F4DFBB" w:rsidR="006B4011" w:rsidRDefault="006B4011"/>
    <w:sectPr w:rsidR="006B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11"/>
    <w:rsid w:val="002C7852"/>
    <w:rsid w:val="003D609E"/>
    <w:rsid w:val="006B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EE310-D8FA-4937-A35D-B127C1A4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