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7E8B" w14:textId="77777777" w:rsidR="00841466" w:rsidRDefault="00841466">
      <w:pPr>
        <w:rPr>
          <w:rFonts w:hint="eastAsia"/>
        </w:rPr>
      </w:pPr>
    </w:p>
    <w:p w14:paraId="77CFF948" w14:textId="77777777" w:rsidR="00841466" w:rsidRDefault="00841466">
      <w:pPr>
        <w:rPr>
          <w:rFonts w:hint="eastAsia"/>
        </w:rPr>
      </w:pPr>
      <w:r>
        <w:rPr>
          <w:rFonts w:hint="eastAsia"/>
        </w:rPr>
        <w:t>搏将起来的拼音</w:t>
      </w:r>
    </w:p>
    <w:p w14:paraId="5E958145" w14:textId="77777777" w:rsidR="00841466" w:rsidRDefault="00841466">
      <w:pPr>
        <w:rPr>
          <w:rFonts w:hint="eastAsia"/>
        </w:rPr>
      </w:pPr>
      <w:r>
        <w:rPr>
          <w:rFonts w:hint="eastAsia"/>
        </w:rPr>
        <w:t>“搏将起来”这个短语的拼音是“bó jiāng qǐ lái”。在汉语中，它表达了通过努力奋斗、勇敢面对挑战来争取胜利或实现目标的意思。这种精神不仅体现在个人的成长和发展过程中，也是推动社会进步的重要力量。</w:t>
      </w:r>
    </w:p>
    <w:p w14:paraId="4AA848E3" w14:textId="77777777" w:rsidR="00841466" w:rsidRDefault="00841466">
      <w:pPr>
        <w:rPr>
          <w:rFonts w:hint="eastAsia"/>
        </w:rPr>
      </w:pPr>
    </w:p>
    <w:p w14:paraId="01450811" w14:textId="77777777" w:rsidR="00841466" w:rsidRDefault="00841466">
      <w:pPr>
        <w:rPr>
          <w:rFonts w:hint="eastAsia"/>
        </w:rPr>
      </w:pPr>
    </w:p>
    <w:p w14:paraId="20F7056A" w14:textId="77777777" w:rsidR="00841466" w:rsidRDefault="00841466">
      <w:pPr>
        <w:rPr>
          <w:rFonts w:hint="eastAsia"/>
        </w:rPr>
      </w:pPr>
      <w:r>
        <w:rPr>
          <w:rFonts w:hint="eastAsia"/>
        </w:rPr>
        <w:t>拼搏的意义</w:t>
      </w:r>
    </w:p>
    <w:p w14:paraId="1793B268" w14:textId="77777777" w:rsidR="00841466" w:rsidRDefault="00841466">
      <w:pPr>
        <w:rPr>
          <w:rFonts w:hint="eastAsia"/>
        </w:rPr>
      </w:pPr>
      <w:r>
        <w:rPr>
          <w:rFonts w:hint="eastAsia"/>
        </w:rPr>
        <w:t>拼搏是一种积极向上的人生态度，意味着不畏艰难险阻，勇于追求梦想。无论是在学习、工作还是生活中，只有不断拼搏才能克服遇到的各种困难，取得成功。例如，在体育竞技中，运动员们为了荣誉和梦想，日复一日地训练，不断提升自己的技能水平；在职场上，员工为了职业发展和个人价值的实现，也必须付出额外的努力，学习新知识，提高工作效率。</w:t>
      </w:r>
    </w:p>
    <w:p w14:paraId="06C14C8B" w14:textId="77777777" w:rsidR="00841466" w:rsidRDefault="00841466">
      <w:pPr>
        <w:rPr>
          <w:rFonts w:hint="eastAsia"/>
        </w:rPr>
      </w:pPr>
    </w:p>
    <w:p w14:paraId="27731752" w14:textId="77777777" w:rsidR="00841466" w:rsidRDefault="00841466">
      <w:pPr>
        <w:rPr>
          <w:rFonts w:hint="eastAsia"/>
        </w:rPr>
      </w:pPr>
    </w:p>
    <w:p w14:paraId="45D9DA4D" w14:textId="77777777" w:rsidR="00841466" w:rsidRDefault="00841466">
      <w:pPr>
        <w:rPr>
          <w:rFonts w:hint="eastAsia"/>
        </w:rPr>
      </w:pPr>
      <w:r>
        <w:rPr>
          <w:rFonts w:hint="eastAsia"/>
        </w:rPr>
        <w:t>如何搏将起来</w:t>
      </w:r>
    </w:p>
    <w:p w14:paraId="67B7C736" w14:textId="77777777" w:rsidR="00841466" w:rsidRDefault="00841466">
      <w:pPr>
        <w:rPr>
          <w:rFonts w:hint="eastAsia"/>
        </w:rPr>
      </w:pPr>
      <w:r>
        <w:rPr>
          <w:rFonts w:hint="eastAsia"/>
        </w:rPr>
        <w:t>想要搏将起来，首先需要明确自己的目标。一个清晰的目标能够为我们的行动提供方向，让我们知道自己应该朝哪个方向努力。制定详细的计划并严格执行也是至关重要的。好的计划就像是路线图，帮助我们一步步接近目标。保持积极乐观的心态同样不可忽视。面对挫折时，不抱怨、不放弃，而是把它视为成长的机会，这样才能够在逆境中不断前进。</w:t>
      </w:r>
    </w:p>
    <w:p w14:paraId="28B26CC2" w14:textId="77777777" w:rsidR="00841466" w:rsidRDefault="00841466">
      <w:pPr>
        <w:rPr>
          <w:rFonts w:hint="eastAsia"/>
        </w:rPr>
      </w:pPr>
    </w:p>
    <w:p w14:paraId="701DEBE9" w14:textId="77777777" w:rsidR="00841466" w:rsidRDefault="00841466">
      <w:pPr>
        <w:rPr>
          <w:rFonts w:hint="eastAsia"/>
        </w:rPr>
      </w:pPr>
    </w:p>
    <w:p w14:paraId="0A95E3DC" w14:textId="77777777" w:rsidR="00841466" w:rsidRDefault="00841466">
      <w:pPr>
        <w:rPr>
          <w:rFonts w:hint="eastAsia"/>
        </w:rPr>
      </w:pPr>
      <w:r>
        <w:rPr>
          <w:rFonts w:hint="eastAsia"/>
        </w:rPr>
        <w:t>搏将起来的实例</w:t>
      </w:r>
    </w:p>
    <w:p w14:paraId="12ED6073" w14:textId="77777777" w:rsidR="00841466" w:rsidRDefault="00841466">
      <w:pPr>
        <w:rPr>
          <w:rFonts w:hint="eastAsia"/>
        </w:rPr>
      </w:pPr>
      <w:r>
        <w:rPr>
          <w:rFonts w:hint="eastAsia"/>
        </w:rPr>
        <w:t>历史上有许多搏将起来的成功案例。比如马云创立阿里巴巴集团的故事，就是一个典型的例子。当初，他面临着资金短缺、技术难题以及激烈的市场竞争等诸多挑战，但他没有被这些困难吓倒，而是选择了搏将起来，带领团队不断创新，最终使阿里巴巴成为了全球领先的电子商务公司之一。这样的故事激励着无数创业者和年轻人勇敢追梦，不惧失败。</w:t>
      </w:r>
    </w:p>
    <w:p w14:paraId="223DC776" w14:textId="77777777" w:rsidR="00841466" w:rsidRDefault="00841466">
      <w:pPr>
        <w:rPr>
          <w:rFonts w:hint="eastAsia"/>
        </w:rPr>
      </w:pPr>
    </w:p>
    <w:p w14:paraId="70BF87C2" w14:textId="77777777" w:rsidR="00841466" w:rsidRDefault="00841466">
      <w:pPr>
        <w:rPr>
          <w:rFonts w:hint="eastAsia"/>
        </w:rPr>
      </w:pPr>
    </w:p>
    <w:p w14:paraId="5A281BFF" w14:textId="77777777" w:rsidR="00841466" w:rsidRDefault="00841466">
      <w:pPr>
        <w:rPr>
          <w:rFonts w:hint="eastAsia"/>
        </w:rPr>
      </w:pPr>
      <w:r>
        <w:rPr>
          <w:rFonts w:hint="eastAsia"/>
        </w:rPr>
        <w:t>搏将起来的精神价值</w:t>
      </w:r>
    </w:p>
    <w:p w14:paraId="3C4CC67C" w14:textId="77777777" w:rsidR="00841466" w:rsidRDefault="00841466">
      <w:pPr>
        <w:rPr>
          <w:rFonts w:hint="eastAsia"/>
        </w:rPr>
      </w:pPr>
      <w:r>
        <w:rPr>
          <w:rFonts w:hint="eastAsia"/>
        </w:rPr>
        <w:t>搏将起来不仅仅是一种行为表现，更是一种精神象征。它体现了人类对美好生活的向往和不懈追求，是社会发展的重要动力源泉。拥有搏将起来的精神，能够让人们在面对未知和挑战时充满勇气，敢于突破自我限制，创造出更多的可能性。同时，这种精神也有助于形成良好的社会风气，鼓励更多人参与到建设和谐社会的伟大实践中去。</w:t>
      </w:r>
    </w:p>
    <w:p w14:paraId="5F0D3186" w14:textId="77777777" w:rsidR="00841466" w:rsidRDefault="00841466">
      <w:pPr>
        <w:rPr>
          <w:rFonts w:hint="eastAsia"/>
        </w:rPr>
      </w:pPr>
    </w:p>
    <w:p w14:paraId="4B631BE7" w14:textId="77777777" w:rsidR="00841466" w:rsidRDefault="00841466">
      <w:pPr>
        <w:rPr>
          <w:rFonts w:hint="eastAsia"/>
        </w:rPr>
      </w:pPr>
    </w:p>
    <w:p w14:paraId="0B048D4B" w14:textId="77777777" w:rsidR="00841466" w:rsidRDefault="00841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271CE" w14:textId="34325C1D" w:rsidR="0090413F" w:rsidRDefault="0090413F"/>
    <w:sectPr w:rsidR="00904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3F"/>
    <w:rsid w:val="002C7852"/>
    <w:rsid w:val="00841466"/>
    <w:rsid w:val="0090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8A7B6-050B-41C9-AF51-570D2966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