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8E2D" w14:textId="77777777" w:rsidR="00677EF2" w:rsidRDefault="00677EF2">
      <w:pPr>
        <w:rPr>
          <w:rFonts w:hint="eastAsia"/>
        </w:rPr>
      </w:pPr>
      <w:r>
        <w:rPr>
          <w:rFonts w:hint="eastAsia"/>
        </w:rPr>
        <w:t xml:space="preserve">bo ji：起源与历史  </w:t>
      </w:r>
    </w:p>
    <w:p w14:paraId="46D89B2E" w14:textId="77777777" w:rsidR="00677EF2" w:rsidRDefault="00677EF2">
      <w:pPr>
        <w:rPr>
          <w:rFonts w:hint="eastAsia"/>
        </w:rPr>
      </w:pPr>
      <w:r>
        <w:rPr>
          <w:rFonts w:hint="eastAsia"/>
        </w:rPr>
        <w:t>搏击，作为一项古老而充满力量的运动形式，其拼音为“bo ji”。自人类文明诞生以来，搏击便以各种形态存在于不同文化中。从古希腊奥林匹克竞技场上的拳击比赛，到中国武术中的散打和跆拳道，再到现代综合格斗（MMA），搏击始终是人类追求身体极限与精神意志的一种表达方式。早期的搏击更多地源于生存需求或部落间的争斗，但随着时间推移，它逐渐演变为一种体育竞技项目，并成为现代社会中人们锻炼身体、释放压力的重要途径。</w:t>
      </w:r>
    </w:p>
    <w:p w14:paraId="106FBB79" w14:textId="77777777" w:rsidR="00677EF2" w:rsidRDefault="00677E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B750F9" w14:textId="77777777" w:rsidR="00677EF2" w:rsidRDefault="00677EF2">
      <w:pPr>
        <w:rPr>
          <w:rFonts w:hint="eastAsia"/>
        </w:rPr>
      </w:pPr>
    </w:p>
    <w:p w14:paraId="1D878DF0" w14:textId="77777777" w:rsidR="00677EF2" w:rsidRDefault="00677EF2">
      <w:pPr>
        <w:rPr>
          <w:rFonts w:hint="eastAsia"/>
        </w:rPr>
      </w:pPr>
      <w:r>
        <w:rPr>
          <w:rFonts w:hint="eastAsia"/>
        </w:rPr>
        <w:t xml:space="preserve">bo ji：规则与分类  </w:t>
      </w:r>
    </w:p>
    <w:p w14:paraId="218452DC" w14:textId="77777777" w:rsidR="00677EF2" w:rsidRDefault="00677EF2">
      <w:pPr>
        <w:rPr>
          <w:rFonts w:hint="eastAsia"/>
        </w:rPr>
      </w:pPr>
      <w:r>
        <w:rPr>
          <w:rFonts w:hint="eastAsia"/>
        </w:rPr>
        <w:t>“bo ji”已经发展出众多流派与规则体系。例如，泰拳以其独特的膝撞、肘击闻名；空手道则强调快速精准的踢腿与拳法；而柔术更注重地面技巧与关节控制。每种搏击风格都有自己的技术特点和哲学思想，同时也受到严格的竞赛规则约束。这些规则不仅保护了选手的安全，还让比赛更加公平且富有观赏性。在国际上，像UFC这样的顶级赛事平台将多种搏击技艺融合在一起，形成了极具挑战性的综合格斗比赛。</w:t>
      </w:r>
    </w:p>
    <w:p w14:paraId="72F66B0A" w14:textId="77777777" w:rsidR="00677EF2" w:rsidRDefault="00677E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8780B3" w14:textId="77777777" w:rsidR="00677EF2" w:rsidRDefault="00677EF2">
      <w:pPr>
        <w:rPr>
          <w:rFonts w:hint="eastAsia"/>
        </w:rPr>
      </w:pPr>
    </w:p>
    <w:p w14:paraId="457FDD54" w14:textId="77777777" w:rsidR="00677EF2" w:rsidRDefault="00677EF2">
      <w:pPr>
        <w:rPr>
          <w:rFonts w:hint="eastAsia"/>
        </w:rPr>
      </w:pPr>
      <w:r>
        <w:rPr>
          <w:rFonts w:hint="eastAsia"/>
        </w:rPr>
        <w:t xml:space="preserve">bo ji：身体与心灵的修炼  </w:t>
      </w:r>
    </w:p>
    <w:p w14:paraId="040F4FED" w14:textId="77777777" w:rsidR="00677EF2" w:rsidRDefault="00677EF2">
      <w:pPr>
        <w:rPr>
          <w:rFonts w:hint="eastAsia"/>
        </w:rPr>
      </w:pPr>
      <w:r>
        <w:rPr>
          <w:rFonts w:hint="eastAsia"/>
        </w:rPr>
        <w:t>对于许多人来说，“bo ji”不仅仅是一项运动，更是一种生活方式。通过长期训练，参与者能够显著提升体能，增强肌肉力量、耐力以及灵活性。同时，搏击训练还能培养专注力和反应速度，帮助个人更好地应对生活中的各种挑战。搏击背后蕴含着深厚的文化内涵，许多传统搏击项目都提倡尊重对手、自律与谦逊等美德，这使得练习者在强健身体的同时也能塑造健全的人格。</w:t>
      </w:r>
    </w:p>
    <w:p w14:paraId="13177058" w14:textId="77777777" w:rsidR="00677EF2" w:rsidRDefault="00677E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B8A94D" w14:textId="77777777" w:rsidR="00677EF2" w:rsidRDefault="00677EF2">
      <w:pPr>
        <w:rPr>
          <w:rFonts w:hint="eastAsia"/>
        </w:rPr>
      </w:pPr>
    </w:p>
    <w:p w14:paraId="648FC454" w14:textId="77777777" w:rsidR="00677EF2" w:rsidRDefault="00677EF2">
      <w:pPr>
        <w:rPr>
          <w:rFonts w:hint="eastAsia"/>
        </w:rPr>
      </w:pPr>
      <w:r>
        <w:rPr>
          <w:rFonts w:hint="eastAsia"/>
        </w:rPr>
        <w:t xml:space="preserve">bo ji：现代流行趋势  </w:t>
      </w:r>
    </w:p>
    <w:p w14:paraId="72DCD42A" w14:textId="77777777" w:rsidR="00677EF2" w:rsidRDefault="00677EF2">
      <w:pPr>
        <w:rPr>
          <w:rFonts w:hint="eastAsia"/>
        </w:rPr>
      </w:pPr>
      <w:r>
        <w:rPr>
          <w:rFonts w:hint="eastAsia"/>
        </w:rPr>
        <w:t>近年来，“bo ji”在全球范围内掀起了一股热潮。无论是青少年还是成年人，越来越多的人开始走进健身房学习搏击技能。这种现象的背后，除了人们对健康生活的追求外，还包括影视作品和电竞游戏对搏击文化的推广作用。比如，《勇士》《叶问》等电影展现了搏击的魅力，而电子竞技中的格斗类游戏也让更多年轻人对这项运动产生兴趣。与此同时，女性参与搏击的比例也在逐年增加，她们用实际行动证明了性别不应成为限制自身发展的因素。</w:t>
      </w:r>
    </w:p>
    <w:p w14:paraId="32824FAE" w14:textId="77777777" w:rsidR="00677EF2" w:rsidRDefault="00677E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2382FA" w14:textId="77777777" w:rsidR="00677EF2" w:rsidRDefault="00677EF2">
      <w:pPr>
        <w:rPr>
          <w:rFonts w:hint="eastAsia"/>
        </w:rPr>
      </w:pPr>
    </w:p>
    <w:p w14:paraId="734BF615" w14:textId="77777777" w:rsidR="00677EF2" w:rsidRDefault="00677EF2">
      <w:pPr>
        <w:rPr>
          <w:rFonts w:hint="eastAsia"/>
        </w:rPr>
      </w:pPr>
      <w:r>
        <w:rPr>
          <w:rFonts w:hint="eastAsia"/>
        </w:rPr>
        <w:t xml:space="preserve">bo ji：未来展望  </w:t>
      </w:r>
    </w:p>
    <w:p w14:paraId="789F8D28" w14:textId="77777777" w:rsidR="00677EF2" w:rsidRDefault="00677EF2">
      <w:pPr>
        <w:rPr>
          <w:rFonts w:hint="eastAsia"/>
        </w:rPr>
      </w:pPr>
      <w:r>
        <w:rPr>
          <w:rFonts w:hint="eastAsia"/>
        </w:rPr>
        <w:t>展望未来，“bo ji”将继续在全球范围内扩展影响力。随着科技的进步，虚拟现实（VR）和人工智能技术可能会被引入到搏击训练中，为爱好者提供全新的体验方式。同时，随着更多国家和地区举办高水平搏击赛事，这项运动有望吸引更多观众关注并激发新一代运动员的潜能。无论时代如何变化，“bo ji”所传递的力量之美与拼搏精神都将激励无数人勇往直前。</w:t>
      </w:r>
    </w:p>
    <w:p w14:paraId="769D938E" w14:textId="77777777" w:rsidR="00677EF2" w:rsidRDefault="00677EF2">
      <w:pPr>
        <w:rPr>
          <w:rFonts w:hint="eastAsia"/>
        </w:rPr>
      </w:pPr>
    </w:p>
    <w:p w14:paraId="05B80033" w14:textId="77777777" w:rsidR="00677EF2" w:rsidRDefault="00677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BC028" w14:textId="2FDE7EEC" w:rsidR="000A3D8C" w:rsidRDefault="000A3D8C"/>
    <w:sectPr w:rsidR="000A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8C"/>
    <w:rsid w:val="000A3D8C"/>
    <w:rsid w:val="002C7852"/>
    <w:rsid w:val="006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AC039-841B-4E3F-95D3-9956D15C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