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3939" w14:textId="77777777" w:rsidR="00BF6CDB" w:rsidRDefault="00BF6CDB">
      <w:pPr>
        <w:rPr>
          <w:rFonts w:hint="eastAsia"/>
        </w:rPr>
      </w:pPr>
    </w:p>
    <w:p w14:paraId="1B5C9A17" w14:textId="77777777" w:rsidR="00BF6CDB" w:rsidRDefault="00BF6CDB">
      <w:pPr>
        <w:rPr>
          <w:rFonts w:hint="eastAsia"/>
        </w:rPr>
      </w:pPr>
      <w:r>
        <w:rPr>
          <w:rFonts w:hint="eastAsia"/>
        </w:rPr>
        <w:t>搁置的拼音与意思</w:t>
      </w:r>
    </w:p>
    <w:p w14:paraId="1639A92E" w14:textId="77777777" w:rsidR="00BF6CDB" w:rsidRDefault="00BF6CDB">
      <w:pPr>
        <w:rPr>
          <w:rFonts w:hint="eastAsia"/>
        </w:rPr>
      </w:pPr>
      <w:r>
        <w:rPr>
          <w:rFonts w:hint="eastAsia"/>
        </w:rPr>
        <w:t>搁置，拼音为“gē zhì”，是一个在日常生活和工作中都十分常见的词汇。它不仅体现了我们处理事务时的一种态度，还隐含了丰富的文化内涵和社会意义。从字面上看，“搁”意味着放置、摆放，而“置”则有设置、安排之意。二者结合，“搁置”便有了暂时不处理或推迟处理某事的意思。</w:t>
      </w:r>
    </w:p>
    <w:p w14:paraId="79732213" w14:textId="77777777" w:rsidR="00BF6CDB" w:rsidRDefault="00BF6CDB">
      <w:pPr>
        <w:rPr>
          <w:rFonts w:hint="eastAsia"/>
        </w:rPr>
      </w:pPr>
    </w:p>
    <w:p w14:paraId="03F87F97" w14:textId="77777777" w:rsidR="00BF6CDB" w:rsidRDefault="00BF6CDB">
      <w:pPr>
        <w:rPr>
          <w:rFonts w:hint="eastAsia"/>
        </w:rPr>
      </w:pPr>
    </w:p>
    <w:p w14:paraId="0B345ED2" w14:textId="77777777" w:rsidR="00BF6CDB" w:rsidRDefault="00BF6CDB">
      <w:pPr>
        <w:rPr>
          <w:rFonts w:hint="eastAsia"/>
        </w:rPr>
      </w:pPr>
      <w:r>
        <w:rPr>
          <w:rFonts w:hint="eastAsia"/>
        </w:rPr>
        <w:t>搁置的日常使用场景</w:t>
      </w:r>
    </w:p>
    <w:p w14:paraId="3CF82B9C" w14:textId="77777777" w:rsidR="00BF6CDB" w:rsidRDefault="00BF6CDB">
      <w:pPr>
        <w:rPr>
          <w:rFonts w:hint="eastAsia"/>
        </w:rPr>
      </w:pPr>
      <w:r>
        <w:rPr>
          <w:rFonts w:hint="eastAsia"/>
        </w:rPr>
        <w:t>在生活中，我们常常会遇到需要搁置某些事情的情况。比如，在忙碌的工作日程中突然接收到一个紧急但非关键的任务，为了确保优先级更高的任务能够按时完成，我们会选择将这个新任务暂时搁置。在家庭生活中也存在类似的情形，当面临多项家务需要同时进行时，人们往往会根据任务的重要性和紧急程度决定哪些可以先放一放，即搁置起来。</w:t>
      </w:r>
    </w:p>
    <w:p w14:paraId="03E2E3BD" w14:textId="77777777" w:rsidR="00BF6CDB" w:rsidRDefault="00BF6CDB">
      <w:pPr>
        <w:rPr>
          <w:rFonts w:hint="eastAsia"/>
        </w:rPr>
      </w:pPr>
    </w:p>
    <w:p w14:paraId="7CE8CA41" w14:textId="77777777" w:rsidR="00BF6CDB" w:rsidRDefault="00BF6CDB">
      <w:pPr>
        <w:rPr>
          <w:rFonts w:hint="eastAsia"/>
        </w:rPr>
      </w:pPr>
    </w:p>
    <w:p w14:paraId="750FAD28" w14:textId="77777777" w:rsidR="00BF6CDB" w:rsidRDefault="00BF6CDB">
      <w:pPr>
        <w:rPr>
          <w:rFonts w:hint="eastAsia"/>
        </w:rPr>
      </w:pPr>
      <w:r>
        <w:rPr>
          <w:rFonts w:hint="eastAsia"/>
        </w:rPr>
        <w:t>搁置的文化背景及其哲学思考</w:t>
      </w:r>
    </w:p>
    <w:p w14:paraId="4D83EA64" w14:textId="77777777" w:rsidR="00BF6CDB" w:rsidRDefault="00BF6CDB">
      <w:pPr>
        <w:rPr>
          <w:rFonts w:hint="eastAsia"/>
        </w:rPr>
      </w:pPr>
      <w:r>
        <w:rPr>
          <w:rFonts w:hint="eastAsia"/>
        </w:rPr>
        <w:t>搁置不仅仅是一种简单的行动，它背后还蕴含着深刻的文化背景和哲学思考。在中国传统文化中，“知止而后有定”的思想提倡人们懂得何时停止，何时继续前行。搁置某种意义上也是对这一思想的具体实践。它教导我们在面对复杂多变的生活环境时，要学会适时调整自己的节奏，明白哪些事情需要立即解决，哪些则可以稍后处理。</w:t>
      </w:r>
    </w:p>
    <w:p w14:paraId="6DE6A8AB" w14:textId="77777777" w:rsidR="00BF6CDB" w:rsidRDefault="00BF6CDB">
      <w:pPr>
        <w:rPr>
          <w:rFonts w:hint="eastAsia"/>
        </w:rPr>
      </w:pPr>
    </w:p>
    <w:p w14:paraId="1D4029B7" w14:textId="77777777" w:rsidR="00BF6CDB" w:rsidRDefault="00BF6CDB">
      <w:pPr>
        <w:rPr>
          <w:rFonts w:hint="eastAsia"/>
        </w:rPr>
      </w:pPr>
    </w:p>
    <w:p w14:paraId="5D70B53B" w14:textId="77777777" w:rsidR="00BF6CDB" w:rsidRDefault="00BF6CDB">
      <w:pPr>
        <w:rPr>
          <w:rFonts w:hint="eastAsia"/>
        </w:rPr>
      </w:pPr>
      <w:r>
        <w:rPr>
          <w:rFonts w:hint="eastAsia"/>
        </w:rPr>
        <w:t>搁置与决策制定的关系</w:t>
      </w:r>
    </w:p>
    <w:p w14:paraId="58348543" w14:textId="77777777" w:rsidR="00BF6CDB" w:rsidRDefault="00BF6CDB">
      <w:pPr>
        <w:rPr>
          <w:rFonts w:hint="eastAsia"/>
        </w:rPr>
      </w:pPr>
      <w:r>
        <w:rPr>
          <w:rFonts w:hint="eastAsia"/>
        </w:rPr>
        <w:t>在现代管理学和心理学领域，搁置也被视为一种有效的决策策略。有时，立即做出决策可能会导致考虑不够周全，结果反而不如人意。因此，适当的搁置可以为我们提供更多的时间去收集信息、分析情况，从而作出更加明智的选择。然而，过度搁置也可能导致拖延症的发生，影响效率和目标的实现。</w:t>
      </w:r>
    </w:p>
    <w:p w14:paraId="19A18349" w14:textId="77777777" w:rsidR="00BF6CDB" w:rsidRDefault="00BF6CDB">
      <w:pPr>
        <w:rPr>
          <w:rFonts w:hint="eastAsia"/>
        </w:rPr>
      </w:pPr>
    </w:p>
    <w:p w14:paraId="0ECA2297" w14:textId="77777777" w:rsidR="00BF6CDB" w:rsidRDefault="00BF6CDB">
      <w:pPr>
        <w:rPr>
          <w:rFonts w:hint="eastAsia"/>
        </w:rPr>
      </w:pPr>
    </w:p>
    <w:p w14:paraId="6A6C8D9A" w14:textId="77777777" w:rsidR="00BF6CDB" w:rsidRDefault="00BF6CDB">
      <w:pPr>
        <w:rPr>
          <w:rFonts w:hint="eastAsia"/>
        </w:rPr>
      </w:pPr>
      <w:r>
        <w:rPr>
          <w:rFonts w:hint="eastAsia"/>
        </w:rPr>
        <w:t>搁置的艺术：如何正确运用</w:t>
      </w:r>
    </w:p>
    <w:p w14:paraId="1A58F144" w14:textId="77777777" w:rsidR="00BF6CDB" w:rsidRDefault="00BF6CDB">
      <w:pPr>
        <w:rPr>
          <w:rFonts w:hint="eastAsia"/>
        </w:rPr>
      </w:pPr>
      <w:r>
        <w:rPr>
          <w:rFonts w:hint="eastAsia"/>
        </w:rPr>
        <w:t>学会正确地运用搁置，对于提高个人效能和生活质量至关重要。我们需要明确区分哪些事情是可以暂时搁置的，哪些是必须立即着手解决的。针对那些被搁置的事情，应该设定一个合理的时间点来重新评估其重要性，避免因为长期忽视而导致问题恶化。保持良好的心态同样不可忽视，面对搁置的事物时，既不要过于焦虑也不要掉以轻心。</w:t>
      </w:r>
    </w:p>
    <w:p w14:paraId="025A93BD" w14:textId="77777777" w:rsidR="00BF6CDB" w:rsidRDefault="00BF6CDB">
      <w:pPr>
        <w:rPr>
          <w:rFonts w:hint="eastAsia"/>
        </w:rPr>
      </w:pPr>
    </w:p>
    <w:p w14:paraId="74734A08" w14:textId="77777777" w:rsidR="00BF6CDB" w:rsidRDefault="00BF6CDB">
      <w:pPr>
        <w:rPr>
          <w:rFonts w:hint="eastAsia"/>
        </w:rPr>
      </w:pPr>
    </w:p>
    <w:p w14:paraId="4DAA9CA4" w14:textId="77777777" w:rsidR="00BF6CDB" w:rsidRDefault="00BF6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5B010" w14:textId="05EC19E8" w:rsidR="00CF028C" w:rsidRDefault="00CF028C"/>
    <w:sectPr w:rsidR="00CF0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8C"/>
    <w:rsid w:val="002C7852"/>
    <w:rsid w:val="00BF6CDB"/>
    <w:rsid w:val="00C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24DFF-3A33-4FF1-895A-8FBE8850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