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677F0" w14:textId="77777777" w:rsidR="00950183" w:rsidRDefault="00950183">
      <w:pPr>
        <w:rPr>
          <w:rFonts w:hint="eastAsia"/>
        </w:rPr>
      </w:pPr>
      <w:r>
        <w:rPr>
          <w:rFonts w:hint="eastAsia"/>
        </w:rPr>
        <w:t>搁笔的拼音</w:t>
      </w:r>
    </w:p>
    <w:p w14:paraId="3D6A4CC8" w14:textId="77777777" w:rsidR="00950183" w:rsidRDefault="00950183">
      <w:pPr>
        <w:rPr>
          <w:rFonts w:hint="eastAsia"/>
        </w:rPr>
      </w:pPr>
      <w:r>
        <w:rPr>
          <w:rFonts w:hint="eastAsia"/>
        </w:rPr>
        <w:t>搁笔，“gé bǐ”，这个词汇在汉语中并不常见，但它的意义深远。搁笔主要指的是作家、画家或其他创作者因某种原因停止创作的行为。这种行为可能是暂时的，也可能是永久性的，取决于创作者的状态和他们所面临的情况。</w:t>
      </w:r>
    </w:p>
    <w:p w14:paraId="3B5D7BEB" w14:textId="77777777" w:rsidR="00950183" w:rsidRDefault="00950183">
      <w:pPr>
        <w:rPr>
          <w:rFonts w:hint="eastAsia"/>
        </w:rPr>
      </w:pPr>
    </w:p>
    <w:p w14:paraId="05175458" w14:textId="77777777" w:rsidR="00950183" w:rsidRDefault="00950183">
      <w:pPr>
        <w:rPr>
          <w:rFonts w:hint="eastAsia"/>
        </w:rPr>
      </w:pPr>
    </w:p>
    <w:p w14:paraId="2D2AED81" w14:textId="77777777" w:rsidR="00950183" w:rsidRDefault="00950183">
      <w:pPr>
        <w:rPr>
          <w:rFonts w:hint="eastAsia"/>
        </w:rPr>
      </w:pPr>
      <w:r>
        <w:rPr>
          <w:rFonts w:hint="eastAsia"/>
        </w:rPr>
        <w:t>搁笔的原因</w:t>
      </w:r>
    </w:p>
    <w:p w14:paraId="3600A595" w14:textId="77777777" w:rsidR="00950183" w:rsidRDefault="00950183">
      <w:pPr>
        <w:rPr>
          <w:rFonts w:hint="eastAsia"/>
        </w:rPr>
      </w:pPr>
      <w:r>
        <w:rPr>
          <w:rFonts w:hint="eastAsia"/>
        </w:rPr>
        <w:t>创作者选择搁笔的原因多种多样。有的是因为身体状况不允许继续创作，如健康问题；有的则是心理上的因素，比如遭遇创作瓶颈或失去了对创作的热情。还有一些情况是外部环境的影响，例如经济压力、家庭责任等。无论是什么原因，搁笔对于创作者来说都是一种艰难的选择。</w:t>
      </w:r>
    </w:p>
    <w:p w14:paraId="2A47A9C9" w14:textId="77777777" w:rsidR="00950183" w:rsidRDefault="00950183">
      <w:pPr>
        <w:rPr>
          <w:rFonts w:hint="eastAsia"/>
        </w:rPr>
      </w:pPr>
    </w:p>
    <w:p w14:paraId="099D29E0" w14:textId="77777777" w:rsidR="00950183" w:rsidRDefault="00950183">
      <w:pPr>
        <w:rPr>
          <w:rFonts w:hint="eastAsia"/>
        </w:rPr>
      </w:pPr>
    </w:p>
    <w:p w14:paraId="059B8C67" w14:textId="77777777" w:rsidR="00950183" w:rsidRDefault="00950183">
      <w:pPr>
        <w:rPr>
          <w:rFonts w:hint="eastAsia"/>
        </w:rPr>
      </w:pPr>
      <w:r>
        <w:rPr>
          <w:rFonts w:hint="eastAsia"/>
        </w:rPr>
        <w:t>搁笔与再出发</w:t>
      </w:r>
    </w:p>
    <w:p w14:paraId="61F4D6ED" w14:textId="77777777" w:rsidR="00950183" w:rsidRDefault="00950183">
      <w:pPr>
        <w:rPr>
          <w:rFonts w:hint="eastAsia"/>
        </w:rPr>
      </w:pPr>
      <w:r>
        <w:rPr>
          <w:rFonts w:hint="eastAsia"/>
        </w:rPr>
        <w:t>有趣的是，搁笔并不总是意味着终点。许多创作者在经历一段时间的休息后，重新找回了灵感和动力，再次拿起笔来，创作出更加动人的作品。这些经历让他们的作品更具有深度和广度，也为他们的人生增添了丰富的色彩。因此，搁笔也可以看作是一个新的开始的前奏。</w:t>
      </w:r>
    </w:p>
    <w:p w14:paraId="018AD82E" w14:textId="77777777" w:rsidR="00950183" w:rsidRDefault="00950183">
      <w:pPr>
        <w:rPr>
          <w:rFonts w:hint="eastAsia"/>
        </w:rPr>
      </w:pPr>
    </w:p>
    <w:p w14:paraId="375808F8" w14:textId="77777777" w:rsidR="00950183" w:rsidRDefault="00950183">
      <w:pPr>
        <w:rPr>
          <w:rFonts w:hint="eastAsia"/>
        </w:rPr>
      </w:pPr>
    </w:p>
    <w:p w14:paraId="4F9DE67C" w14:textId="77777777" w:rsidR="00950183" w:rsidRDefault="00950183">
      <w:pPr>
        <w:rPr>
          <w:rFonts w:hint="eastAsia"/>
        </w:rPr>
      </w:pPr>
      <w:r>
        <w:rPr>
          <w:rFonts w:hint="eastAsia"/>
        </w:rPr>
        <w:t>社会文化视角下的搁笔现象</w:t>
      </w:r>
    </w:p>
    <w:p w14:paraId="3BCD7A70" w14:textId="77777777" w:rsidR="00950183" w:rsidRDefault="00950183">
      <w:pPr>
        <w:rPr>
          <w:rFonts w:hint="eastAsia"/>
        </w:rPr>
      </w:pPr>
      <w:r>
        <w:rPr>
          <w:rFonts w:hint="eastAsia"/>
        </w:rPr>
        <w:t>从社会文化的角度来看，搁笔现象反映了现代社会中创作者面临的各种挑战和困境。随着生活节奏的加快和社会竞争的加剧，创作者们需要面对的压力越来越大。这不仅影响了他们的身心健康，也在一定程度上限制了他们的创作自由。然而，搁笔现象同时也展示了人类精神世界中的坚韧与追求，即使在最困难的情况下，人们依然渴望表达自我，寻找生命的意义。</w:t>
      </w:r>
    </w:p>
    <w:p w14:paraId="06216A32" w14:textId="77777777" w:rsidR="00950183" w:rsidRDefault="00950183">
      <w:pPr>
        <w:rPr>
          <w:rFonts w:hint="eastAsia"/>
        </w:rPr>
      </w:pPr>
    </w:p>
    <w:p w14:paraId="031CC24C" w14:textId="77777777" w:rsidR="00950183" w:rsidRDefault="00950183">
      <w:pPr>
        <w:rPr>
          <w:rFonts w:hint="eastAsia"/>
        </w:rPr>
      </w:pPr>
    </w:p>
    <w:p w14:paraId="6F67FD6B" w14:textId="77777777" w:rsidR="00950183" w:rsidRDefault="00950183">
      <w:pPr>
        <w:rPr>
          <w:rFonts w:hint="eastAsia"/>
        </w:rPr>
      </w:pPr>
      <w:r>
        <w:rPr>
          <w:rFonts w:hint="eastAsia"/>
        </w:rPr>
        <w:t>如何支持搁笔后的创作者</w:t>
      </w:r>
    </w:p>
    <w:p w14:paraId="40921275" w14:textId="77777777" w:rsidR="00950183" w:rsidRDefault="00950183">
      <w:pPr>
        <w:rPr>
          <w:rFonts w:hint="eastAsia"/>
        </w:rPr>
      </w:pPr>
      <w:r>
        <w:rPr>
          <w:rFonts w:hint="eastAsia"/>
        </w:rPr>
        <w:t>对于那些经历了搁笔阶段的创作者，来自外界的支持尤为重要。家人、朋友的理解和鼓励，以及社会各界提供的资源和支持网络，都可以帮助他们克服困难，重新找到创</w:t>
      </w:r>
      <w:r>
        <w:rPr>
          <w:rFonts w:hint="eastAsia"/>
        </w:rPr>
        <w:lastRenderedPageBreak/>
        <w:t>作的方向。建立一个更加包容和理解的社会环境，也是促进创作者健康发展的重要因素。</w:t>
      </w:r>
    </w:p>
    <w:p w14:paraId="6DA1750C" w14:textId="77777777" w:rsidR="00950183" w:rsidRDefault="00950183">
      <w:pPr>
        <w:rPr>
          <w:rFonts w:hint="eastAsia"/>
        </w:rPr>
      </w:pPr>
    </w:p>
    <w:p w14:paraId="30ABE49F" w14:textId="77777777" w:rsidR="00950183" w:rsidRDefault="00950183">
      <w:pPr>
        <w:rPr>
          <w:rFonts w:hint="eastAsia"/>
        </w:rPr>
      </w:pPr>
    </w:p>
    <w:p w14:paraId="1F1C1469" w14:textId="77777777" w:rsidR="00950183" w:rsidRDefault="00950183">
      <w:pPr>
        <w:rPr>
          <w:rFonts w:hint="eastAsia"/>
        </w:rPr>
      </w:pPr>
      <w:r>
        <w:rPr>
          <w:rFonts w:hint="eastAsia"/>
        </w:rPr>
        <w:t>最后的总结</w:t>
      </w:r>
    </w:p>
    <w:p w14:paraId="460D2E5C" w14:textId="77777777" w:rsidR="00950183" w:rsidRDefault="00950183">
      <w:pPr>
        <w:rPr>
          <w:rFonts w:hint="eastAsia"/>
        </w:rPr>
      </w:pPr>
      <w:r>
        <w:rPr>
          <w:rFonts w:hint="eastAsia"/>
        </w:rPr>
        <w:t>“搁笔”这个词虽然简单，但它背后蕴含的故事和情感却是复杂而多样的。它提醒我们尊重每一个创作者的选择，同时也要关注他们在创作旅程中可能遇到的困难。通过给予支持和鼓励，我们可以帮助他们度过难关，也许还能见证更多伟大作品的诞生。</w:t>
      </w:r>
    </w:p>
    <w:p w14:paraId="77B7D4D1" w14:textId="77777777" w:rsidR="00950183" w:rsidRDefault="00950183">
      <w:pPr>
        <w:rPr>
          <w:rFonts w:hint="eastAsia"/>
        </w:rPr>
      </w:pPr>
    </w:p>
    <w:p w14:paraId="6EB8B51D" w14:textId="77777777" w:rsidR="00950183" w:rsidRDefault="00950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50C4F" w14:textId="626C45A5" w:rsidR="009A4BDE" w:rsidRDefault="009A4BDE"/>
    <w:sectPr w:rsidR="009A4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DE"/>
    <w:rsid w:val="002C7852"/>
    <w:rsid w:val="00950183"/>
    <w:rsid w:val="009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25024-9AB9-4AFC-A7E5-BB0F46B7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