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EDF1C" w14:textId="77777777" w:rsidR="00E44E3A" w:rsidRDefault="00E44E3A">
      <w:pPr>
        <w:rPr>
          <w:rFonts w:hint="eastAsia"/>
        </w:rPr>
      </w:pPr>
      <w:r>
        <w:rPr>
          <w:rFonts w:hint="eastAsia"/>
        </w:rPr>
        <w:t>搁竺的拼音：ge zhu</w:t>
      </w:r>
    </w:p>
    <w:p w14:paraId="0B8FD9E8" w14:textId="77777777" w:rsidR="00E44E3A" w:rsidRDefault="00E44E3A">
      <w:pPr>
        <w:rPr>
          <w:rFonts w:hint="eastAsia"/>
        </w:rPr>
      </w:pPr>
    </w:p>
    <w:p w14:paraId="373DE8DF" w14:textId="77777777" w:rsidR="00E44E3A" w:rsidRDefault="00E44E3A">
      <w:pPr>
        <w:rPr>
          <w:rFonts w:hint="eastAsia"/>
        </w:rPr>
      </w:pPr>
      <w:r>
        <w:rPr>
          <w:rFonts w:hint="eastAsia"/>
        </w:rPr>
        <w:t>“搁竺”是一个充满诗意与文化韵味的词语，其拼音为“ge zhu”。这个词由两个汉字组成，“搁”意为放置、停止或暂停，而“竺”则常用于指代古代对印度的称呼，或者作为人名和地名使用。两者结合在一起，既可表达一种静止的状态，也能蕴含深远的文化意义。</w:t>
      </w:r>
    </w:p>
    <w:p w14:paraId="02F7AFE4" w14:textId="77777777" w:rsidR="00E44E3A" w:rsidRDefault="00E44E3A">
      <w:pPr>
        <w:rPr>
          <w:rFonts w:hint="eastAsia"/>
        </w:rPr>
      </w:pPr>
    </w:p>
    <w:p w14:paraId="325F87C5" w14:textId="77777777" w:rsidR="00E44E3A" w:rsidRDefault="00E44E3A">
      <w:pPr>
        <w:rPr>
          <w:rFonts w:hint="eastAsia"/>
        </w:rPr>
      </w:pPr>
    </w:p>
    <w:p w14:paraId="0DD445A6" w14:textId="77777777" w:rsidR="00E44E3A" w:rsidRDefault="00E44E3A">
      <w:pPr>
        <w:rPr>
          <w:rFonts w:hint="eastAsia"/>
        </w:rPr>
      </w:pPr>
      <w:r>
        <w:rPr>
          <w:rFonts w:hint="eastAsia"/>
        </w:rPr>
        <w:t>搁竺的历史渊源</w:t>
      </w:r>
    </w:p>
    <w:p w14:paraId="1B94436E" w14:textId="77777777" w:rsidR="00E44E3A" w:rsidRDefault="00E44E3A">
      <w:pPr>
        <w:rPr>
          <w:rFonts w:hint="eastAsia"/>
        </w:rPr>
      </w:pPr>
    </w:p>
    <w:p w14:paraId="7E564ABA" w14:textId="77777777" w:rsidR="00E44E3A" w:rsidRDefault="00E44E3A">
      <w:pPr>
        <w:rPr>
          <w:rFonts w:hint="eastAsia"/>
        </w:rPr>
      </w:pPr>
      <w:r>
        <w:rPr>
          <w:rFonts w:hint="eastAsia"/>
        </w:rPr>
        <w:t>从历史的角度来看，“竺”字在中国古代文献中频繁出现，尤其是在涉及佛教传播时。由于印度是佛教的发源地，古人常用“天竺”来称呼印度。而“搁”字则体现了中国人对待外来文化的包容态度——将外来的思想暂时搁置，经过消化吸收后再融入本土文化。这种“搁竺”的过程，正是中华文明开放性与兼容性的体现。</w:t>
      </w:r>
    </w:p>
    <w:p w14:paraId="2609C00E" w14:textId="77777777" w:rsidR="00E44E3A" w:rsidRDefault="00E44E3A">
      <w:pPr>
        <w:rPr>
          <w:rFonts w:hint="eastAsia"/>
        </w:rPr>
      </w:pPr>
    </w:p>
    <w:p w14:paraId="768AAFEF" w14:textId="77777777" w:rsidR="00E44E3A" w:rsidRDefault="00E44E3A">
      <w:pPr>
        <w:rPr>
          <w:rFonts w:hint="eastAsia"/>
        </w:rPr>
      </w:pPr>
    </w:p>
    <w:p w14:paraId="3E8AB8E2" w14:textId="77777777" w:rsidR="00E44E3A" w:rsidRDefault="00E44E3A">
      <w:pPr>
        <w:rPr>
          <w:rFonts w:hint="eastAsia"/>
        </w:rPr>
      </w:pPr>
      <w:r>
        <w:rPr>
          <w:rFonts w:hint="eastAsia"/>
        </w:rPr>
        <w:t>搁竺的文化内涵</w:t>
      </w:r>
    </w:p>
    <w:p w14:paraId="37B3FB1C" w14:textId="77777777" w:rsidR="00E44E3A" w:rsidRDefault="00E44E3A">
      <w:pPr>
        <w:rPr>
          <w:rFonts w:hint="eastAsia"/>
        </w:rPr>
      </w:pPr>
    </w:p>
    <w:p w14:paraId="5A1E6E54" w14:textId="77777777" w:rsidR="00E44E3A" w:rsidRDefault="00E44E3A">
      <w:pPr>
        <w:rPr>
          <w:rFonts w:hint="eastAsia"/>
        </w:rPr>
      </w:pPr>
      <w:r>
        <w:rPr>
          <w:rFonts w:hint="eastAsia"/>
        </w:rPr>
        <w:t>在文学艺术领域，“搁竺”可以被理解为一种哲思状态。它暗示着人们在忙碌的生活中需要适时停下脚步，审视内心，反思自我。例如，在唐宋诗词中，许多文人墨客都曾通过描写山水田园来表达类似的情感。他们倡导“放下”，追求内心的宁静，这与“搁竺”的意境不谋而合。无论是陶渊明的归隐田园，还是王维的禅意诗篇，都可以看作是对“搁竺”精神的一种诠释。</w:t>
      </w:r>
    </w:p>
    <w:p w14:paraId="07CFE32E" w14:textId="77777777" w:rsidR="00E44E3A" w:rsidRDefault="00E44E3A">
      <w:pPr>
        <w:rPr>
          <w:rFonts w:hint="eastAsia"/>
        </w:rPr>
      </w:pPr>
    </w:p>
    <w:p w14:paraId="524AC4DA" w14:textId="77777777" w:rsidR="00E44E3A" w:rsidRDefault="00E44E3A">
      <w:pPr>
        <w:rPr>
          <w:rFonts w:hint="eastAsia"/>
        </w:rPr>
      </w:pPr>
    </w:p>
    <w:p w14:paraId="4916506C" w14:textId="77777777" w:rsidR="00E44E3A" w:rsidRDefault="00E44E3A">
      <w:pPr>
        <w:rPr>
          <w:rFonts w:hint="eastAsia"/>
        </w:rPr>
      </w:pPr>
      <w:r>
        <w:rPr>
          <w:rFonts w:hint="eastAsia"/>
        </w:rPr>
        <w:t>搁竺在现代社会的应用</w:t>
      </w:r>
    </w:p>
    <w:p w14:paraId="5016791B" w14:textId="77777777" w:rsidR="00E44E3A" w:rsidRDefault="00E44E3A">
      <w:pPr>
        <w:rPr>
          <w:rFonts w:hint="eastAsia"/>
        </w:rPr>
      </w:pPr>
    </w:p>
    <w:p w14:paraId="1D617CA9" w14:textId="77777777" w:rsidR="00E44E3A" w:rsidRDefault="00E44E3A">
      <w:pPr>
        <w:rPr>
          <w:rFonts w:hint="eastAsia"/>
        </w:rPr>
      </w:pPr>
      <w:r>
        <w:rPr>
          <w:rFonts w:hint="eastAsia"/>
        </w:rPr>
        <w:t>进入现代社会后，“搁竺”虽然不是一个常见的词汇，但它的理念依然具有现实意义。在快节奏的生活环境中，人们往往忽略了休息的重要性。然而，“搁竺”提醒我们，适当放慢脚步，才能更好地前行。无论是工作中的阶段性调整，还是生活中的短期旅行，“搁竺”都能帮助我们重新找到平衡点。这一概念也适用于创新领域。当遇到瓶颈时，不妨选择“搁竺”，让思维沉淀下来，或许就能迎来新的灵感。</w:t>
      </w:r>
    </w:p>
    <w:p w14:paraId="2F7972D3" w14:textId="77777777" w:rsidR="00E44E3A" w:rsidRDefault="00E44E3A">
      <w:pPr>
        <w:rPr>
          <w:rFonts w:hint="eastAsia"/>
        </w:rPr>
      </w:pPr>
    </w:p>
    <w:p w14:paraId="111A7345" w14:textId="77777777" w:rsidR="00E44E3A" w:rsidRDefault="00E44E3A">
      <w:pPr>
        <w:rPr>
          <w:rFonts w:hint="eastAsia"/>
        </w:rPr>
      </w:pPr>
    </w:p>
    <w:p w14:paraId="1EA1FEF0" w14:textId="77777777" w:rsidR="00E44E3A" w:rsidRDefault="00E44E3A">
      <w:pPr>
        <w:rPr>
          <w:rFonts w:hint="eastAsia"/>
        </w:rPr>
      </w:pPr>
      <w:r>
        <w:rPr>
          <w:rFonts w:hint="eastAsia"/>
        </w:rPr>
        <w:t>搁竺的艺术表现形式</w:t>
      </w:r>
    </w:p>
    <w:p w14:paraId="612A68DD" w14:textId="77777777" w:rsidR="00E44E3A" w:rsidRDefault="00E44E3A">
      <w:pPr>
        <w:rPr>
          <w:rFonts w:hint="eastAsia"/>
        </w:rPr>
      </w:pPr>
    </w:p>
    <w:p w14:paraId="182320C4" w14:textId="77777777" w:rsidR="00E44E3A" w:rsidRDefault="00E44E3A">
      <w:pPr>
        <w:rPr>
          <w:rFonts w:hint="eastAsia"/>
        </w:rPr>
      </w:pPr>
      <w:r>
        <w:rPr>
          <w:rFonts w:hint="eastAsia"/>
        </w:rPr>
        <w:t>除了哲学层面的意义，“搁竺”还可以通过各种艺术形式展现出来。比如，在绘画中，留白是一种重要的技巧，它象征着未完成的空间，给人以遐想的余地。这种留白正符合“搁竺”的核心思想：有时，停止也是一种前进的方式。音乐创作中也有类似的例子，乐曲中的休止符能够增强旋律的表现力，使听众更加专注于接下来的部分。因此，“搁竺”不仅是一种生活方式，更是一种美学追求。</w:t>
      </w:r>
    </w:p>
    <w:p w14:paraId="7DF2E4FA" w14:textId="77777777" w:rsidR="00E44E3A" w:rsidRDefault="00E44E3A">
      <w:pPr>
        <w:rPr>
          <w:rFonts w:hint="eastAsia"/>
        </w:rPr>
      </w:pPr>
    </w:p>
    <w:p w14:paraId="4D242AC5" w14:textId="77777777" w:rsidR="00E44E3A" w:rsidRDefault="00E44E3A">
      <w:pPr>
        <w:rPr>
          <w:rFonts w:hint="eastAsia"/>
        </w:rPr>
      </w:pPr>
    </w:p>
    <w:p w14:paraId="5E6C3FAB" w14:textId="77777777" w:rsidR="00E44E3A" w:rsidRDefault="00E44E3A">
      <w:pPr>
        <w:rPr>
          <w:rFonts w:hint="eastAsia"/>
        </w:rPr>
      </w:pPr>
      <w:r>
        <w:rPr>
          <w:rFonts w:hint="eastAsia"/>
        </w:rPr>
        <w:t>最后的总结：搁竺的价值</w:t>
      </w:r>
    </w:p>
    <w:p w14:paraId="3CB91A01" w14:textId="77777777" w:rsidR="00E44E3A" w:rsidRDefault="00E44E3A">
      <w:pPr>
        <w:rPr>
          <w:rFonts w:hint="eastAsia"/>
        </w:rPr>
      </w:pPr>
    </w:p>
    <w:p w14:paraId="19187DC5" w14:textId="77777777" w:rsidR="00E44E3A" w:rsidRDefault="00E44E3A">
      <w:pPr>
        <w:rPr>
          <w:rFonts w:hint="eastAsia"/>
        </w:rPr>
      </w:pPr>
      <w:r>
        <w:rPr>
          <w:rFonts w:hint="eastAsia"/>
        </w:rPr>
        <w:t>“搁竺”不仅仅是一个简单的词语，它承载了丰富的文化内涵和深刻的人生智慧。在这个瞬息万变的时代，学会“搁竺”尤为重要。让我们在忙碌之余，给自己一些时间去思考、去感受，从而实现真正的身心和谐。希望每个人都能从“搁竺”中汲取力量，创造属于自己的精彩人生。</w:t>
      </w:r>
    </w:p>
    <w:p w14:paraId="4D4C6467" w14:textId="77777777" w:rsidR="00E44E3A" w:rsidRDefault="00E44E3A">
      <w:pPr>
        <w:rPr>
          <w:rFonts w:hint="eastAsia"/>
        </w:rPr>
      </w:pPr>
    </w:p>
    <w:p w14:paraId="36FE79D4" w14:textId="77777777" w:rsidR="00E44E3A" w:rsidRDefault="00E44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CF08B" w14:textId="5C40A4C8" w:rsidR="00072C2C" w:rsidRDefault="00072C2C"/>
    <w:sectPr w:rsidR="00072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C2C"/>
    <w:rsid w:val="00072C2C"/>
    <w:rsid w:val="002C7852"/>
    <w:rsid w:val="00E4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1E6EA-E8D3-4202-AF2D-4FE9F608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